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49" w:rsidRPr="00AB0049" w:rsidRDefault="00AB0049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0049">
        <w:rPr>
          <w:rFonts w:ascii="Times New Roman" w:hAnsi="Times New Roman" w:cs="Times New Roman"/>
          <w:b/>
          <w:sz w:val="28"/>
          <w:szCs w:val="28"/>
        </w:rPr>
        <w:t>План культурно-массовых мероприятий</w:t>
      </w:r>
    </w:p>
    <w:p w:rsidR="00C37951" w:rsidRDefault="00AB0049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49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 в зимний каникулярный период</w:t>
      </w:r>
    </w:p>
    <w:p w:rsidR="00AB0049" w:rsidRDefault="006F6287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гг.</w:t>
      </w:r>
      <w:bookmarkEnd w:id="0"/>
    </w:p>
    <w:p w:rsidR="00DD6FA8" w:rsidRDefault="00DD6FA8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531"/>
        <w:gridCol w:w="3297"/>
        <w:gridCol w:w="1894"/>
        <w:gridCol w:w="2642"/>
        <w:gridCol w:w="2835"/>
      </w:tblGrid>
      <w:tr w:rsidR="009E29D4" w:rsidTr="00DD6FA8">
        <w:tc>
          <w:tcPr>
            <w:tcW w:w="531" w:type="dxa"/>
          </w:tcPr>
          <w:p w:rsidR="00AB0049" w:rsidRDefault="00AB0049" w:rsidP="00AB00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7" w:type="dxa"/>
          </w:tcPr>
          <w:p w:rsidR="00AB0049" w:rsidRDefault="00AB0049" w:rsidP="00AB00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4" w:type="dxa"/>
          </w:tcPr>
          <w:p w:rsidR="00AB0049" w:rsidRDefault="00AB0049" w:rsidP="00AB00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42" w:type="dxa"/>
          </w:tcPr>
          <w:p w:rsidR="00AB0049" w:rsidRDefault="00AB0049" w:rsidP="00AB00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AB0049" w:rsidRDefault="00AB0049" w:rsidP="00AB00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Организаторы, контактные данные</w:t>
            </w:r>
          </w:p>
        </w:tc>
      </w:tr>
      <w:tr w:rsidR="009E29D4" w:rsidTr="00DD6FA8">
        <w:trPr>
          <w:trHeight w:val="2775"/>
        </w:trPr>
        <w:tc>
          <w:tcPr>
            <w:tcW w:w="531" w:type="dxa"/>
            <w:tcBorders>
              <w:bottom w:val="single" w:sz="4" w:space="0" w:color="auto"/>
            </w:tcBorders>
          </w:tcPr>
          <w:p w:rsidR="00DD2A28" w:rsidRPr="0079299A" w:rsidRDefault="00A024AC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A024AC" w:rsidRDefault="00A024AC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AC">
              <w:rPr>
                <w:rFonts w:ascii="Times New Roman" w:hAnsi="Times New Roman" w:cs="Times New Roman"/>
                <w:sz w:val="28"/>
                <w:szCs w:val="28"/>
              </w:rPr>
              <w:t>Новогодние развлекательные программы</w:t>
            </w:r>
            <w:r w:rsidR="003A290A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 творческих коллективов муниципальных учреждений культуры</w:t>
            </w:r>
          </w:p>
          <w:p w:rsidR="009E29D4" w:rsidRPr="00A024AC" w:rsidRDefault="009E29D4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A024AC" w:rsidRPr="00A024AC" w:rsidRDefault="00A024AC" w:rsidP="00A024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AC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  <w:p w:rsidR="00A024AC" w:rsidRPr="00A024AC" w:rsidRDefault="00A024AC" w:rsidP="00A024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AC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  <w:p w:rsidR="00A024AC" w:rsidRPr="00A024AC" w:rsidRDefault="00DD6FA8" w:rsidP="00A024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</w:t>
            </w:r>
          </w:p>
          <w:p w:rsidR="00A024AC" w:rsidRPr="00A024AC" w:rsidRDefault="00DD6FA8" w:rsidP="00A024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A024AC" w:rsidRPr="00A024AC" w:rsidRDefault="00DD6FA8" w:rsidP="00A024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  <w:p w:rsidR="00A024AC" w:rsidRPr="00A024AC" w:rsidRDefault="00DD6FA8" w:rsidP="00A024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A024AC" w:rsidRPr="00A024AC" w:rsidRDefault="00A024AC" w:rsidP="00A024AC">
            <w:pPr>
              <w:tabs>
                <w:tab w:val="left" w:pos="5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4AC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  <w:r w:rsidRPr="00A02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2A28" w:rsidRPr="00A024AC" w:rsidRDefault="00DD2A28" w:rsidP="00A024AC">
            <w:pPr>
              <w:tabs>
                <w:tab w:val="left" w:pos="5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eastAsia="Times New Roman" w:hAnsi="Times New Roman" w:cs="Times New Roman"/>
                <w:sz w:val="28"/>
                <w:szCs w:val="28"/>
              </w:rPr>
              <w:t>с 17.00 до 18.30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DD2A28" w:rsidRPr="00DD2A28" w:rsidRDefault="00DD2A2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2A28" w:rsidRPr="00DD2A28" w:rsidRDefault="00A024AC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</w:t>
            </w:r>
          </w:p>
        </w:tc>
      </w:tr>
      <w:tr w:rsidR="00E378CE" w:rsidTr="00DD6FA8">
        <w:trPr>
          <w:trHeight w:val="765"/>
        </w:trPr>
        <w:tc>
          <w:tcPr>
            <w:tcW w:w="531" w:type="dxa"/>
            <w:tcBorders>
              <w:top w:val="single" w:sz="4" w:space="0" w:color="auto"/>
            </w:tcBorders>
          </w:tcPr>
          <w:p w:rsidR="00E378CE" w:rsidRPr="0079299A" w:rsidRDefault="00AF6D5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E378CE" w:rsidRPr="00A024AC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Домика Деда Мороза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E378CE" w:rsidRDefault="00E378CE" w:rsidP="00A024AC">
            <w:pPr>
              <w:tabs>
                <w:tab w:val="left" w:pos="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 декабря</w:t>
            </w:r>
          </w:p>
          <w:p w:rsidR="00E378CE" w:rsidRDefault="00E378CE" w:rsidP="00A024AC">
            <w:pPr>
              <w:tabs>
                <w:tab w:val="left" w:pos="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  <w:r w:rsidR="00DD6F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78CE" w:rsidRDefault="00E378CE" w:rsidP="00A024AC">
            <w:pPr>
              <w:tabs>
                <w:tab w:val="left" w:pos="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 января</w:t>
            </w:r>
          </w:p>
          <w:p w:rsidR="00E378CE" w:rsidRPr="00A024AC" w:rsidRDefault="00E378CE" w:rsidP="00A024AC">
            <w:pPr>
              <w:tabs>
                <w:tab w:val="left" w:pos="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12.00-19.00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E378CE" w:rsidRPr="00DD2A28" w:rsidRDefault="00E378CE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78CE" w:rsidRPr="00DD2A28" w:rsidRDefault="00E378CE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</w:t>
            </w:r>
          </w:p>
        </w:tc>
      </w:tr>
      <w:tr w:rsidR="00E378CE" w:rsidTr="00DD6FA8">
        <w:tc>
          <w:tcPr>
            <w:tcW w:w="531" w:type="dxa"/>
          </w:tcPr>
          <w:p w:rsidR="00E378CE" w:rsidRPr="0079299A" w:rsidRDefault="00AF6D5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</w:tcPr>
          <w:p w:rsidR="00E378CE" w:rsidRPr="00A024AC" w:rsidRDefault="00377C83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  <w:r w:rsidR="00E378CE" w:rsidRPr="00A024AC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 Христово»</w:t>
            </w:r>
          </w:p>
        </w:tc>
        <w:tc>
          <w:tcPr>
            <w:tcW w:w="1894" w:type="dxa"/>
          </w:tcPr>
          <w:p w:rsidR="00377C83" w:rsidRDefault="00377C83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  <w:p w:rsidR="00E378CE" w:rsidRPr="00A024AC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24AC">
              <w:rPr>
                <w:rFonts w:ascii="Times New Roman" w:hAnsi="Times New Roman" w:cs="Times New Roman"/>
                <w:sz w:val="28"/>
                <w:szCs w:val="28"/>
              </w:rPr>
              <w:t xml:space="preserve"> 19.00 до 21.00</w:t>
            </w:r>
          </w:p>
        </w:tc>
        <w:tc>
          <w:tcPr>
            <w:tcW w:w="2642" w:type="dxa"/>
          </w:tcPr>
          <w:p w:rsidR="00E378CE" w:rsidRPr="00A024AC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2835" w:type="dxa"/>
          </w:tcPr>
          <w:p w:rsidR="00E378CE" w:rsidRPr="00A024AC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</w:t>
            </w:r>
          </w:p>
        </w:tc>
      </w:tr>
      <w:tr w:rsidR="00E378CE" w:rsidTr="00DD6FA8">
        <w:trPr>
          <w:trHeight w:val="2130"/>
        </w:trPr>
        <w:tc>
          <w:tcPr>
            <w:tcW w:w="531" w:type="dxa"/>
            <w:tcBorders>
              <w:bottom w:val="single" w:sz="4" w:space="0" w:color="auto"/>
            </w:tcBorders>
          </w:tcPr>
          <w:p w:rsidR="00E378CE" w:rsidRPr="0079299A" w:rsidRDefault="00AF6D5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E378CE" w:rsidRPr="009E29D4" w:rsidRDefault="00E378CE" w:rsidP="00DF0A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2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024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Новогодние приключения Маши и Вити...или в поисках Снегурочки!»</w:t>
            </w:r>
            <w:r w:rsidRPr="00DD2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сказка с интермедией у елки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E378CE" w:rsidRDefault="00E378CE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24-29 декабря</w:t>
            </w:r>
          </w:p>
          <w:p w:rsidR="006F6287" w:rsidRDefault="00E378CE" w:rsidP="006F6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</w:rPr>
              <w:t xml:space="preserve"> 11.00, 13.00</w:t>
            </w:r>
            <w:r w:rsidR="00DD6F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6287" w:rsidRDefault="006F6287" w:rsidP="006F6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287" w:rsidRPr="00DD2A28" w:rsidRDefault="006F6287" w:rsidP="006F6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</w:rPr>
              <w:t>3 января 11.00, 13.00</w:t>
            </w:r>
            <w:r w:rsidR="00DD6F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78CE" w:rsidRPr="00DD2A28" w:rsidRDefault="006F6287" w:rsidP="006F6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</w:rPr>
              <w:t>4 января 11.00, 13.00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E378CE" w:rsidRDefault="00E378CE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</w:t>
            </w:r>
            <w:r w:rsidRPr="00DD2A28">
              <w:rPr>
                <w:rFonts w:ascii="Times New Roman" w:hAnsi="Times New Roman" w:cs="Times New Roman"/>
                <w:sz w:val="28"/>
                <w:szCs w:val="28"/>
              </w:rPr>
              <w:t>МУК «Городской дом культуры национального творчества»</w:t>
            </w:r>
          </w:p>
          <w:p w:rsidR="00E378CE" w:rsidRPr="00DD2A28" w:rsidRDefault="00E378CE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(пл. Орджоникидзе Г.К., д. 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78CE" w:rsidRPr="00DD2A28" w:rsidRDefault="00E378CE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</w:rPr>
              <w:t>Билеты можно приобрести в МУК «Городской дом культуры национального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78CE" w:rsidRPr="00DD2A28" w:rsidRDefault="00E378CE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</w:rPr>
              <w:t>96-05-40</w:t>
            </w:r>
          </w:p>
        </w:tc>
      </w:tr>
      <w:tr w:rsidR="00E378CE" w:rsidTr="00DD6FA8">
        <w:tc>
          <w:tcPr>
            <w:tcW w:w="531" w:type="dxa"/>
          </w:tcPr>
          <w:p w:rsidR="00E378CE" w:rsidRPr="0079299A" w:rsidRDefault="00AF6D5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7" w:type="dxa"/>
          </w:tcPr>
          <w:p w:rsidR="00E378CE" w:rsidRPr="00DD2A28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«Жаркий лед» - ледовое шоу, программа с участием ростовых кукол</w:t>
            </w:r>
          </w:p>
        </w:tc>
        <w:tc>
          <w:tcPr>
            <w:tcW w:w="1894" w:type="dxa"/>
          </w:tcPr>
          <w:p w:rsidR="00E378CE" w:rsidRPr="00DD2A28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E378CE" w:rsidRPr="00DD2A28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42" w:type="dxa"/>
          </w:tcPr>
          <w:p w:rsidR="00E378CE" w:rsidRPr="00DD2A28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Сквер Дружбы народов</w:t>
            </w:r>
          </w:p>
        </w:tc>
        <w:tc>
          <w:tcPr>
            <w:tcW w:w="2835" w:type="dxa"/>
          </w:tcPr>
          <w:p w:rsidR="00E378CE" w:rsidRPr="00DD2A28" w:rsidRDefault="00E378CE" w:rsidP="004B1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</w:rPr>
              <w:t>МУК «Городской дом культуры национального творчества»</w:t>
            </w:r>
          </w:p>
        </w:tc>
      </w:tr>
      <w:tr w:rsidR="00E378CE" w:rsidTr="00DD6FA8">
        <w:trPr>
          <w:trHeight w:val="2115"/>
        </w:trPr>
        <w:tc>
          <w:tcPr>
            <w:tcW w:w="531" w:type="dxa"/>
            <w:tcBorders>
              <w:bottom w:val="single" w:sz="4" w:space="0" w:color="auto"/>
            </w:tcBorders>
          </w:tcPr>
          <w:p w:rsidR="00E378CE" w:rsidRPr="0079299A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29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E378CE" w:rsidRPr="00DD2A28" w:rsidRDefault="00E378CE" w:rsidP="00DD2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Рождественская музыкальная сказка</w:t>
            </w:r>
          </w:p>
          <w:p w:rsidR="00E378CE" w:rsidRPr="00DD2A28" w:rsidRDefault="00E378CE" w:rsidP="00DD2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«Три богатыря в поисках Новогодней елки»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DD6FA8" w:rsidRDefault="00DD6FA8" w:rsidP="00DD2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января</w:t>
            </w:r>
          </w:p>
          <w:p w:rsidR="00E378CE" w:rsidRPr="00DD2A28" w:rsidRDefault="00E378CE" w:rsidP="00DD2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E378CE" w:rsidRDefault="00E378CE" w:rsidP="00DD2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Большой зал МУК «Городской дом культуры национального творчества»</w:t>
            </w:r>
          </w:p>
          <w:p w:rsidR="00E378CE" w:rsidRPr="00DD2A28" w:rsidRDefault="00E378CE" w:rsidP="00DD2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(пл. Орджоникидзе Г.К., д. 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78CE" w:rsidRPr="00DD2A28" w:rsidRDefault="00E378CE" w:rsidP="00DD2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</w:rPr>
              <w:t>Билеты можно приобрести в МУК «Городской дом культуры национального творчества»</w:t>
            </w:r>
            <w:r w:rsidR="00DD6F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6287" w:rsidRPr="00DD2A28" w:rsidRDefault="00E378CE" w:rsidP="00DD2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</w:rPr>
              <w:t>96-05-40</w:t>
            </w:r>
          </w:p>
        </w:tc>
      </w:tr>
      <w:tr w:rsidR="00E378CE" w:rsidTr="00DD6FA8">
        <w:tc>
          <w:tcPr>
            <w:tcW w:w="531" w:type="dxa"/>
          </w:tcPr>
          <w:p w:rsidR="00E378CE" w:rsidRPr="0079299A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29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297" w:type="dxa"/>
          </w:tcPr>
          <w:p w:rsidR="00E378CE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Новогоднее</w:t>
            </w:r>
          </w:p>
          <w:p w:rsidR="00E378CE" w:rsidRPr="00DD2A28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представление для жителей Заводского района</w:t>
            </w:r>
          </w:p>
        </w:tc>
        <w:tc>
          <w:tcPr>
            <w:tcW w:w="1894" w:type="dxa"/>
          </w:tcPr>
          <w:p w:rsidR="00E378CE" w:rsidRPr="00DD2A28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января</w:t>
            </w:r>
            <w:r w:rsidR="00E378CE" w:rsidRPr="00DD2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12.00</w:t>
            </w:r>
          </w:p>
        </w:tc>
        <w:tc>
          <w:tcPr>
            <w:tcW w:w="2642" w:type="dxa"/>
          </w:tcPr>
          <w:p w:rsidR="00E378CE" w:rsidRPr="00DD2A28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Сквер Дружбы народов</w:t>
            </w:r>
          </w:p>
        </w:tc>
        <w:tc>
          <w:tcPr>
            <w:tcW w:w="2835" w:type="dxa"/>
          </w:tcPr>
          <w:p w:rsidR="00E378CE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«Городской дом культуры национального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DD6FA8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96-05-40</w:t>
            </w:r>
          </w:p>
          <w:p w:rsidR="00DD6FA8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D6FA8" w:rsidRPr="00DD2A28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378CE" w:rsidTr="00DD6FA8">
        <w:tc>
          <w:tcPr>
            <w:tcW w:w="531" w:type="dxa"/>
          </w:tcPr>
          <w:p w:rsidR="00E378CE" w:rsidRPr="0079299A" w:rsidRDefault="00AF6D5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3297" w:type="dxa"/>
          </w:tcPr>
          <w:p w:rsidR="00E378CE" w:rsidRDefault="00E378CE" w:rsidP="00FA7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«Новогоднее представление для самых маленьких»</w:t>
            </w:r>
          </w:p>
        </w:tc>
        <w:tc>
          <w:tcPr>
            <w:tcW w:w="1894" w:type="dxa"/>
          </w:tcPr>
          <w:p w:rsidR="00E378CE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 декабря</w:t>
            </w:r>
          </w:p>
          <w:p w:rsidR="00E378CE" w:rsidRPr="00DD2A28" w:rsidRDefault="00E378CE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642" w:type="dxa"/>
          </w:tcPr>
          <w:p w:rsidR="00E378CE" w:rsidRDefault="00E378CE" w:rsidP="00FD5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«Заводской»</w:t>
            </w:r>
          </w:p>
          <w:p w:rsidR="00E378CE" w:rsidRPr="00DD2A28" w:rsidRDefault="00E378CE" w:rsidP="00FD5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(Ново-Астраханское шоссе, д.</w:t>
            </w:r>
            <w:r w:rsidR="00DD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56)</w:t>
            </w:r>
          </w:p>
        </w:tc>
        <w:tc>
          <w:tcPr>
            <w:tcW w:w="2835" w:type="dxa"/>
          </w:tcPr>
          <w:p w:rsidR="00E378CE" w:rsidRDefault="006F6287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Билеты можно приобрести в </w:t>
            </w:r>
            <w:r w:rsidR="00E37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«Заводской»</w:t>
            </w:r>
            <w:r w:rsidR="00DD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378CE" w:rsidRPr="00DD2A28" w:rsidRDefault="00E378CE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70-27-04</w:t>
            </w:r>
          </w:p>
        </w:tc>
      </w:tr>
      <w:tr w:rsidR="00F11691" w:rsidTr="00DD6FA8">
        <w:tc>
          <w:tcPr>
            <w:tcW w:w="531" w:type="dxa"/>
          </w:tcPr>
          <w:p w:rsidR="00F11691" w:rsidRDefault="008D410F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297" w:type="dxa"/>
          </w:tcPr>
          <w:p w:rsidR="00F11691" w:rsidRDefault="00F11691" w:rsidP="00FA7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Новогоднее представление для жителей микрорайона «Как-то раз под Новый год»</w:t>
            </w:r>
          </w:p>
        </w:tc>
        <w:tc>
          <w:tcPr>
            <w:tcW w:w="1894" w:type="dxa"/>
          </w:tcPr>
          <w:p w:rsidR="00395818" w:rsidRDefault="0039581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декабря,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2, 3 января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2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«Дом культуры химиков»</w:t>
            </w:r>
          </w:p>
          <w:p w:rsidR="00F11691" w:rsidRPr="00DD2A28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(ул. Азина В.М., 34)</w:t>
            </w:r>
          </w:p>
        </w:tc>
        <w:tc>
          <w:tcPr>
            <w:tcW w:w="2835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Билеты можно приобрести в МУК «Дом культуры химиков»,</w:t>
            </w:r>
          </w:p>
          <w:p w:rsidR="00F11691" w:rsidRPr="00DD2A28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92-02-12</w:t>
            </w:r>
          </w:p>
        </w:tc>
      </w:tr>
      <w:tr w:rsidR="00F11691" w:rsidTr="00DD6FA8">
        <w:tc>
          <w:tcPr>
            <w:tcW w:w="531" w:type="dxa"/>
          </w:tcPr>
          <w:p w:rsidR="00F11691" w:rsidRPr="0079299A" w:rsidRDefault="00F11691" w:rsidP="00F12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297" w:type="dxa"/>
          </w:tcPr>
          <w:p w:rsidR="00F11691" w:rsidRPr="00DD2A28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 зимних игр и забав</w:t>
            </w:r>
          </w:p>
        </w:tc>
        <w:tc>
          <w:tcPr>
            <w:tcW w:w="1894" w:type="dxa"/>
          </w:tcPr>
          <w:p w:rsidR="00DD6FA8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января</w:t>
            </w:r>
          </w:p>
          <w:p w:rsidR="00F11691" w:rsidRPr="00DD2A28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642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«Дом культуры химиков»</w:t>
            </w:r>
          </w:p>
          <w:p w:rsidR="00F11691" w:rsidRPr="00DD2A28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(ул. Азина В.М., 34)</w:t>
            </w:r>
          </w:p>
        </w:tc>
        <w:tc>
          <w:tcPr>
            <w:tcW w:w="2835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«Дом культуры химиков»</w:t>
            </w:r>
            <w:r w:rsidR="00DD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F11691" w:rsidRPr="00DD2A28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92-02-12</w:t>
            </w:r>
          </w:p>
        </w:tc>
      </w:tr>
      <w:tr w:rsidR="00F11691" w:rsidTr="00DD6FA8">
        <w:tc>
          <w:tcPr>
            <w:tcW w:w="531" w:type="dxa"/>
          </w:tcPr>
          <w:p w:rsidR="00F11691" w:rsidRDefault="00F11691" w:rsidP="008D4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8D4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97" w:type="dxa"/>
          </w:tcPr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Театрализованное представление «Морозко» для учащихся начальных классов</w:t>
            </w:r>
          </w:p>
        </w:tc>
        <w:tc>
          <w:tcPr>
            <w:tcW w:w="1894" w:type="dxa"/>
          </w:tcPr>
          <w:p w:rsidR="00F11691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20, 21, 24, декабря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10.00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12.00</w:t>
            </w:r>
            <w:r w:rsidR="00DD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F11691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декабря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10.00, 13.00</w:t>
            </w:r>
            <w:r w:rsidR="00DD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 декабря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642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«Городской Дом культуры «Звезда»</w:t>
            </w:r>
          </w:p>
          <w:p w:rsidR="00F11691" w:rsidRDefault="00F11691" w:rsidP="00F116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(2-ой Московский проезд, д.3)</w:t>
            </w:r>
          </w:p>
        </w:tc>
        <w:tc>
          <w:tcPr>
            <w:tcW w:w="2835" w:type="dxa"/>
          </w:tcPr>
          <w:p w:rsidR="00F11691" w:rsidRDefault="00F11691" w:rsidP="00FD5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Билеты можно приобрести в МУК «Городской Дом культуры «Звезда»</w:t>
            </w:r>
            <w:r w:rsidR="00DD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F11691" w:rsidRDefault="00F11691" w:rsidP="00FD5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38-27-47</w:t>
            </w:r>
          </w:p>
        </w:tc>
      </w:tr>
      <w:tr w:rsidR="00F11691" w:rsidTr="00DD6FA8">
        <w:tc>
          <w:tcPr>
            <w:tcW w:w="531" w:type="dxa"/>
          </w:tcPr>
          <w:p w:rsidR="00F11691" w:rsidRDefault="00F11691" w:rsidP="008D4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8D4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97" w:type="dxa"/>
          </w:tcPr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класс по прикладному творчеству «Забавные совы»,</w:t>
            </w:r>
          </w:p>
          <w:p w:rsidR="00F11691" w:rsidRDefault="00525BAB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F11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астер-класс по живописи «Зимняя фантазия»</w:t>
            </w:r>
          </w:p>
        </w:tc>
        <w:tc>
          <w:tcPr>
            <w:tcW w:w="1894" w:type="dxa"/>
          </w:tcPr>
          <w:p w:rsidR="00F11691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января</w:t>
            </w:r>
            <w:r w:rsidR="00F11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12.00</w:t>
            </w:r>
          </w:p>
        </w:tc>
        <w:tc>
          <w:tcPr>
            <w:tcW w:w="2642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«Городской Дом культуры «Звезда»</w:t>
            </w:r>
          </w:p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(2-ой Московский проезд, д.3)</w:t>
            </w:r>
          </w:p>
        </w:tc>
        <w:tc>
          <w:tcPr>
            <w:tcW w:w="2835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«Городской Дом культуры «Звезда»</w:t>
            </w:r>
          </w:p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38-27-47</w:t>
            </w:r>
          </w:p>
        </w:tc>
      </w:tr>
      <w:tr w:rsidR="00F11691" w:rsidTr="00DD6FA8">
        <w:tc>
          <w:tcPr>
            <w:tcW w:w="531" w:type="dxa"/>
          </w:tcPr>
          <w:p w:rsidR="00F11691" w:rsidRDefault="00F11691" w:rsidP="008D4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8D4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97" w:type="dxa"/>
          </w:tcPr>
          <w:p w:rsidR="00F11691" w:rsidRDefault="00F11691" w:rsidP="00FA7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Театрализованное представление «Королевство кривых зеркал»</w:t>
            </w:r>
          </w:p>
        </w:tc>
        <w:tc>
          <w:tcPr>
            <w:tcW w:w="1894" w:type="dxa"/>
          </w:tcPr>
          <w:p w:rsidR="00F11691" w:rsidRDefault="00F11691" w:rsidP="00FA7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 декабря</w:t>
            </w:r>
          </w:p>
          <w:p w:rsidR="00F11691" w:rsidRDefault="00F11691" w:rsidP="00FA7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16.00, 19.00</w:t>
            </w:r>
            <w:r w:rsidR="00DD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F11691" w:rsidRDefault="00F11691" w:rsidP="00FA7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декабря</w:t>
            </w:r>
          </w:p>
          <w:p w:rsidR="00F11691" w:rsidRDefault="00F11691" w:rsidP="00FA7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10.00,13.00</w:t>
            </w:r>
          </w:p>
        </w:tc>
        <w:tc>
          <w:tcPr>
            <w:tcW w:w="2642" w:type="dxa"/>
          </w:tcPr>
          <w:p w:rsidR="00F11691" w:rsidRDefault="00F11691" w:rsidP="00FA7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МУК «Клуб «Солнечный» </w:t>
            </w:r>
          </w:p>
          <w:p w:rsidR="00F11691" w:rsidRDefault="00F11691" w:rsidP="00FA7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(ул. Мамонтовой, </w:t>
            </w:r>
          </w:p>
          <w:p w:rsidR="00F11691" w:rsidRDefault="00F11691" w:rsidP="00FA7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2)</w:t>
            </w:r>
          </w:p>
        </w:tc>
        <w:tc>
          <w:tcPr>
            <w:tcW w:w="2835" w:type="dxa"/>
          </w:tcPr>
          <w:p w:rsidR="00F11691" w:rsidRDefault="00F11691" w:rsidP="00FA7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Билеты можно приобрести в МУК «Клуб «Солнечный»,</w:t>
            </w:r>
          </w:p>
          <w:p w:rsidR="00F11691" w:rsidRDefault="00F11691" w:rsidP="00FA7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36-10-49</w:t>
            </w:r>
          </w:p>
        </w:tc>
      </w:tr>
      <w:tr w:rsidR="00F11691" w:rsidTr="00DD6FA8">
        <w:tc>
          <w:tcPr>
            <w:tcW w:w="531" w:type="dxa"/>
          </w:tcPr>
          <w:p w:rsidR="00F11691" w:rsidRPr="0079299A" w:rsidRDefault="008D410F" w:rsidP="00186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297" w:type="dxa"/>
          </w:tcPr>
          <w:p w:rsidR="008D410F" w:rsidRPr="00D34999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49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Познавательно-развлекательная программа «Рождественские забавы»</w:t>
            </w:r>
          </w:p>
        </w:tc>
        <w:tc>
          <w:tcPr>
            <w:tcW w:w="1894" w:type="dxa"/>
          </w:tcPr>
          <w:p w:rsidR="00F11691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января</w:t>
            </w:r>
          </w:p>
          <w:p w:rsidR="00F11691" w:rsidRPr="00D34999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642" w:type="dxa"/>
          </w:tcPr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Двор МУК «Клуб «Солнечный»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(ул. Мамонтовой, </w:t>
            </w:r>
          </w:p>
          <w:p w:rsidR="00F11691" w:rsidRPr="00D34999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2)</w:t>
            </w:r>
          </w:p>
        </w:tc>
        <w:tc>
          <w:tcPr>
            <w:tcW w:w="2835" w:type="dxa"/>
          </w:tcPr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«Солнечный»,</w:t>
            </w:r>
          </w:p>
          <w:p w:rsidR="00F11691" w:rsidRPr="00D34999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36-10-49</w:t>
            </w:r>
          </w:p>
        </w:tc>
      </w:tr>
      <w:tr w:rsidR="00F11691" w:rsidTr="00DD6FA8">
        <w:trPr>
          <w:trHeight w:val="1800"/>
        </w:trPr>
        <w:tc>
          <w:tcPr>
            <w:tcW w:w="531" w:type="dxa"/>
            <w:tcBorders>
              <w:bottom w:val="single" w:sz="4" w:space="0" w:color="auto"/>
            </w:tcBorders>
          </w:tcPr>
          <w:p w:rsidR="00F11691" w:rsidRDefault="00F11691" w:rsidP="008D4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8D4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DD6FA8" w:rsidRPr="00D34999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Интерактивная программа с элементами театрализации «Новогодние приключения Снеговика Олафа»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 декабря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10.30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17.00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F11691" w:rsidRDefault="00F11691" w:rsidP="006F6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«Городской клуб детского творчества «Романтик»</w:t>
            </w:r>
          </w:p>
          <w:p w:rsidR="00F11691" w:rsidRDefault="00F11691" w:rsidP="006F6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(ул. Ломоносова, </w:t>
            </w:r>
          </w:p>
          <w:p w:rsidR="00DD6FA8" w:rsidRDefault="00F11691" w:rsidP="006F6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14)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Билеты можно приобрести в МУК «Городской клуб детского творчества «Романтик»,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30-50-84</w:t>
            </w:r>
          </w:p>
        </w:tc>
      </w:tr>
      <w:tr w:rsidR="00F11691" w:rsidTr="00DD6FA8">
        <w:tc>
          <w:tcPr>
            <w:tcW w:w="531" w:type="dxa"/>
          </w:tcPr>
          <w:p w:rsidR="00F11691" w:rsidRDefault="00F11691" w:rsidP="008D4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8D4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97" w:type="dxa"/>
          </w:tcPr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Спектакль «Морозко» для детей от 4 до 9 лет</w:t>
            </w:r>
          </w:p>
        </w:tc>
        <w:tc>
          <w:tcPr>
            <w:tcW w:w="1894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 декабря</w:t>
            </w:r>
          </w:p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17.45</w:t>
            </w:r>
          </w:p>
        </w:tc>
        <w:tc>
          <w:tcPr>
            <w:tcW w:w="2642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«Городской клуб детского творчества «Романтик»</w:t>
            </w:r>
          </w:p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(ул. Ломоносова, </w:t>
            </w:r>
          </w:p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14)</w:t>
            </w:r>
          </w:p>
        </w:tc>
        <w:tc>
          <w:tcPr>
            <w:tcW w:w="2835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Билеты можно приобрести в МУК «Городской клуб детского творчества «Романтик»,</w:t>
            </w:r>
          </w:p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30-50-84</w:t>
            </w:r>
          </w:p>
        </w:tc>
      </w:tr>
      <w:tr w:rsidR="00F11691" w:rsidTr="00DD6FA8">
        <w:tc>
          <w:tcPr>
            <w:tcW w:w="531" w:type="dxa"/>
          </w:tcPr>
          <w:p w:rsidR="00F11691" w:rsidRPr="0079299A" w:rsidRDefault="00F11691" w:rsidP="008D4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8D4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297" w:type="dxa"/>
          </w:tcPr>
          <w:p w:rsidR="00F11691" w:rsidRPr="00DD2A28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F803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ешеходные экскурсии</w:t>
            </w:r>
          </w:p>
        </w:tc>
        <w:tc>
          <w:tcPr>
            <w:tcW w:w="1894" w:type="dxa"/>
          </w:tcPr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период</w:t>
            </w:r>
          </w:p>
          <w:p w:rsidR="00F11691" w:rsidRPr="00DD2A28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5 по 8 января</w:t>
            </w:r>
          </w:p>
        </w:tc>
        <w:tc>
          <w:tcPr>
            <w:tcW w:w="2642" w:type="dxa"/>
          </w:tcPr>
          <w:p w:rsidR="00F11691" w:rsidRPr="00DD2A28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городу</w:t>
            </w:r>
          </w:p>
        </w:tc>
        <w:tc>
          <w:tcPr>
            <w:tcW w:w="2835" w:type="dxa"/>
          </w:tcPr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 «Городской центр им. П.А. Столыпина»</w:t>
            </w:r>
          </w:p>
          <w:p w:rsidR="00F11691" w:rsidRPr="00DD2A28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(дополнительная информация по телефону 23-77-60)</w:t>
            </w:r>
          </w:p>
        </w:tc>
      </w:tr>
      <w:tr w:rsidR="00F11691" w:rsidTr="00DD6FA8">
        <w:tc>
          <w:tcPr>
            <w:tcW w:w="531" w:type="dxa"/>
          </w:tcPr>
          <w:p w:rsidR="00F11691" w:rsidRDefault="00F11691" w:rsidP="008D4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8D4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297" w:type="dxa"/>
          </w:tcPr>
          <w:p w:rsidR="00F11691" w:rsidRDefault="00F11691" w:rsidP="00E83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Новогоднее представление для учащихся младших классов</w:t>
            </w:r>
          </w:p>
        </w:tc>
        <w:tc>
          <w:tcPr>
            <w:tcW w:w="1894" w:type="dxa"/>
          </w:tcPr>
          <w:p w:rsidR="00F11691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декабря</w:t>
            </w:r>
          </w:p>
          <w:p w:rsidR="00F11691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2642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«Увек»</w:t>
            </w:r>
          </w:p>
          <w:p w:rsidR="00DD6FA8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(ул. Увекская</w:t>
            </w:r>
            <w:r w:rsidR="00DD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1691" w:rsidRDefault="00DD6FA8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="00F11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108, в)</w:t>
            </w:r>
          </w:p>
        </w:tc>
        <w:tc>
          <w:tcPr>
            <w:tcW w:w="2835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«Увек»</w:t>
            </w:r>
          </w:p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98-24-23</w:t>
            </w:r>
          </w:p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11691" w:rsidTr="00DD6FA8">
        <w:tc>
          <w:tcPr>
            <w:tcW w:w="531" w:type="dxa"/>
          </w:tcPr>
          <w:p w:rsidR="00F11691" w:rsidRDefault="008D410F" w:rsidP="00186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297" w:type="dxa"/>
          </w:tcPr>
          <w:p w:rsidR="00F11691" w:rsidRDefault="00F11691" w:rsidP="00E83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Новогодняя дискотека для учащихся средних классов</w:t>
            </w:r>
          </w:p>
        </w:tc>
        <w:tc>
          <w:tcPr>
            <w:tcW w:w="1894" w:type="dxa"/>
          </w:tcPr>
          <w:p w:rsidR="00F11691" w:rsidRDefault="00DD6FA8" w:rsidP="00E83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декабря</w:t>
            </w:r>
          </w:p>
          <w:p w:rsidR="00F11691" w:rsidRDefault="00F11691" w:rsidP="00E83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16.00</w:t>
            </w:r>
          </w:p>
        </w:tc>
        <w:tc>
          <w:tcPr>
            <w:tcW w:w="2642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«Увек»</w:t>
            </w:r>
          </w:p>
          <w:p w:rsidR="00DD6FA8" w:rsidRDefault="00DD6FA8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(ул. Увекская,</w:t>
            </w:r>
          </w:p>
          <w:p w:rsidR="00F11691" w:rsidRDefault="00DD6FA8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="00F11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108, в)</w:t>
            </w:r>
          </w:p>
        </w:tc>
        <w:tc>
          <w:tcPr>
            <w:tcW w:w="2835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«Увек»</w:t>
            </w:r>
          </w:p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98-24-23</w:t>
            </w:r>
          </w:p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11691" w:rsidTr="00DD6FA8">
        <w:tc>
          <w:tcPr>
            <w:tcW w:w="531" w:type="dxa"/>
          </w:tcPr>
          <w:p w:rsidR="00F11691" w:rsidRDefault="00F11691" w:rsidP="008D4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8D4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97" w:type="dxa"/>
          </w:tcPr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Новогодний спектакль</w:t>
            </w:r>
          </w:p>
        </w:tc>
        <w:tc>
          <w:tcPr>
            <w:tcW w:w="1894" w:type="dxa"/>
          </w:tcPr>
          <w:p w:rsidR="00F11691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января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2642" w:type="dxa"/>
          </w:tcPr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«Увек»</w:t>
            </w:r>
          </w:p>
          <w:p w:rsidR="00DD6FA8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(ул. Увекская</w:t>
            </w:r>
            <w:r w:rsidR="00DD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F11691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="00F11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108, в)</w:t>
            </w:r>
          </w:p>
        </w:tc>
        <w:tc>
          <w:tcPr>
            <w:tcW w:w="2835" w:type="dxa"/>
          </w:tcPr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«Увек»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98-24-23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11691" w:rsidTr="00DD6FA8">
        <w:tc>
          <w:tcPr>
            <w:tcW w:w="531" w:type="dxa"/>
          </w:tcPr>
          <w:p w:rsidR="00F11691" w:rsidRDefault="00F11691" w:rsidP="008D4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8D4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97" w:type="dxa"/>
          </w:tcPr>
          <w:p w:rsidR="00F11691" w:rsidRDefault="00F11691" w:rsidP="008C79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«Новогодняя кино-гостиная»</w:t>
            </w:r>
          </w:p>
        </w:tc>
        <w:tc>
          <w:tcPr>
            <w:tcW w:w="1894" w:type="dxa"/>
          </w:tcPr>
          <w:p w:rsidR="00F11691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января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11.00, 18.00</w:t>
            </w:r>
            <w:r w:rsidR="00DD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F11691" w:rsidRDefault="00DD6FA8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января</w:t>
            </w:r>
          </w:p>
          <w:p w:rsidR="00F11691" w:rsidRDefault="00F11691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11.00, 18.00</w:t>
            </w:r>
          </w:p>
        </w:tc>
        <w:tc>
          <w:tcPr>
            <w:tcW w:w="2642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«Увек»</w:t>
            </w:r>
          </w:p>
          <w:p w:rsidR="00DD6FA8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(ул. Увекская</w:t>
            </w:r>
            <w:r w:rsidR="00DD6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1691" w:rsidRDefault="00DD6FA8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="00F11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108, в)</w:t>
            </w:r>
          </w:p>
        </w:tc>
        <w:tc>
          <w:tcPr>
            <w:tcW w:w="2835" w:type="dxa"/>
          </w:tcPr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«Увек»</w:t>
            </w:r>
          </w:p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98-24-23</w:t>
            </w:r>
          </w:p>
          <w:p w:rsidR="00F11691" w:rsidRDefault="00F11691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97F29" w:rsidTr="00DD6FA8">
        <w:tc>
          <w:tcPr>
            <w:tcW w:w="531" w:type="dxa"/>
          </w:tcPr>
          <w:p w:rsidR="00197F29" w:rsidRDefault="00923B77" w:rsidP="008D4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297" w:type="dxa"/>
          </w:tcPr>
          <w:p w:rsidR="00197F29" w:rsidRDefault="00197F29" w:rsidP="008C79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«Волшебники зимнего леса» – новогодняя программа для дошколят</w:t>
            </w:r>
          </w:p>
        </w:tc>
        <w:tc>
          <w:tcPr>
            <w:tcW w:w="1894" w:type="dxa"/>
          </w:tcPr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 декабря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642" w:type="dxa"/>
          </w:tcPr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«Парус»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(ул. Молодежная,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31)</w:t>
            </w:r>
          </w:p>
        </w:tc>
        <w:tc>
          <w:tcPr>
            <w:tcW w:w="2835" w:type="dxa"/>
          </w:tcPr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«Парус»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24-30-34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97F29" w:rsidTr="00DD6FA8">
        <w:tc>
          <w:tcPr>
            <w:tcW w:w="531" w:type="dxa"/>
          </w:tcPr>
          <w:p w:rsidR="00197F29" w:rsidRDefault="00197F29" w:rsidP="00923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923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97" w:type="dxa"/>
          </w:tcPr>
          <w:p w:rsidR="00197F29" w:rsidRDefault="00197F29" w:rsidP="008C79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«Новогодняя елка 2019»</w:t>
            </w:r>
          </w:p>
        </w:tc>
        <w:tc>
          <w:tcPr>
            <w:tcW w:w="1894" w:type="dxa"/>
          </w:tcPr>
          <w:p w:rsidR="00197F29" w:rsidRDefault="00197F29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 декабря</w:t>
            </w:r>
          </w:p>
          <w:p w:rsidR="00197F29" w:rsidRDefault="00197F29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642" w:type="dxa"/>
          </w:tcPr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«Парус»</w:t>
            </w:r>
          </w:p>
          <w:p w:rsidR="00197F29" w:rsidRDefault="00197F29" w:rsidP="00DD6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(ул. Молодежная,</w:t>
            </w:r>
          </w:p>
          <w:p w:rsidR="00197F29" w:rsidRDefault="00197F29" w:rsidP="00DD6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31)</w:t>
            </w:r>
          </w:p>
        </w:tc>
        <w:tc>
          <w:tcPr>
            <w:tcW w:w="2835" w:type="dxa"/>
          </w:tcPr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«Парус»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24-30-34</w:t>
            </w:r>
          </w:p>
          <w:p w:rsidR="00197F29" w:rsidRDefault="00197F29" w:rsidP="00477C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97F29" w:rsidTr="00DD6FA8">
        <w:tc>
          <w:tcPr>
            <w:tcW w:w="531" w:type="dxa"/>
          </w:tcPr>
          <w:p w:rsidR="00197F29" w:rsidRDefault="00197F29" w:rsidP="00923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923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97" w:type="dxa"/>
          </w:tcPr>
          <w:p w:rsidR="00197F29" w:rsidRDefault="00197F29" w:rsidP="008C79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для детей «Карнавал новогодних историй</w:t>
            </w:r>
          </w:p>
        </w:tc>
        <w:tc>
          <w:tcPr>
            <w:tcW w:w="1894" w:type="dxa"/>
          </w:tcPr>
          <w:p w:rsidR="00197F29" w:rsidRDefault="00197F29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января</w:t>
            </w:r>
          </w:p>
          <w:p w:rsidR="00197F29" w:rsidRDefault="00197F29" w:rsidP="00AB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2642" w:type="dxa"/>
          </w:tcPr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«Парус»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(ул. Молодежная,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31)</w:t>
            </w:r>
          </w:p>
        </w:tc>
        <w:tc>
          <w:tcPr>
            <w:tcW w:w="2835" w:type="dxa"/>
          </w:tcPr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«Парус»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24-30-34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97F29" w:rsidTr="00DD6FA8">
        <w:tc>
          <w:tcPr>
            <w:tcW w:w="531" w:type="dxa"/>
          </w:tcPr>
          <w:p w:rsidR="00197F29" w:rsidRDefault="00197F29" w:rsidP="00923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923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97" w:type="dxa"/>
          </w:tcPr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Тематическое мероприятие «Встречаем Рождество Христово»</w:t>
            </w:r>
          </w:p>
        </w:tc>
        <w:tc>
          <w:tcPr>
            <w:tcW w:w="1894" w:type="dxa"/>
          </w:tcPr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января</w:t>
            </w:r>
          </w:p>
          <w:p w:rsidR="00197F29" w:rsidRDefault="00197F29" w:rsidP="00197F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642" w:type="dxa"/>
          </w:tcPr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«Парус»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(ул. Молодежная,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31)</w:t>
            </w:r>
          </w:p>
        </w:tc>
        <w:tc>
          <w:tcPr>
            <w:tcW w:w="2835" w:type="dxa"/>
          </w:tcPr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 «Клуб «Парус»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24-30-34</w:t>
            </w:r>
          </w:p>
          <w:p w:rsidR="00197F29" w:rsidRDefault="00197F29" w:rsidP="00DF0A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B0049" w:rsidRDefault="00AB0049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F6" w:rsidRDefault="00C610F6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F6" w:rsidRDefault="00C610F6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AB" w:rsidRDefault="00525BAB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AB" w:rsidRDefault="00525BAB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F6" w:rsidRDefault="00C610F6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A8" w:rsidRDefault="00DD6FA8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A8" w:rsidRDefault="00DD6FA8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A8" w:rsidRDefault="00DD6FA8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A8" w:rsidRDefault="00DD6FA8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A8" w:rsidRDefault="00DD6FA8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A8" w:rsidRDefault="00DD6FA8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F6" w:rsidRDefault="009E29D4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Репертуар </w:t>
      </w:r>
      <w:r w:rsidR="00C610F6">
        <w:rPr>
          <w:rFonts w:ascii="Times New Roman" w:hAnsi="Times New Roman" w:cs="Times New Roman"/>
          <w:b/>
          <w:sz w:val="28"/>
          <w:szCs w:val="28"/>
        </w:rPr>
        <w:t xml:space="preserve">муниципальных театров </w:t>
      </w:r>
    </w:p>
    <w:p w:rsidR="00C610F6" w:rsidRDefault="00C610F6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126"/>
        <w:gridCol w:w="2268"/>
        <w:gridCol w:w="3402"/>
      </w:tblGrid>
      <w:tr w:rsidR="00E834D6" w:rsidRPr="00C610F6" w:rsidTr="00DD6FA8">
        <w:tc>
          <w:tcPr>
            <w:tcW w:w="567" w:type="dxa"/>
          </w:tcPr>
          <w:p w:rsidR="00E834D6" w:rsidRPr="00C610F6" w:rsidRDefault="00E834D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3" w:type="dxa"/>
          </w:tcPr>
          <w:p w:rsidR="00E834D6" w:rsidRPr="00C610F6" w:rsidRDefault="00E834D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E834D6" w:rsidRPr="00C610F6" w:rsidRDefault="00E834D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E834D6" w:rsidRPr="00C610F6" w:rsidRDefault="00E834D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E834D6" w:rsidRPr="00C610F6" w:rsidRDefault="00E834D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Организаторы, контактные данные</w:t>
            </w:r>
            <w:r w:rsidR="00DD6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заказа билетов</w:t>
            </w:r>
          </w:p>
        </w:tc>
      </w:tr>
      <w:tr w:rsidR="00C610F6" w:rsidRPr="00C610F6" w:rsidTr="00DD6FA8">
        <w:trPr>
          <w:trHeight w:val="1910"/>
        </w:trPr>
        <w:tc>
          <w:tcPr>
            <w:tcW w:w="567" w:type="dxa"/>
          </w:tcPr>
          <w:p w:rsidR="00C610F6" w:rsidRPr="00C610F6" w:rsidRDefault="00C610F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</w:tcPr>
          <w:p w:rsidR="00C610F6" w:rsidRPr="00C610F6" w:rsidRDefault="00C610F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Новогоднее шоу фокусов «Весёлое волшебство»</w:t>
            </w:r>
          </w:p>
        </w:tc>
        <w:tc>
          <w:tcPr>
            <w:tcW w:w="2126" w:type="dxa"/>
          </w:tcPr>
          <w:p w:rsidR="00DD6FA8" w:rsidRDefault="00DD6FA8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 декабря</w:t>
            </w:r>
          </w:p>
          <w:p w:rsidR="00C610F6" w:rsidRPr="00C610F6" w:rsidRDefault="00C610F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="00E834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.00</w:t>
            </w: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10F6" w:rsidRPr="00C610F6" w:rsidRDefault="00DD6FA8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 декабря</w:t>
            </w:r>
          </w:p>
          <w:p w:rsidR="00C610F6" w:rsidRPr="00C610F6" w:rsidRDefault="00C610F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в 11</w:t>
            </w:r>
            <w:r w:rsidRPr="00C610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 xml:space="preserve"> и 14</w:t>
            </w:r>
            <w:r w:rsidRPr="00C610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4D6" w:rsidRDefault="00DD6FA8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 января</w:t>
            </w:r>
            <w:r w:rsidR="00C610F6" w:rsidRPr="00C6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0F6" w:rsidRPr="00C610F6" w:rsidRDefault="00C610F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в 11</w:t>
            </w:r>
            <w:r w:rsidRPr="00C610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525BAB" w:rsidRDefault="00E834D6" w:rsidP="00525BA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МАУК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еатр магии и фокусов «Самокат»</w:t>
            </w:r>
            <w:r w:rsidR="00525BAB" w:rsidRPr="00C6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BAB" w:rsidRDefault="00DD6FA8" w:rsidP="00525BA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5BAB" w:rsidRPr="00C610F6">
              <w:rPr>
                <w:rFonts w:ascii="Times New Roman" w:hAnsi="Times New Roman" w:cs="Times New Roman"/>
                <w:sz w:val="28"/>
                <w:szCs w:val="28"/>
              </w:rPr>
              <w:t>ул. Комсомольская,</w:t>
            </w:r>
          </w:p>
          <w:p w:rsidR="00C610F6" w:rsidRPr="00C610F6" w:rsidRDefault="00525BAB" w:rsidP="00DD6FA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D6F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834D6" w:rsidRDefault="00C610F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 xml:space="preserve">МАУК «Театр магии и фокусов «Самокат», </w:t>
            </w:r>
          </w:p>
          <w:p w:rsidR="00C610F6" w:rsidRPr="00C610F6" w:rsidRDefault="00C610F6" w:rsidP="00525BA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4D6">
              <w:rPr>
                <w:rFonts w:ascii="Times New Roman" w:hAnsi="Times New Roman" w:cs="Times New Roman"/>
                <w:sz w:val="28"/>
                <w:szCs w:val="28"/>
              </w:rPr>
              <w:t>23-86-23</w:t>
            </w:r>
          </w:p>
        </w:tc>
      </w:tr>
      <w:tr w:rsidR="00C610F6" w:rsidRPr="00C610F6" w:rsidTr="00DD6FA8">
        <w:tc>
          <w:tcPr>
            <w:tcW w:w="567" w:type="dxa"/>
          </w:tcPr>
          <w:p w:rsidR="00C610F6" w:rsidRPr="00C610F6" w:rsidRDefault="00C610F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3" w:type="dxa"/>
          </w:tcPr>
          <w:p w:rsidR="00C610F6" w:rsidRPr="00C610F6" w:rsidRDefault="00C610F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Гала-шоу иллюзионистов «Звёзды магии»</w:t>
            </w:r>
          </w:p>
        </w:tc>
        <w:tc>
          <w:tcPr>
            <w:tcW w:w="2126" w:type="dxa"/>
          </w:tcPr>
          <w:p w:rsidR="00E834D6" w:rsidRDefault="00DD6FA8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января</w:t>
            </w:r>
            <w:r w:rsidR="00C610F6" w:rsidRPr="00C6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0F6" w:rsidRPr="00C610F6" w:rsidRDefault="00C610F6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в 16</w:t>
            </w:r>
            <w:r w:rsidRPr="00C610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 xml:space="preserve"> и 19</w:t>
            </w:r>
            <w:r w:rsidRPr="00C610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525BAB" w:rsidRDefault="00E834D6" w:rsidP="00525BA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МАУК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еатр магии и фокусов «Самокат»</w:t>
            </w:r>
            <w:r w:rsidR="00525BAB" w:rsidRPr="00C6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BAB" w:rsidRDefault="00DD6FA8" w:rsidP="00525BA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5BAB" w:rsidRPr="00C610F6">
              <w:rPr>
                <w:rFonts w:ascii="Times New Roman" w:hAnsi="Times New Roman" w:cs="Times New Roman"/>
                <w:sz w:val="28"/>
                <w:szCs w:val="28"/>
              </w:rPr>
              <w:t>ул. Комсомольская,</w:t>
            </w:r>
          </w:p>
          <w:p w:rsidR="00C610F6" w:rsidRPr="00C610F6" w:rsidRDefault="00525BAB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D6F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C610F6" w:rsidRPr="00C610F6" w:rsidRDefault="00C610F6" w:rsidP="00E834D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r w:rsidR="00E834D6">
              <w:rPr>
                <w:rFonts w:ascii="Times New Roman" w:hAnsi="Times New Roman" w:cs="Times New Roman"/>
                <w:sz w:val="28"/>
                <w:szCs w:val="28"/>
              </w:rPr>
              <w:t>Театр магии и фокусов «Самокат»,</w:t>
            </w:r>
            <w:r w:rsidR="00E834D6">
              <w:rPr>
                <w:rFonts w:ascii="Times New Roman" w:hAnsi="Times New Roman" w:cs="Times New Roman"/>
                <w:sz w:val="28"/>
                <w:szCs w:val="28"/>
              </w:rPr>
              <w:br/>
              <w:t>23-86-23</w:t>
            </w:r>
          </w:p>
        </w:tc>
      </w:tr>
      <w:tr w:rsidR="00E378CE" w:rsidRPr="00C610F6" w:rsidTr="00DD6FA8">
        <w:tc>
          <w:tcPr>
            <w:tcW w:w="567" w:type="dxa"/>
          </w:tcPr>
          <w:p w:rsidR="00E378CE" w:rsidRPr="00C610F6" w:rsidRDefault="00525BAB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E378CE" w:rsidRPr="004E039C" w:rsidRDefault="00E378CE" w:rsidP="00E378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E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Волшебство на Рождество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  <w:r w:rsidRPr="004E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премьера детского спектакля</w:t>
            </w:r>
          </w:p>
        </w:tc>
        <w:tc>
          <w:tcPr>
            <w:tcW w:w="2126" w:type="dxa"/>
          </w:tcPr>
          <w:p w:rsidR="00E378CE" w:rsidRPr="004E039C" w:rsidRDefault="00E378CE" w:rsidP="00E378CE">
            <w:pPr>
              <w:pStyle w:val="a5"/>
              <w:jc w:val="center"/>
              <w:rPr>
                <w:sz w:val="28"/>
                <w:szCs w:val="28"/>
              </w:rPr>
            </w:pPr>
            <w:r w:rsidRPr="004E039C">
              <w:rPr>
                <w:sz w:val="28"/>
                <w:szCs w:val="28"/>
              </w:rPr>
              <w:t>25, 30 декабря</w:t>
            </w:r>
          </w:p>
          <w:p w:rsidR="00E378CE" w:rsidRPr="004E039C" w:rsidRDefault="00E378CE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268" w:type="dxa"/>
          </w:tcPr>
          <w:p w:rsidR="00E378CE" w:rsidRDefault="00E378CE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«Театр драмы, музыки и поэзии</w:t>
            </w:r>
            <w:r w:rsidRPr="004E039C">
              <w:rPr>
                <w:sz w:val="28"/>
                <w:szCs w:val="28"/>
              </w:rPr>
              <w:t xml:space="preserve"> «Балаганчикъ</w:t>
            </w:r>
          </w:p>
          <w:p w:rsidR="00DD6FA8" w:rsidRDefault="00DD6FA8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Кутякова,</w:t>
            </w:r>
          </w:p>
          <w:p w:rsidR="00525BAB" w:rsidRPr="004E039C" w:rsidRDefault="00525BAB" w:rsidP="00E378C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 41/59)</w:t>
            </w:r>
          </w:p>
        </w:tc>
        <w:tc>
          <w:tcPr>
            <w:tcW w:w="3402" w:type="dxa"/>
          </w:tcPr>
          <w:p w:rsidR="00E378CE" w:rsidRDefault="00E378CE" w:rsidP="00E378CE">
            <w:pPr>
              <w:pStyle w:val="a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Билеты можно приобрести в МУК «Театр драмы, музыки и поэзии</w:t>
            </w:r>
            <w:r w:rsidR="00DD6FA8">
              <w:rPr>
                <w:sz w:val="28"/>
                <w:szCs w:val="28"/>
              </w:rPr>
              <w:t xml:space="preserve"> </w:t>
            </w:r>
            <w:r w:rsidRPr="004E039C">
              <w:rPr>
                <w:sz w:val="28"/>
                <w:szCs w:val="28"/>
              </w:rPr>
              <w:t>«Балаганчикъ»</w:t>
            </w:r>
            <w:r>
              <w:rPr>
                <w:sz w:val="28"/>
                <w:szCs w:val="28"/>
              </w:rPr>
              <w:t>,</w:t>
            </w:r>
          </w:p>
          <w:p w:rsidR="00E378CE" w:rsidRPr="004E039C" w:rsidRDefault="00E378CE" w:rsidP="00E378CE">
            <w:pPr>
              <w:pStyle w:val="a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26-30-06</w:t>
            </w:r>
          </w:p>
        </w:tc>
      </w:tr>
      <w:tr w:rsidR="00E378CE" w:rsidRPr="00C610F6" w:rsidTr="00DD6FA8">
        <w:tc>
          <w:tcPr>
            <w:tcW w:w="567" w:type="dxa"/>
          </w:tcPr>
          <w:p w:rsidR="00E378CE" w:rsidRPr="00C610F6" w:rsidRDefault="00525BAB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:rsidR="00E378CE" w:rsidRPr="004E039C" w:rsidRDefault="00E378CE" w:rsidP="00E378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E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 спектакль</w:t>
            </w:r>
          </w:p>
        </w:tc>
        <w:tc>
          <w:tcPr>
            <w:tcW w:w="2126" w:type="dxa"/>
          </w:tcPr>
          <w:p w:rsidR="00E378CE" w:rsidRPr="004E039C" w:rsidRDefault="00E378CE" w:rsidP="00E378CE">
            <w:pPr>
              <w:pStyle w:val="a5"/>
              <w:jc w:val="center"/>
              <w:rPr>
                <w:sz w:val="28"/>
                <w:szCs w:val="28"/>
              </w:rPr>
            </w:pPr>
            <w:r w:rsidRPr="004E039C">
              <w:rPr>
                <w:sz w:val="28"/>
                <w:szCs w:val="28"/>
              </w:rPr>
              <w:t>2,3,6,7,9,11 января</w:t>
            </w:r>
          </w:p>
          <w:p w:rsidR="00E378CE" w:rsidRPr="004E039C" w:rsidRDefault="00E378CE" w:rsidP="00E378CE">
            <w:pPr>
              <w:pStyle w:val="a5"/>
              <w:jc w:val="center"/>
              <w:rPr>
                <w:sz w:val="28"/>
                <w:szCs w:val="28"/>
              </w:rPr>
            </w:pPr>
            <w:r w:rsidRPr="004E039C">
              <w:rPr>
                <w:sz w:val="28"/>
                <w:szCs w:val="28"/>
              </w:rPr>
              <w:t>11.00,13.00</w:t>
            </w:r>
          </w:p>
        </w:tc>
        <w:tc>
          <w:tcPr>
            <w:tcW w:w="2268" w:type="dxa"/>
          </w:tcPr>
          <w:p w:rsidR="00DD6FA8" w:rsidRDefault="00E378CE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«Театр драмы, музыки и поэзии</w:t>
            </w:r>
            <w:r w:rsidRPr="004E039C">
              <w:rPr>
                <w:sz w:val="28"/>
                <w:szCs w:val="28"/>
              </w:rPr>
              <w:t xml:space="preserve"> «Балаганчикъ»</w:t>
            </w:r>
            <w:r w:rsidR="00525BAB">
              <w:rPr>
                <w:sz w:val="28"/>
                <w:szCs w:val="28"/>
              </w:rPr>
              <w:t xml:space="preserve"> </w:t>
            </w:r>
            <w:r w:rsidR="00DD6FA8">
              <w:rPr>
                <w:sz w:val="28"/>
                <w:szCs w:val="28"/>
              </w:rPr>
              <w:t>(ул. Кутякова,</w:t>
            </w:r>
          </w:p>
          <w:p w:rsidR="00E378CE" w:rsidRPr="004E039C" w:rsidRDefault="00525BAB" w:rsidP="00E378C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 41/59)</w:t>
            </w:r>
          </w:p>
        </w:tc>
        <w:tc>
          <w:tcPr>
            <w:tcW w:w="3402" w:type="dxa"/>
          </w:tcPr>
          <w:p w:rsidR="00E378CE" w:rsidRDefault="00E378CE" w:rsidP="00E378CE">
            <w:pPr>
              <w:pStyle w:val="a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«Театр драмы, музыки и поэзии</w:t>
            </w:r>
            <w:r w:rsidRPr="004E039C">
              <w:rPr>
                <w:sz w:val="28"/>
                <w:szCs w:val="28"/>
              </w:rPr>
              <w:t xml:space="preserve"> «Балаганчикъ»</w:t>
            </w:r>
            <w:r>
              <w:rPr>
                <w:sz w:val="28"/>
                <w:szCs w:val="28"/>
              </w:rPr>
              <w:t>,</w:t>
            </w:r>
          </w:p>
          <w:p w:rsidR="00E378CE" w:rsidRPr="004E039C" w:rsidRDefault="00E378CE" w:rsidP="00E378CE">
            <w:pPr>
              <w:pStyle w:val="a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26-30-06</w:t>
            </w:r>
          </w:p>
        </w:tc>
      </w:tr>
      <w:tr w:rsidR="00E378CE" w:rsidRPr="00C610F6" w:rsidTr="00DD6FA8">
        <w:tc>
          <w:tcPr>
            <w:tcW w:w="567" w:type="dxa"/>
          </w:tcPr>
          <w:p w:rsidR="00E378CE" w:rsidRPr="00C610F6" w:rsidRDefault="00525BAB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E378CE" w:rsidRPr="004E039C" w:rsidRDefault="00E378CE" w:rsidP="00525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«Ожерелье из улыбок» - н</w:t>
            </w:r>
            <w:r w:rsidRPr="004E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овогодняя сказка</w:t>
            </w:r>
          </w:p>
        </w:tc>
        <w:tc>
          <w:tcPr>
            <w:tcW w:w="2126" w:type="dxa"/>
          </w:tcPr>
          <w:p w:rsidR="00E378CE" w:rsidRPr="004E039C" w:rsidRDefault="00E378CE" w:rsidP="00E378CE">
            <w:pPr>
              <w:pStyle w:val="a5"/>
              <w:jc w:val="center"/>
              <w:rPr>
                <w:sz w:val="28"/>
                <w:szCs w:val="28"/>
              </w:rPr>
            </w:pPr>
            <w:r w:rsidRPr="004E039C">
              <w:rPr>
                <w:sz w:val="28"/>
                <w:szCs w:val="28"/>
              </w:rPr>
              <w:t>4,5 января</w:t>
            </w:r>
          </w:p>
          <w:p w:rsidR="00E378CE" w:rsidRPr="004E039C" w:rsidRDefault="00E378CE" w:rsidP="00E378CE">
            <w:pPr>
              <w:pStyle w:val="a5"/>
              <w:jc w:val="center"/>
              <w:rPr>
                <w:sz w:val="28"/>
                <w:szCs w:val="28"/>
              </w:rPr>
            </w:pPr>
            <w:r w:rsidRPr="004E039C">
              <w:rPr>
                <w:sz w:val="28"/>
                <w:szCs w:val="28"/>
              </w:rPr>
              <w:t>11.00, 13.00 «Балаганчикъ»</w:t>
            </w:r>
          </w:p>
        </w:tc>
        <w:tc>
          <w:tcPr>
            <w:tcW w:w="2268" w:type="dxa"/>
          </w:tcPr>
          <w:p w:rsidR="00DD6FA8" w:rsidRDefault="00525BAB" w:rsidP="00DF0A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«Театр драмы, музыки и поэзии</w:t>
            </w:r>
            <w:r w:rsidRPr="004E039C">
              <w:rPr>
                <w:sz w:val="28"/>
                <w:szCs w:val="28"/>
              </w:rPr>
              <w:t xml:space="preserve"> «Балаганчикъ»</w:t>
            </w:r>
            <w:r>
              <w:rPr>
                <w:sz w:val="28"/>
                <w:szCs w:val="28"/>
              </w:rPr>
              <w:t xml:space="preserve"> </w:t>
            </w:r>
            <w:r w:rsidR="00DD6FA8">
              <w:rPr>
                <w:sz w:val="28"/>
                <w:szCs w:val="28"/>
              </w:rPr>
              <w:t>(ул. Кутякова,</w:t>
            </w:r>
          </w:p>
          <w:p w:rsidR="00E378CE" w:rsidRPr="004E039C" w:rsidRDefault="00525BAB" w:rsidP="00DF0A32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 41/59)</w:t>
            </w:r>
          </w:p>
        </w:tc>
        <w:tc>
          <w:tcPr>
            <w:tcW w:w="3402" w:type="dxa"/>
          </w:tcPr>
          <w:p w:rsidR="00E378CE" w:rsidRDefault="00E378CE" w:rsidP="00E378CE">
            <w:pPr>
              <w:pStyle w:val="a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«Театр драмы, музыки и поэзии</w:t>
            </w:r>
            <w:r w:rsidRPr="004E039C">
              <w:rPr>
                <w:sz w:val="28"/>
                <w:szCs w:val="28"/>
              </w:rPr>
              <w:t xml:space="preserve"> «Балаганчикъ»</w:t>
            </w:r>
            <w:r>
              <w:rPr>
                <w:sz w:val="28"/>
                <w:szCs w:val="28"/>
              </w:rPr>
              <w:t>,</w:t>
            </w:r>
          </w:p>
          <w:p w:rsidR="00E378CE" w:rsidRPr="004E039C" w:rsidRDefault="00E378CE" w:rsidP="00E378CE">
            <w:pPr>
              <w:pStyle w:val="a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26-30-06</w:t>
            </w:r>
          </w:p>
        </w:tc>
      </w:tr>
      <w:tr w:rsidR="00525BAB" w:rsidRPr="00C610F6" w:rsidTr="00DD6FA8">
        <w:tc>
          <w:tcPr>
            <w:tcW w:w="567" w:type="dxa"/>
          </w:tcPr>
          <w:p w:rsidR="00525BAB" w:rsidRDefault="008B4A8C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:rsidR="00525BAB" w:rsidRDefault="00525BAB" w:rsidP="0052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Спектакль для детей «Дед Мороз и волшебное зеркало»</w:t>
            </w:r>
          </w:p>
        </w:tc>
        <w:tc>
          <w:tcPr>
            <w:tcW w:w="2126" w:type="dxa"/>
          </w:tcPr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11.00,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11.00, 14.00</w:t>
            </w:r>
            <w:r w:rsidR="00DD6FA8">
              <w:rPr>
                <w:sz w:val="28"/>
                <w:szCs w:val="28"/>
              </w:rPr>
              <w:t>,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11.00, 14.00,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11.00,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 4 января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11.00,14.00</w:t>
            </w:r>
          </w:p>
          <w:p w:rsidR="00DD6FA8" w:rsidRDefault="00DD6FA8" w:rsidP="00E378CE">
            <w:pPr>
              <w:pStyle w:val="a5"/>
              <w:jc w:val="center"/>
              <w:rPr>
                <w:sz w:val="28"/>
                <w:szCs w:val="28"/>
              </w:rPr>
            </w:pPr>
          </w:p>
          <w:p w:rsidR="00DD6FA8" w:rsidRDefault="00DD6FA8" w:rsidP="00E378CE">
            <w:pPr>
              <w:pStyle w:val="a5"/>
              <w:jc w:val="center"/>
              <w:rPr>
                <w:sz w:val="28"/>
                <w:szCs w:val="28"/>
              </w:rPr>
            </w:pPr>
          </w:p>
          <w:p w:rsidR="00DD6FA8" w:rsidRPr="004E039C" w:rsidRDefault="00DD6FA8" w:rsidP="00E378C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25BAB" w:rsidRDefault="00525BAB" w:rsidP="00525BA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«Саратовский муниципальный Новый драматический театр «Версия»</w:t>
            </w:r>
          </w:p>
          <w:p w:rsidR="00525BAB" w:rsidRDefault="00525BAB" w:rsidP="00525BA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(пл. Орджоникидзе Г.К., д. 1)</w:t>
            </w:r>
          </w:p>
        </w:tc>
        <w:tc>
          <w:tcPr>
            <w:tcW w:w="3402" w:type="dxa"/>
          </w:tcPr>
          <w:p w:rsidR="00525BAB" w:rsidRDefault="00525BAB" w:rsidP="00E378CE">
            <w:pPr>
              <w:pStyle w:val="a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«Саратовский муниципальный Новый драматический театр «Версия»</w:t>
            </w:r>
            <w:r w:rsidR="00DD6FA8">
              <w:rPr>
                <w:sz w:val="28"/>
                <w:szCs w:val="28"/>
              </w:rPr>
              <w:t>,</w:t>
            </w:r>
          </w:p>
          <w:p w:rsidR="00525BAB" w:rsidRDefault="00525BAB" w:rsidP="00E378CE">
            <w:pPr>
              <w:pStyle w:val="a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94-64-55</w:t>
            </w:r>
          </w:p>
        </w:tc>
      </w:tr>
      <w:tr w:rsidR="00525BAB" w:rsidRPr="00C610F6" w:rsidTr="00DD6FA8">
        <w:tc>
          <w:tcPr>
            <w:tcW w:w="567" w:type="dxa"/>
          </w:tcPr>
          <w:p w:rsidR="00525BAB" w:rsidRDefault="008B4A8C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</w:tcPr>
          <w:p w:rsidR="00525BAB" w:rsidRDefault="00525BAB" w:rsidP="0052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Спектакль для детей «Как Ёжик Новый год встречал»</w:t>
            </w:r>
          </w:p>
        </w:tc>
        <w:tc>
          <w:tcPr>
            <w:tcW w:w="2126" w:type="dxa"/>
          </w:tcPr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11.00,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 25 декабря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10.00,14.00,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11.00, 14.00,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 6 января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11.00, 14.00,</w:t>
            </w:r>
          </w:p>
          <w:p w:rsidR="00C166CB" w:rsidRDefault="00C166C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января</w:t>
            </w:r>
          </w:p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525BAB" w:rsidRDefault="00525BAB" w:rsidP="00DF0A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«Саратовский муниципальный Новый драматический театр «Версия»</w:t>
            </w:r>
          </w:p>
          <w:p w:rsidR="00525BAB" w:rsidRDefault="00525BAB" w:rsidP="00DF0A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(пл. Орджоникидзе Г.К., д. 1)</w:t>
            </w:r>
          </w:p>
        </w:tc>
        <w:tc>
          <w:tcPr>
            <w:tcW w:w="3402" w:type="dxa"/>
          </w:tcPr>
          <w:p w:rsidR="00525BAB" w:rsidRDefault="00525BAB" w:rsidP="00DF0A32">
            <w:pPr>
              <w:pStyle w:val="a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«Саратовский муниципальный Новый драматический театр «Версия»</w:t>
            </w:r>
            <w:r w:rsidR="00DD6FA8">
              <w:rPr>
                <w:sz w:val="28"/>
                <w:szCs w:val="28"/>
              </w:rPr>
              <w:t>,</w:t>
            </w:r>
          </w:p>
          <w:p w:rsidR="00525BAB" w:rsidRDefault="00525BAB" w:rsidP="00DF0A32">
            <w:pPr>
              <w:pStyle w:val="a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94-64-55</w:t>
            </w:r>
          </w:p>
        </w:tc>
      </w:tr>
      <w:tr w:rsidR="00525BAB" w:rsidRPr="00C610F6" w:rsidTr="00DD6FA8">
        <w:tc>
          <w:tcPr>
            <w:tcW w:w="567" w:type="dxa"/>
          </w:tcPr>
          <w:p w:rsidR="00525BAB" w:rsidRDefault="008B4A8C" w:rsidP="00C610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525BAB" w:rsidRDefault="00525BAB" w:rsidP="00525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Спектакль «Игра любви и случая»</w:t>
            </w:r>
          </w:p>
        </w:tc>
        <w:tc>
          <w:tcPr>
            <w:tcW w:w="2126" w:type="dxa"/>
          </w:tcPr>
          <w:p w:rsidR="00525BAB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января</w:t>
            </w:r>
          </w:p>
          <w:p w:rsidR="00525BAB" w:rsidRPr="004E039C" w:rsidRDefault="00525BAB" w:rsidP="00E378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268" w:type="dxa"/>
          </w:tcPr>
          <w:p w:rsidR="00525BAB" w:rsidRDefault="00525BAB" w:rsidP="00DF0A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«Саратовский муниципальный Новый драматический театр «Версия»</w:t>
            </w:r>
          </w:p>
          <w:p w:rsidR="00525BAB" w:rsidRDefault="00525BAB" w:rsidP="00DF0A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(пл. Орджоникидзе Г.К., д. 1)</w:t>
            </w:r>
          </w:p>
        </w:tc>
        <w:tc>
          <w:tcPr>
            <w:tcW w:w="3402" w:type="dxa"/>
          </w:tcPr>
          <w:p w:rsidR="00525BAB" w:rsidRDefault="00525BAB" w:rsidP="00DF0A32">
            <w:pPr>
              <w:pStyle w:val="a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«Саратовский муниципальный Новый драматический театр «Версия»</w:t>
            </w:r>
          </w:p>
          <w:p w:rsidR="00525BAB" w:rsidRDefault="00525BAB" w:rsidP="00DF0A32">
            <w:pPr>
              <w:pStyle w:val="a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94-64-55</w:t>
            </w:r>
          </w:p>
        </w:tc>
      </w:tr>
    </w:tbl>
    <w:p w:rsidR="00C610F6" w:rsidRDefault="00C610F6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E1" w:rsidRDefault="004D75E1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Музей-усадьба Н.Г. Чернышевского</w:t>
      </w:r>
    </w:p>
    <w:p w:rsidR="004D75E1" w:rsidRDefault="004D75E1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126"/>
        <w:gridCol w:w="2977"/>
        <w:gridCol w:w="2693"/>
      </w:tblGrid>
      <w:tr w:rsidR="004D75E1" w:rsidRPr="00C610F6" w:rsidTr="00DD6FA8">
        <w:tc>
          <w:tcPr>
            <w:tcW w:w="567" w:type="dxa"/>
          </w:tcPr>
          <w:p w:rsidR="004D75E1" w:rsidRPr="00C610F6" w:rsidRDefault="004D75E1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3" w:type="dxa"/>
          </w:tcPr>
          <w:p w:rsidR="004D75E1" w:rsidRPr="00C610F6" w:rsidRDefault="004D75E1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4D75E1" w:rsidRPr="00C610F6" w:rsidRDefault="004D75E1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7" w:type="dxa"/>
          </w:tcPr>
          <w:p w:rsidR="004D75E1" w:rsidRPr="00C610F6" w:rsidRDefault="004D75E1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4D75E1" w:rsidRPr="00C166CB" w:rsidRDefault="004D75E1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Организаторы, контактные данные</w:t>
            </w:r>
            <w:r w:rsidR="00DD6FA8" w:rsidRPr="00C1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заказ</w:t>
            </w:r>
            <w:r w:rsidR="00C166CB" w:rsidRPr="00C166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D6FA8" w:rsidRPr="00C1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билетов</w:t>
            </w:r>
          </w:p>
        </w:tc>
      </w:tr>
      <w:tr w:rsidR="00DD6FA8" w:rsidRPr="00C610F6" w:rsidTr="00DD6FA8">
        <w:trPr>
          <w:trHeight w:val="1910"/>
        </w:trPr>
        <w:tc>
          <w:tcPr>
            <w:tcW w:w="567" w:type="dxa"/>
          </w:tcPr>
          <w:p w:rsidR="00DD6FA8" w:rsidRPr="00C610F6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</w:tcPr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интерактивная программа</w:t>
            </w:r>
          </w:p>
          <w:p w:rsidR="00DD6FA8" w:rsidRPr="00C610F6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Нового Года»</w:t>
            </w:r>
          </w:p>
        </w:tc>
        <w:tc>
          <w:tcPr>
            <w:tcW w:w="2126" w:type="dxa"/>
          </w:tcPr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</w:t>
            </w:r>
          </w:p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января</w:t>
            </w:r>
          </w:p>
          <w:p w:rsidR="00DD6FA8" w:rsidRPr="00C610F6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 с 10.00 до 16.00)</w:t>
            </w:r>
          </w:p>
        </w:tc>
        <w:tc>
          <w:tcPr>
            <w:tcW w:w="2977" w:type="dxa"/>
          </w:tcPr>
          <w:p w:rsidR="00DD6FA8" w:rsidRPr="00C610F6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экспозиция «Отечества достойный сын», выставочный зал</w:t>
            </w:r>
          </w:p>
        </w:tc>
        <w:tc>
          <w:tcPr>
            <w:tcW w:w="2693" w:type="dxa"/>
            <w:vMerge w:val="restart"/>
          </w:tcPr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«Музей-усадьба Н.Г. Чернышевского»</w:t>
            </w:r>
          </w:p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Чернышевского Н.Г., д. 142),</w:t>
            </w:r>
          </w:p>
          <w:p w:rsidR="00DD6FA8" w:rsidRPr="00C610F6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23-35-83</w:t>
            </w:r>
          </w:p>
        </w:tc>
      </w:tr>
      <w:tr w:rsidR="00DD6FA8" w:rsidRPr="00C610F6" w:rsidTr="00DD6FA8">
        <w:trPr>
          <w:trHeight w:val="1485"/>
        </w:trPr>
        <w:tc>
          <w:tcPr>
            <w:tcW w:w="567" w:type="dxa"/>
            <w:tcBorders>
              <w:bottom w:val="single" w:sz="4" w:space="0" w:color="auto"/>
            </w:tcBorders>
          </w:tcPr>
          <w:p w:rsidR="00DD6FA8" w:rsidRPr="00C610F6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D6FA8" w:rsidRPr="004D75E1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интерактивная программа «Рождество в доме священника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</w:p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по 20 января</w:t>
            </w:r>
          </w:p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 с 10.00 до 16.00)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дом</w:t>
            </w:r>
          </w:p>
        </w:tc>
        <w:tc>
          <w:tcPr>
            <w:tcW w:w="2693" w:type="dxa"/>
            <w:vMerge/>
          </w:tcPr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A8" w:rsidRPr="00C610F6" w:rsidTr="00C166CB">
        <w:trPr>
          <w:trHeight w:val="1641"/>
        </w:trPr>
        <w:tc>
          <w:tcPr>
            <w:tcW w:w="567" w:type="dxa"/>
          </w:tcPr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интерактивная программа «Мастерская Снегурочки»</w:t>
            </w:r>
          </w:p>
        </w:tc>
        <w:tc>
          <w:tcPr>
            <w:tcW w:w="2126" w:type="dxa"/>
          </w:tcPr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</w:p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по 20 января</w:t>
            </w:r>
          </w:p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 с 10.00 до 16.00)</w:t>
            </w:r>
          </w:p>
        </w:tc>
        <w:tc>
          <w:tcPr>
            <w:tcW w:w="2977" w:type="dxa"/>
          </w:tcPr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галерея им. В.О. Фомичева</w:t>
            </w:r>
          </w:p>
        </w:tc>
        <w:tc>
          <w:tcPr>
            <w:tcW w:w="2693" w:type="dxa"/>
            <w:vMerge/>
          </w:tcPr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A8" w:rsidRPr="00C610F6" w:rsidTr="00DD6FA8">
        <w:trPr>
          <w:trHeight w:val="1155"/>
        </w:trPr>
        <w:tc>
          <w:tcPr>
            <w:tcW w:w="567" w:type="dxa"/>
          </w:tcPr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Провинциальный салон «Рождественские встречи»</w:t>
            </w:r>
          </w:p>
        </w:tc>
        <w:tc>
          <w:tcPr>
            <w:tcW w:w="2126" w:type="dxa"/>
          </w:tcPr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2977" w:type="dxa"/>
          </w:tcPr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93" w:type="dxa"/>
            <w:vMerge/>
          </w:tcPr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A8" w:rsidRPr="00C610F6" w:rsidTr="00DD6FA8">
        <w:trPr>
          <w:trHeight w:val="1155"/>
        </w:trPr>
        <w:tc>
          <w:tcPr>
            <w:tcW w:w="567" w:type="dxa"/>
            <w:tcBorders>
              <w:bottom w:val="single" w:sz="4" w:space="0" w:color="auto"/>
            </w:tcBorders>
          </w:tcPr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Провинциальный салон</w:t>
            </w:r>
          </w:p>
          <w:p w:rsidR="00DD6FA8" w:rsidRDefault="00DD6FA8" w:rsidP="00DF0A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6FA8" w:rsidRDefault="00DD6FA8" w:rsidP="004D75E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FA8" w:rsidRDefault="00DD6FA8" w:rsidP="00AB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A8" w:rsidRDefault="00DD6FA8" w:rsidP="00DD6FA8"/>
    <w:p w:rsidR="004D75E1" w:rsidRPr="00DD6FA8" w:rsidRDefault="00DD6FA8" w:rsidP="00DD6FA8">
      <w:pPr>
        <w:tabs>
          <w:tab w:val="left" w:pos="8145"/>
        </w:tabs>
      </w:pPr>
      <w:r>
        <w:tab/>
      </w:r>
    </w:p>
    <w:sectPr w:rsidR="004D75E1" w:rsidRPr="00DD6FA8" w:rsidSect="00DD6F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9"/>
    <w:rsid w:val="00037D37"/>
    <w:rsid w:val="00084D77"/>
    <w:rsid w:val="00171CCE"/>
    <w:rsid w:val="00186E8F"/>
    <w:rsid w:val="00197F29"/>
    <w:rsid w:val="00323196"/>
    <w:rsid w:val="00377C83"/>
    <w:rsid w:val="00395818"/>
    <w:rsid w:val="003A290A"/>
    <w:rsid w:val="003B2BEC"/>
    <w:rsid w:val="00477CD3"/>
    <w:rsid w:val="004831E6"/>
    <w:rsid w:val="004B18E8"/>
    <w:rsid w:val="004D75E1"/>
    <w:rsid w:val="004E595F"/>
    <w:rsid w:val="00525BAB"/>
    <w:rsid w:val="00556FE5"/>
    <w:rsid w:val="0062041E"/>
    <w:rsid w:val="006266E9"/>
    <w:rsid w:val="006F6287"/>
    <w:rsid w:val="0079299A"/>
    <w:rsid w:val="008B4A8C"/>
    <w:rsid w:val="008C7963"/>
    <w:rsid w:val="008D410F"/>
    <w:rsid w:val="00923B77"/>
    <w:rsid w:val="00956CDF"/>
    <w:rsid w:val="009B6188"/>
    <w:rsid w:val="009C67F5"/>
    <w:rsid w:val="009E29D4"/>
    <w:rsid w:val="00A024AC"/>
    <w:rsid w:val="00A72647"/>
    <w:rsid w:val="00AB0049"/>
    <w:rsid w:val="00AC410B"/>
    <w:rsid w:val="00AF6D58"/>
    <w:rsid w:val="00B17861"/>
    <w:rsid w:val="00B94AD9"/>
    <w:rsid w:val="00C166CB"/>
    <w:rsid w:val="00C37951"/>
    <w:rsid w:val="00C473CC"/>
    <w:rsid w:val="00C610F6"/>
    <w:rsid w:val="00CE4056"/>
    <w:rsid w:val="00D34999"/>
    <w:rsid w:val="00DD2A28"/>
    <w:rsid w:val="00DD6FA8"/>
    <w:rsid w:val="00E378CE"/>
    <w:rsid w:val="00E834D6"/>
    <w:rsid w:val="00EC5F4C"/>
    <w:rsid w:val="00EF6AB3"/>
    <w:rsid w:val="00F11691"/>
    <w:rsid w:val="00F11EDC"/>
    <w:rsid w:val="00F35444"/>
    <w:rsid w:val="00F8034D"/>
    <w:rsid w:val="00FA7C14"/>
    <w:rsid w:val="00FD1DE2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CDC6AC-E292-40B0-839F-73CD1EED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049"/>
    <w:pPr>
      <w:spacing w:after="0" w:line="240" w:lineRule="auto"/>
    </w:pPr>
  </w:style>
  <w:style w:type="table" w:styleId="a4">
    <w:name w:val="Table Grid"/>
    <w:basedOn w:val="a1"/>
    <w:rsid w:val="00AB0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378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7A43-A8AD-4326-B9B6-DF160536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Secretar</cp:lastModifiedBy>
  <cp:revision>3</cp:revision>
  <cp:lastPrinted>2018-11-29T13:27:00Z</cp:lastPrinted>
  <dcterms:created xsi:type="dcterms:W3CDTF">2018-12-08T04:07:00Z</dcterms:created>
  <dcterms:modified xsi:type="dcterms:W3CDTF">2018-12-08T04:12:00Z</dcterms:modified>
</cp:coreProperties>
</file>