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«Развитие речи»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Учебное пособие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Л.Е.Журова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>, М.И.Кузнецова Азбука для дошкольников «Играем и читаем вместе» 2 части</w:t>
      </w: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Культура письма»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Трафарет </w:t>
      </w:r>
      <w:proofErr w:type="gramStart"/>
      <w:r w:rsidRPr="00606F57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606F57">
        <w:rPr>
          <w:rFonts w:ascii="Times New Roman" w:hAnsi="Times New Roman" w:cs="Times New Roman"/>
          <w:i/>
          <w:sz w:val="32"/>
          <w:szCs w:val="32"/>
        </w:rPr>
        <w:t>линейка с геометрическими фигурами)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>2 тетради в клетку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2 тетради в линию </w:t>
      </w:r>
      <w:proofErr w:type="gramStart"/>
      <w:r w:rsidRPr="00606F57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для 1 класса, с косой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разиновкой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>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>(подписать фамилию, имя ребёнка, № группы)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«Занимательная математика»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Учебное пособие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Л.Г.Петерсон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>, Е.А.Суворина «Каллиграфия цифр» Прописи по математике, 2 части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1 тетрадь в клетку </w:t>
      </w:r>
      <w:proofErr w:type="gramStart"/>
      <w:r w:rsidRPr="00606F57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606F57">
        <w:rPr>
          <w:rFonts w:ascii="Times New Roman" w:hAnsi="Times New Roman" w:cs="Times New Roman"/>
          <w:i/>
          <w:sz w:val="32"/>
          <w:szCs w:val="32"/>
        </w:rPr>
        <w:t>подписать фамилию, имя ребёнка, № группы)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«Мир природы»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Альбом </w:t>
      </w:r>
      <w:r>
        <w:rPr>
          <w:rFonts w:ascii="Times New Roman" w:hAnsi="Times New Roman" w:cs="Times New Roman"/>
          <w:i/>
          <w:sz w:val="32"/>
          <w:szCs w:val="32"/>
        </w:rPr>
        <w:t>по рисованию (</w:t>
      </w:r>
      <w:r w:rsidRPr="00606F57">
        <w:rPr>
          <w:rFonts w:ascii="Times New Roman" w:hAnsi="Times New Roman" w:cs="Times New Roman"/>
          <w:i/>
          <w:sz w:val="32"/>
          <w:szCs w:val="32"/>
        </w:rPr>
        <w:t>подписать)</w:t>
      </w: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«Художественное творчество»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Цветные карандаши, акварельные краски, кисточки-2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>,  альбом для рисования, цветная бумага и цветной картон , пластилин, клей-карандаш, ножницы с закруглёнными концами</w:t>
      </w: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sz w:val="32"/>
          <w:szCs w:val="32"/>
        </w:rPr>
      </w:pPr>
      <w:r w:rsidRPr="00DC3762">
        <w:rPr>
          <w:rFonts w:ascii="Times New Roman" w:hAnsi="Times New Roman" w:cs="Times New Roman"/>
          <w:sz w:val="32"/>
          <w:szCs w:val="32"/>
          <w:u w:val="single"/>
        </w:rPr>
        <w:t>На все занятия необходимы</w:t>
      </w:r>
      <w:r>
        <w:rPr>
          <w:rFonts w:ascii="Times New Roman" w:hAnsi="Times New Roman" w:cs="Times New Roman"/>
          <w:sz w:val="32"/>
          <w:szCs w:val="32"/>
        </w:rPr>
        <w:t>: цветные карандаши (набор 10-12 шт.), ручка, простой карандаш, ластик</w:t>
      </w:r>
    </w:p>
    <w:p w:rsidR="00E42153" w:rsidRPr="00B43A7C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Pr="00B43A7C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Обязательна сменная обувь!</w:t>
      </w:r>
    </w:p>
    <w:p w:rsidR="00E42153" w:rsidRPr="00E87BBA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Обязательно справка о состоянии ребёнк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из детской поликлиники или садика)</w:t>
      </w:r>
    </w:p>
    <w:p w:rsidR="00E42153" w:rsidRPr="00606F57" w:rsidRDefault="00E42153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42153" w:rsidRPr="0060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F57"/>
    <w:rsid w:val="00606F57"/>
    <w:rsid w:val="00E4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2017-09-26T06:14:00Z</dcterms:created>
  <dcterms:modified xsi:type="dcterms:W3CDTF">2017-09-26T06:28:00Z</dcterms:modified>
</cp:coreProperties>
</file>