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241DF" w:rsidRPr="00C241DF" w:rsidTr="00C76EE8">
        <w:tc>
          <w:tcPr>
            <w:tcW w:w="3402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41DF">
              <w:rPr>
                <w:rFonts w:ascii="Times New Roman" w:eastAsia="Times New Roman" w:hAnsi="Times New Roman" w:cs="Times New Roman"/>
                <w:b/>
              </w:rPr>
              <w:t xml:space="preserve">           ПРИНЯТО</w:t>
            </w:r>
          </w:p>
        </w:tc>
        <w:tc>
          <w:tcPr>
            <w:tcW w:w="3402" w:type="dxa"/>
          </w:tcPr>
          <w:p w:rsidR="00C241DF" w:rsidRPr="00C241DF" w:rsidRDefault="00C241DF" w:rsidP="00C2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1DF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</w:tc>
        <w:tc>
          <w:tcPr>
            <w:tcW w:w="3403" w:type="dxa"/>
          </w:tcPr>
          <w:p w:rsidR="00C241DF" w:rsidRPr="00C241DF" w:rsidRDefault="00C241DF" w:rsidP="00C2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41DF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</w:tc>
      </w:tr>
      <w:tr w:rsidR="00C241DF" w:rsidRPr="00C241DF" w:rsidTr="00C76EE8">
        <w:tc>
          <w:tcPr>
            <w:tcW w:w="3402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>На педагогическом совете</w:t>
            </w:r>
          </w:p>
        </w:tc>
        <w:tc>
          <w:tcPr>
            <w:tcW w:w="3402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>Председатель УС</w:t>
            </w:r>
          </w:p>
        </w:tc>
        <w:tc>
          <w:tcPr>
            <w:tcW w:w="3403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>Директор МБОУ Лицея № 15</w:t>
            </w:r>
          </w:p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 xml:space="preserve">Заводского района </w:t>
            </w:r>
            <w:proofErr w:type="spellStart"/>
            <w:r w:rsidRPr="00C241DF">
              <w:rPr>
                <w:rFonts w:ascii="Times New Roman" w:eastAsia="Times New Roman" w:hAnsi="Times New Roman" w:cs="Times New Roman"/>
              </w:rPr>
              <w:t>г.Саратова</w:t>
            </w:r>
            <w:proofErr w:type="spellEnd"/>
          </w:p>
        </w:tc>
      </w:tr>
      <w:tr w:rsidR="00C241DF" w:rsidRPr="00C241DF" w:rsidTr="00C76EE8">
        <w:tc>
          <w:tcPr>
            <w:tcW w:w="3402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>«_______»_______20___ г.</w:t>
            </w:r>
          </w:p>
        </w:tc>
        <w:tc>
          <w:tcPr>
            <w:tcW w:w="3402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>________/____________/</w:t>
            </w:r>
          </w:p>
        </w:tc>
        <w:tc>
          <w:tcPr>
            <w:tcW w:w="3403" w:type="dxa"/>
          </w:tcPr>
          <w:p w:rsidR="00C241DF" w:rsidRPr="00C241DF" w:rsidRDefault="00C241DF" w:rsidP="00C24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41DF">
              <w:rPr>
                <w:rFonts w:ascii="Times New Roman" w:eastAsia="Times New Roman" w:hAnsi="Times New Roman" w:cs="Times New Roman"/>
              </w:rPr>
              <w:t>__________/Г. М. Карпенко/</w:t>
            </w:r>
          </w:p>
        </w:tc>
      </w:tr>
    </w:tbl>
    <w:p w:rsidR="00FE61DA" w:rsidRDefault="00FE61DA" w:rsidP="00A63B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1DF" w:rsidRDefault="00C241DF" w:rsidP="00A63B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1DF" w:rsidRDefault="00C241DF" w:rsidP="00C24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D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241DF" w:rsidRDefault="00C241DF" w:rsidP="00C24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DF">
        <w:rPr>
          <w:rFonts w:ascii="Times New Roman" w:hAnsi="Times New Roman" w:cs="Times New Roman"/>
          <w:b/>
          <w:sz w:val="26"/>
          <w:szCs w:val="26"/>
        </w:rPr>
        <w:t>о регулировании предоставления услуги по присмотру и уходу</w:t>
      </w:r>
    </w:p>
    <w:p w:rsidR="00C241DF" w:rsidRDefault="00C241DF" w:rsidP="00C24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DF">
        <w:rPr>
          <w:rFonts w:ascii="Times New Roman" w:hAnsi="Times New Roman" w:cs="Times New Roman"/>
          <w:b/>
          <w:sz w:val="26"/>
          <w:szCs w:val="26"/>
        </w:rPr>
        <w:t xml:space="preserve"> за детьми в группе продленного дня в </w:t>
      </w:r>
    </w:p>
    <w:p w:rsidR="00C241DF" w:rsidRPr="00C241DF" w:rsidRDefault="00C241DF" w:rsidP="00C24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DF">
        <w:rPr>
          <w:rFonts w:ascii="Times New Roman" w:hAnsi="Times New Roman" w:cs="Times New Roman"/>
          <w:b/>
          <w:sz w:val="26"/>
          <w:szCs w:val="26"/>
        </w:rPr>
        <w:t xml:space="preserve">МБОУ Лицее №15 Заводского района </w:t>
      </w:r>
      <w:proofErr w:type="spellStart"/>
      <w:r w:rsidRPr="00C241DF">
        <w:rPr>
          <w:rFonts w:ascii="Times New Roman" w:hAnsi="Times New Roman" w:cs="Times New Roman"/>
          <w:b/>
          <w:sz w:val="26"/>
          <w:szCs w:val="26"/>
        </w:rPr>
        <w:t>г.Саратова</w:t>
      </w:r>
      <w:proofErr w:type="spellEnd"/>
    </w:p>
    <w:p w:rsidR="00C241DF" w:rsidRDefault="00C241DF" w:rsidP="00A63B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1DF" w:rsidRPr="006447DD" w:rsidRDefault="00C241DF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447DD">
        <w:rPr>
          <w:rFonts w:ascii="Times New Roman" w:hAnsi="Times New Roman" w:cs="Times New Roman"/>
          <w:b/>
          <w:i/>
          <w:sz w:val="26"/>
          <w:szCs w:val="26"/>
        </w:rPr>
        <w:t>Общие положения</w:t>
      </w:r>
    </w:p>
    <w:p w:rsidR="00C241DF" w:rsidRDefault="007405E4" w:rsidP="006447DD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 регулировании предоставления услуги по присмотру и уходу за детьми в группе продленного дня в муниципальном бюджетном общеобразовательном учреждении Лицее №15 Заводского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г.Саратова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Положение)  устанавливает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порядок предоставления услуги по присмотру и уходу за детьми в группе продленного дня (далее – ГПД) в МБОУ Лицее №15 Заводского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г.Саратова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– Лицей).</w:t>
      </w:r>
    </w:p>
    <w:p w:rsidR="007405E4" w:rsidRPr="00C241DF" w:rsidRDefault="007405E4" w:rsidP="006447DD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статьями 2, частями 7 – 9 статьи 66 Федерального закона Российской Федерации от 29.12.2012 г. № 273-ФЗ «Об образовании в Российской Федерации», санитарно-эпидемиологическими правилами и нормативами СанПиН 2.4.2.2821 – 10 </w:t>
      </w:r>
      <w:r w:rsidR="0072521A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условиям и организации обучения в общеобразовательных учреждениях», письма Министерства образования и науки Российской Федерации от 24 сентября 2014 г. № 08 – 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дня».</w:t>
      </w:r>
    </w:p>
    <w:p w:rsidR="00C241DF" w:rsidRPr="00EF69AA" w:rsidRDefault="00EF69AA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F69AA">
        <w:rPr>
          <w:rFonts w:ascii="Times New Roman" w:hAnsi="Times New Roman" w:cs="Times New Roman"/>
          <w:b/>
          <w:i/>
          <w:sz w:val="26"/>
          <w:szCs w:val="26"/>
        </w:rPr>
        <w:t>Порядок комплектования ГПД</w:t>
      </w:r>
    </w:p>
    <w:p w:rsidR="00EF69AA" w:rsidRDefault="00EF69AA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Группы продленного дня открываются на основании приказа директора лицея в текущем учебном году с указанием контингента учащихся и педагогических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работников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работающих с группой, определением учебных и игровых помещений, о режиме работы группы.</w:t>
      </w:r>
    </w:p>
    <w:p w:rsidR="00EF69AA" w:rsidRDefault="00EF69AA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упорядочения деятельности ГПД, своевременного проведения тарификационных мероприятий, комплектования групп и назначения воспитателей устанавливаются сроки проведения организационных мероприятий:</w:t>
      </w:r>
    </w:p>
    <w:p w:rsidR="00EF69AA" w:rsidRDefault="00EF69AA" w:rsidP="00EF69AA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подача родителями (законными представителями) учащихся заявлений</w:t>
      </w:r>
      <w:r w:rsidR="00507FC1">
        <w:rPr>
          <w:rFonts w:ascii="Times New Roman" w:hAnsi="Times New Roman" w:cs="Times New Roman"/>
          <w:sz w:val="26"/>
          <w:szCs w:val="26"/>
        </w:rPr>
        <w:t xml:space="preserve"> о зачислении в ГПД – 30 августа; в случае, если 30 августа приходится на воскресенье, то 31 августа;</w:t>
      </w:r>
    </w:p>
    <w:p w:rsidR="00507FC1" w:rsidRDefault="00507FC1" w:rsidP="00EF69AA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издание приказа о комплектовании ГПД – 1 сентября;</w:t>
      </w:r>
    </w:p>
    <w:p w:rsidR="00507FC1" w:rsidRDefault="00507FC1" w:rsidP="00EF69AA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внесение сведений о воспитателях ГПД в тарификационный список – 1 сентября.</w:t>
      </w:r>
    </w:p>
    <w:p w:rsidR="00507FC1" w:rsidRPr="00EF69AA" w:rsidRDefault="00507FC1" w:rsidP="00EF69AA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Функционирование ГПД осуществляется с 01 сентября по 31 мая.</w:t>
      </w:r>
    </w:p>
    <w:p w:rsidR="00507FC1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Открытие ГПД в Лицее осуществляется в начале учебного года по запросам родителей (законных представителей) и на основании приказа директора лицея в текущем учебном году с указанием контингента учащихся и педагогических работников, работающих в группой, определением учебных и игровых помещений, о режиме работы группы.</w:t>
      </w:r>
    </w:p>
    <w:p w:rsidR="00EF69AA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Зачисление учащихся в ГПД и их отчисление осуществляются приказом директора Лицея по заявлению родителей (законных представителей). </w:t>
      </w:r>
    </w:p>
    <w:p w:rsidR="00507FC1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учащихся Лицей заключает соответствующий договор согласно прилагаемой модели договора. В договоре указываются конкретные обязательства Лицея по присмотру и уходу за ребенком.</w:t>
      </w:r>
    </w:p>
    <w:p w:rsidR="00507FC1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Лицей организует ГПД для учащихся 2 – 4 классов только данной организации. Наполняемость ГПД должна быть не менее 25 человек.</w:t>
      </w:r>
    </w:p>
    <w:p w:rsidR="00507FC1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Текущая деятельность ГПД регламентируется планом работы воспитателя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ГПД  режимом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дня, которые утверждаются директором Лицея либо его заместителем согласно распределению обязанностей.</w:t>
      </w:r>
    </w:p>
    <w:p w:rsidR="00507FC1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Недельная предельно допустимая нагрузка учащихся в ГПД составляет не более 30 часов.</w:t>
      </w:r>
    </w:p>
    <w:p w:rsidR="00507FC1" w:rsidRDefault="00507FC1" w:rsidP="00EF69AA">
      <w:pPr>
        <w:pStyle w:val="a6"/>
        <w:numPr>
          <w:ilvl w:val="1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 нагрузки за ставку заработной платы воспитателям в ГПД установлена в размере 30 часов в неделю и может быть распределена между несколькими педагогами.</w:t>
      </w:r>
    </w:p>
    <w:p w:rsidR="00507FC1" w:rsidRDefault="00507FC1" w:rsidP="00507FC1">
      <w:pPr>
        <w:pStyle w:val="a6"/>
        <w:numPr>
          <w:ilvl w:val="1"/>
          <w:numId w:val="2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в ГПД обязан вести соответствующий журнал ГПД и табель посещаемости ГПД.</w:t>
      </w:r>
    </w:p>
    <w:p w:rsidR="00507FC1" w:rsidRPr="00EF69AA" w:rsidRDefault="00507FC1" w:rsidP="00507FC1">
      <w:pPr>
        <w:pStyle w:val="a6"/>
        <w:numPr>
          <w:ilvl w:val="1"/>
          <w:numId w:val="2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 ГПД строится в соответствии с «Рекомендациями к режиму работы групп продленного дня», приведенными в приложении 6 к СанПиН 2.4.2.2821 – 10.</w:t>
      </w:r>
    </w:p>
    <w:p w:rsidR="00EF69AA" w:rsidRPr="00507FC1" w:rsidRDefault="00507FC1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507FC1">
        <w:rPr>
          <w:rFonts w:ascii="Times New Roman" w:hAnsi="Times New Roman" w:cs="Times New Roman"/>
          <w:b/>
          <w:i/>
          <w:sz w:val="26"/>
          <w:szCs w:val="26"/>
        </w:rPr>
        <w:t>Перечень услуг по присмотру и уходу за детьми в ГПД</w:t>
      </w:r>
    </w:p>
    <w:p w:rsidR="00507FC1" w:rsidRDefault="00B551FE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ГПД оказывается следующий набор услуг по присмотру и уходу за детьми:</w:t>
      </w:r>
    </w:p>
    <w:p w:rsidR="00B551FE" w:rsidRDefault="00B551FE" w:rsidP="00B551FE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организация питания (обед в 13 – 14 часов, полдник в 16 – 17 часов);</w:t>
      </w:r>
    </w:p>
    <w:p w:rsidR="00B551FE" w:rsidRDefault="00B551FE" w:rsidP="00B551FE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хозяйственно-бытовое обслуживание детей (соблюдение требований к санитарному содержанию помещения ГПД6 ежедневная влажная уборка, дезинфекция,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проветривание,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кварцевание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помещения и т. п.);</w:t>
      </w:r>
    </w:p>
    <w:p w:rsidR="00B551FE" w:rsidRPr="00B551FE" w:rsidRDefault="00B551FE" w:rsidP="00B551FE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соблюдения детьми личной гигиены и режима дня (организация прогулок, подвижных игр и отдыха детей, самоподготовки (</w:t>
      </w:r>
      <w:r w:rsidR="006F2387">
        <w:rPr>
          <w:rFonts w:ascii="Times New Roman" w:hAnsi="Times New Roman" w:cs="Times New Roman"/>
          <w:sz w:val="26"/>
          <w:szCs w:val="26"/>
        </w:rPr>
        <w:t>приготовления домашних заданий), внеурочной деятельности, занятий по интересам).</w:t>
      </w:r>
    </w:p>
    <w:p w:rsidR="00B551FE" w:rsidRDefault="006F2387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ГПД </w:t>
      </w:r>
      <w:r w:rsidR="004C67B4">
        <w:rPr>
          <w:rFonts w:ascii="Times New Roman" w:hAnsi="Times New Roman" w:cs="Times New Roman"/>
          <w:sz w:val="26"/>
          <w:szCs w:val="26"/>
        </w:rPr>
        <w:t xml:space="preserve"> оказываются</w:t>
      </w:r>
      <w:proofErr w:type="gramEnd"/>
      <w:r w:rsidR="004C67B4">
        <w:rPr>
          <w:rFonts w:ascii="Times New Roman" w:hAnsi="Times New Roman" w:cs="Times New Roman"/>
          <w:sz w:val="26"/>
          <w:szCs w:val="26"/>
        </w:rPr>
        <w:t xml:space="preserve"> бесплатно следующие услуги:</w:t>
      </w:r>
    </w:p>
    <w:p w:rsidR="004C67B4" w:rsidRDefault="004C67B4" w:rsidP="004C67B4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хозяйственно-бытовое обслуживание детей;</w:t>
      </w:r>
    </w:p>
    <w:p w:rsidR="004C67B4" w:rsidRDefault="004C67B4" w:rsidP="004C67B4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соблюдения детьми личной гигиены и режима дня, включающее в себя:</w:t>
      </w:r>
    </w:p>
    <w:p w:rsidR="004C67B4" w:rsidRDefault="004C67B4" w:rsidP="004C67B4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организацию прогулок, спортивного часа (подвижных игр) и отдыха детей;</w:t>
      </w:r>
    </w:p>
    <w:p w:rsidR="004C67B4" w:rsidRDefault="004C67B4" w:rsidP="004C67B4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организацию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самоподготовки  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приготовление домашних заданий);</w:t>
      </w:r>
    </w:p>
    <w:p w:rsidR="004C67B4" w:rsidRPr="004C67B4" w:rsidRDefault="004C67B4" w:rsidP="004C67B4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организацию занятий по интересам (в игровой, библиотеке) и др.</w:t>
      </w:r>
    </w:p>
    <w:p w:rsidR="004C67B4" w:rsidRDefault="004C67B4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письменной просьбе родителей (законных представителей) воспитатель в ГПД может отпускать учащегося для посещения учебных занятий в учреждения дополнительного образования.</w:t>
      </w:r>
    </w:p>
    <w:p w:rsidR="004C67B4" w:rsidRDefault="000F4546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учащихся могут приводить и забирать учащихся с ГПД в удобное для них время. При этом должны учитываться в первую очередь интересы семьи и учащихся, трудовая занятость родителей (законных представителей).</w:t>
      </w:r>
    </w:p>
    <w:p w:rsidR="000F4546" w:rsidRDefault="000F4546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Медицинское обслуживание учащихся ГПД обеспечивается медицинским работником лицея в соответствии с должностной инструкцией медицинского работника.</w:t>
      </w:r>
    </w:p>
    <w:p w:rsidR="000F4546" w:rsidRDefault="000F4546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Услуга по организации питания в ГПД оказывается за плату. При наличии целевых бюджетных средств организуется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льготное  дотационное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питание. Список учащихся, которым полагаются льготы, утверждаются директором лицея. В этом случае с родителей (законных представителей) учащихся плата за отдельные виды питания, финансируемые за счет бюджетных средств, не взимается. Конкретный размер платы за услугу по организации питания в ГПД устанавливается Лицеем на основе методики расчета стоимости услуг по организации питания в ГПД, исходя из определенного Лицеем набора продуктов питания для детей, посещающих ГПД.</w:t>
      </w:r>
    </w:p>
    <w:p w:rsidR="000F4546" w:rsidRPr="00507FC1" w:rsidRDefault="000F4546" w:rsidP="00507FC1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Плата за организацию питания в ГПД расходуется исключительно на питание ребенка в ГПД.</w:t>
      </w:r>
    </w:p>
    <w:p w:rsidR="00507FC1" w:rsidRPr="000F4546" w:rsidRDefault="000F4546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0F4546">
        <w:rPr>
          <w:rFonts w:ascii="Times New Roman" w:hAnsi="Times New Roman" w:cs="Times New Roman"/>
          <w:b/>
          <w:i/>
          <w:sz w:val="26"/>
          <w:szCs w:val="26"/>
        </w:rPr>
        <w:t>Методика расчета стоимости услуг по организации питания в ГПД</w:t>
      </w:r>
    </w:p>
    <w:p w:rsidR="000F4546" w:rsidRDefault="000F4546" w:rsidP="000F4546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организацию питания в ГПД рассчитываются по формуле:</w:t>
      </w:r>
    </w:p>
    <w:p w:rsidR="000F4546" w:rsidRDefault="0089483A" w:rsidP="000F4546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РОП = СП*КДП, где</w:t>
      </w:r>
    </w:p>
    <w:p w:rsidR="0089483A" w:rsidRDefault="0089483A" w:rsidP="000F4546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РОП – расходы на организацию питания,</w:t>
      </w:r>
    </w:p>
    <w:p w:rsidR="0089483A" w:rsidRDefault="0089483A" w:rsidP="000F4546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– стоимость питания одного ребенка в день в ГПД,</w:t>
      </w:r>
    </w:p>
    <w:p w:rsidR="0089483A" w:rsidRPr="000F4546" w:rsidRDefault="0089483A" w:rsidP="000F4546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КДП – количество дней посещения ребенком ГПД в месяц.</w:t>
      </w:r>
    </w:p>
    <w:p w:rsidR="000F4546" w:rsidRPr="000F4546" w:rsidRDefault="0089483A" w:rsidP="000F4546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питания одного ребенка в день в ГПД </w:t>
      </w:r>
      <w:r w:rsidR="00A74A6A">
        <w:rPr>
          <w:rFonts w:ascii="Times New Roman" w:hAnsi="Times New Roman" w:cs="Times New Roman"/>
          <w:sz w:val="26"/>
          <w:szCs w:val="26"/>
        </w:rPr>
        <w:t xml:space="preserve">определяется исходя из нормативных затрат.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</w:t>
      </w:r>
      <w:proofErr w:type="gramStart"/>
      <w:r w:rsidR="00A74A6A">
        <w:rPr>
          <w:rFonts w:ascii="Times New Roman" w:hAnsi="Times New Roman" w:cs="Times New Roman"/>
          <w:sz w:val="26"/>
          <w:szCs w:val="26"/>
        </w:rPr>
        <w:t>детей  различного</w:t>
      </w:r>
      <w:proofErr w:type="gramEnd"/>
      <w:r w:rsidR="00A74A6A">
        <w:rPr>
          <w:rFonts w:ascii="Times New Roman" w:hAnsi="Times New Roman" w:cs="Times New Roman"/>
          <w:sz w:val="26"/>
          <w:szCs w:val="26"/>
        </w:rPr>
        <w:t xml:space="preserve"> возраста и режима пребывания в соответствии с СанПиН 2.4.5.2409 – 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0F4546" w:rsidRPr="00A74A6A" w:rsidRDefault="00A74A6A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74A6A">
        <w:rPr>
          <w:rFonts w:ascii="Times New Roman" w:hAnsi="Times New Roman" w:cs="Times New Roman"/>
          <w:b/>
          <w:i/>
          <w:sz w:val="26"/>
          <w:szCs w:val="26"/>
        </w:rPr>
        <w:t>Порядок поступления платы за организацию питания в ГПД</w:t>
      </w:r>
    </w:p>
    <w:p w:rsidR="00A74A6A" w:rsidRDefault="00A74A6A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Начисление платы за организацию питания в ГПД производится согласно календарному графику работы ГПД и табелю посещаемости детей.</w:t>
      </w:r>
    </w:p>
    <w:p w:rsidR="00A74A6A" w:rsidRDefault="00A74A6A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Плата за организацию питания в ГПД вносится еженедельно.</w:t>
      </w:r>
    </w:p>
    <w:p w:rsidR="00A74A6A" w:rsidRDefault="00A74A6A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Плата за организацию питания в ГПД не взимается в случае отсутствия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230F02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230F02">
        <w:rPr>
          <w:rFonts w:ascii="Times New Roman" w:hAnsi="Times New Roman" w:cs="Times New Roman"/>
          <w:sz w:val="26"/>
          <w:szCs w:val="26"/>
        </w:rPr>
        <w:t xml:space="preserve">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водо-, тепло-</w:t>
      </w:r>
      <w:r w:rsidR="00602334">
        <w:rPr>
          <w:rFonts w:ascii="Times New Roman" w:hAnsi="Times New Roman" w:cs="Times New Roman"/>
          <w:sz w:val="26"/>
          <w:szCs w:val="26"/>
        </w:rPr>
        <w:t xml:space="preserve"> и энергоснабжения.</w:t>
      </w:r>
    </w:p>
    <w:p w:rsidR="00602334" w:rsidRDefault="00602334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ребенка в Лицее родитель (законный представитель) уведомляет воспитателя в ГПД об отсутствии ребенка посредством телефонной связи или лично в речение первого дня отсутствия, при этом отсутствие ребенка отмечается в табеле учета посещаемости детьми ГПД. В случае длительного отсутствия ребенка по уважительным причинам с 5 календарных дней и более непрерывно (за исключением выходных и праздничных дней) плата за организацию питания в ГПД не взимается на основании следующих документов:</w:t>
      </w:r>
    </w:p>
    <w:p w:rsidR="00602334" w:rsidRDefault="00602334" w:rsidP="0060233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справки из медицинского учреждения (в случае болезни);</w:t>
      </w:r>
    </w:p>
    <w:p w:rsidR="00602334" w:rsidRPr="00602334" w:rsidRDefault="00602334" w:rsidP="0060233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заявления родителей (законных представителей) о временном выводе ребенка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  списков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воспитанников ГПД с сохранением места (в случае отпуска родителей, санаторно- курортного лечения и др.).</w:t>
      </w:r>
    </w:p>
    <w:p w:rsidR="00602334" w:rsidRDefault="00602334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Днями непосещения считаются дни, следующие после дня уведомления родителями (законными представителями) о невозможности посещения ребенком ГПД.</w:t>
      </w:r>
    </w:p>
    <w:p w:rsidR="00602334" w:rsidRDefault="00602334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Внесенная плата за организацию питания в ГПД за дни непосещения ребенком ГПД учитывается при оплате за следующую неделю или подлежит возврату.</w:t>
      </w:r>
    </w:p>
    <w:p w:rsidR="00602334" w:rsidRPr="00A74A6A" w:rsidRDefault="00602334" w:rsidP="00A74A6A">
      <w:pPr>
        <w:pStyle w:val="a6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выбытия ребенка из ГПД возврат излишне уплаченной платы за организацию питания в ГПД производится на основании заявления родителя (законного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представителя)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приказа директора Лицея.</w:t>
      </w:r>
    </w:p>
    <w:p w:rsidR="00A74A6A" w:rsidRPr="00602334" w:rsidRDefault="00602334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02334">
        <w:rPr>
          <w:rFonts w:ascii="Times New Roman" w:hAnsi="Times New Roman" w:cs="Times New Roman"/>
          <w:b/>
          <w:i/>
          <w:sz w:val="26"/>
          <w:szCs w:val="26"/>
        </w:rPr>
        <w:t>Права, обязанности и ответственность участников предоставления услуги по присмотру и уходу за детьми в группе продленного дня</w:t>
      </w:r>
    </w:p>
    <w:p w:rsidR="00602334" w:rsidRDefault="00602334" w:rsidP="00602334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и обязанности работников Лицея, задействованных в работе ГПД, и учащихся определяются Уставом Лицея, </w:t>
      </w:r>
      <w:r w:rsidR="00221EE5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распорядка, Правилами внутреннего распорядка учащихся, Правилами поведения учащихся и настоящим Положением.</w:t>
      </w:r>
    </w:p>
    <w:p w:rsidR="00221EE5" w:rsidRDefault="00221EE5" w:rsidP="00602334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Лицея несет ответственность за создание необходимых условий для работы ГПД и организацию предоставления услуги по присмотру и уходу за детьми в группе продленного дня; обеспечивает охрану жизни и здоровья учащихся; организует горячее питание и отдых учащихся; принимает работников для работы в ГПД; утверждает план работы ГПД, режим работы ГПД; осуществляет контроль за соблюдением работы в ГПД.</w:t>
      </w:r>
    </w:p>
    <w:p w:rsidR="00221EE5" w:rsidRDefault="00221EE5" w:rsidP="00602334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директора, курирующий работу ГПД, организует работу с воспитателями, учителями, педагогами дополнительного образования, осуществляет контроль за </w:t>
      </w:r>
      <w:r>
        <w:rPr>
          <w:rFonts w:ascii="Times New Roman" w:hAnsi="Times New Roman" w:cs="Times New Roman"/>
          <w:sz w:val="26"/>
          <w:szCs w:val="26"/>
        </w:rPr>
        <w:lastRenderedPageBreak/>
        <w:t>содержанием деятельности по основным направления (согласно плану работы воспитателя), посещаемостью ГПД учащимися, выполнением режима в ГПД, проверяет ведение журнала ГПД.</w:t>
      </w:r>
    </w:p>
    <w:p w:rsidR="00221EE5" w:rsidRDefault="00221EE5" w:rsidP="00602334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несет ответственность:</w:t>
      </w:r>
    </w:p>
    <w:p w:rsidR="00221EE5" w:rsidRDefault="00221EE5" w:rsidP="00221EE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качество предоставления услуги по присмотру и уходу за детьми в группе продленного дня согласно п. 3 данного Положения;</w:t>
      </w:r>
    </w:p>
    <w:p w:rsidR="00221EE5" w:rsidRDefault="00221EE5" w:rsidP="00221EE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ведение документации (журнал ГПД);</w:t>
      </w:r>
    </w:p>
    <w:p w:rsidR="00221EE5" w:rsidRDefault="00221EE5" w:rsidP="00221EE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посещаемость группы учащихся;</w:t>
      </w:r>
    </w:p>
    <w:p w:rsidR="00221EE5" w:rsidRDefault="00221EE5" w:rsidP="00221EE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организацию горячего питания в ГПД;</w:t>
      </w:r>
    </w:p>
    <w:p w:rsidR="008C0348" w:rsidRPr="00221EE5" w:rsidRDefault="008C0348" w:rsidP="00221EE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 жизнь и здоровье учащихся во время работы ГПД.</w:t>
      </w:r>
    </w:p>
    <w:p w:rsidR="00602334" w:rsidRPr="008C0348" w:rsidRDefault="008C0348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C0348">
        <w:rPr>
          <w:rFonts w:ascii="Times New Roman" w:hAnsi="Times New Roman" w:cs="Times New Roman"/>
          <w:b/>
          <w:i/>
          <w:sz w:val="26"/>
          <w:szCs w:val="26"/>
        </w:rPr>
        <w:t>Отношения с родителями (законными представителями) воспитанников ГПД</w:t>
      </w:r>
    </w:p>
    <w:p w:rsidR="008C0348" w:rsidRDefault="008C0348" w:rsidP="008C0348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воспитанников ГПД несут ответственность за:</w:t>
      </w:r>
    </w:p>
    <w:p w:rsidR="008C0348" w:rsidRDefault="008C0348" w:rsidP="008C034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своевременную подачу заявлений о зачислении и отчислении в ГПД;</w:t>
      </w:r>
    </w:p>
    <w:p w:rsidR="008C0348" w:rsidRDefault="008C0348" w:rsidP="008C034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своевременное внесение платы за питание воспитанников;</w:t>
      </w:r>
    </w:p>
    <w:p w:rsidR="008C0348" w:rsidRPr="008C0348" w:rsidRDefault="008C0348" w:rsidP="008C034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своевременное предоставление достоверной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информации, </w:t>
      </w:r>
      <w:r w:rsidR="005B2E59">
        <w:rPr>
          <w:rFonts w:ascii="Times New Roman" w:hAnsi="Times New Roman" w:cs="Times New Roman"/>
          <w:sz w:val="26"/>
          <w:szCs w:val="26"/>
        </w:rPr>
        <w:t xml:space="preserve"> необходимой</w:t>
      </w:r>
      <w:proofErr w:type="gramEnd"/>
      <w:r w:rsidR="005B2E59">
        <w:rPr>
          <w:rFonts w:ascii="Times New Roman" w:hAnsi="Times New Roman" w:cs="Times New Roman"/>
          <w:sz w:val="26"/>
          <w:szCs w:val="26"/>
        </w:rPr>
        <w:t xml:space="preserve"> для штатного функционирования ГПД (заявление о пропусках в посещении ГПД с указанием причин, информация для оперативной связи с родителями (законными представителями) воспитанников, информация об индивидуальных особенностях воспитанников и т. д.).</w:t>
      </w:r>
    </w:p>
    <w:p w:rsidR="008C0348" w:rsidRDefault="005B2E59" w:rsidP="008C0348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воспитанников ГПД имеют право:</w:t>
      </w:r>
    </w:p>
    <w:p w:rsidR="005B2E59" w:rsidRDefault="005B2E59" w:rsidP="005B2E5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02A4B">
        <w:rPr>
          <w:rFonts w:ascii="Times New Roman" w:hAnsi="Times New Roman" w:cs="Times New Roman"/>
          <w:sz w:val="26"/>
          <w:szCs w:val="26"/>
        </w:rPr>
        <w:t>знакомиться с нормативными документами по организации предоставления услуги по присмотру и уходу за детьми в группе продленного дня;</w:t>
      </w:r>
    </w:p>
    <w:p w:rsidR="00F02A4B" w:rsidRDefault="00F02A4B" w:rsidP="005B2E5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вносить предложения по оптимизации деятельности ГПД;</w:t>
      </w:r>
    </w:p>
    <w:p w:rsidR="00F02A4B" w:rsidRDefault="00F02A4B" w:rsidP="005B2E5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получать информацию от должностных лицея, ответственных за функционирование ГПД;</w:t>
      </w:r>
    </w:p>
    <w:p w:rsidR="00F02A4B" w:rsidRPr="005B2E59" w:rsidRDefault="00F02A4B" w:rsidP="005B2E59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осуществлять общественный контроль за деятельностью ГПД в порядке и формах, определенных Уставом Лицея и действующим законодательством об образовании.</w:t>
      </w:r>
    </w:p>
    <w:p w:rsidR="008C0348" w:rsidRPr="00033DA6" w:rsidRDefault="00033DA6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033DA6">
        <w:rPr>
          <w:rFonts w:ascii="Times New Roman" w:hAnsi="Times New Roman" w:cs="Times New Roman"/>
          <w:b/>
          <w:i/>
          <w:sz w:val="26"/>
          <w:szCs w:val="26"/>
        </w:rPr>
        <w:t>Управление группой продленного дня</w:t>
      </w:r>
    </w:p>
    <w:p w:rsidR="00033DA6" w:rsidRDefault="00033DA6" w:rsidP="00033DA6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в ГПД назначается и освобождается от занимаемой должности директором.</w:t>
      </w:r>
    </w:p>
    <w:p w:rsidR="00033DA6" w:rsidRPr="00033DA6" w:rsidRDefault="00033DA6" w:rsidP="00033DA6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группами продленного дня осуществляет заместитель директора по УВР в соответствии с должностной инструкцией и приказом директора Лицея.</w:t>
      </w:r>
    </w:p>
    <w:p w:rsidR="00033DA6" w:rsidRPr="00033DA6" w:rsidRDefault="00033DA6" w:rsidP="006447DD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033DA6">
        <w:rPr>
          <w:rFonts w:ascii="Times New Roman" w:hAnsi="Times New Roman" w:cs="Times New Roman"/>
          <w:b/>
          <w:i/>
          <w:sz w:val="26"/>
          <w:szCs w:val="26"/>
        </w:rPr>
        <w:t>Порядок внесения изменений в Положение и прекращение его действия</w:t>
      </w:r>
    </w:p>
    <w:p w:rsidR="00033DA6" w:rsidRDefault="00033DA6" w:rsidP="00033DA6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вступает в силу со дня утверждения директором Лицея, и действует до его отмены.</w:t>
      </w:r>
    </w:p>
    <w:p w:rsidR="00033DA6" w:rsidRDefault="00033DA6" w:rsidP="00033DA6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Положение коллегиальными органами Лицея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033DA6" w:rsidRDefault="00033DA6" w:rsidP="00033DA6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Измененная редакция Положения вступает в силу после утверждения ее директором Лицея.</w:t>
      </w:r>
    </w:p>
    <w:p w:rsidR="00033DA6" w:rsidRDefault="00033DA6" w:rsidP="00033DA6">
      <w:pPr>
        <w:pStyle w:val="a6"/>
        <w:numPr>
          <w:ilvl w:val="1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прекращает свое действие при реорганизации или ликвидации Лицея.</w:t>
      </w: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02" w:rsidRDefault="007C3502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190" w:rsidRDefault="007C3502" w:rsidP="001D6E86">
      <w:pPr>
        <w:tabs>
          <w:tab w:val="left" w:pos="284"/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1D6E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Положению о </w:t>
      </w:r>
    </w:p>
    <w:p w:rsidR="00F50190" w:rsidRDefault="007C3502" w:rsidP="001D6E86">
      <w:pPr>
        <w:tabs>
          <w:tab w:val="left" w:pos="284"/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1D6E86">
        <w:rPr>
          <w:rFonts w:ascii="Times New Roman" w:hAnsi="Times New Roman" w:cs="Times New Roman"/>
          <w:sz w:val="20"/>
          <w:szCs w:val="20"/>
        </w:rPr>
        <w:t>регулировании предоставления услуги по присмотру и уходу за детьми в группе продленного дня МБОУ Лицея №15</w:t>
      </w:r>
    </w:p>
    <w:p w:rsidR="007C3502" w:rsidRPr="001D6E86" w:rsidRDefault="007C3502" w:rsidP="00F50190">
      <w:pPr>
        <w:tabs>
          <w:tab w:val="left" w:pos="284"/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1D6E86">
        <w:rPr>
          <w:rFonts w:ascii="Times New Roman" w:hAnsi="Times New Roman" w:cs="Times New Roman"/>
          <w:sz w:val="20"/>
          <w:szCs w:val="20"/>
        </w:rPr>
        <w:t xml:space="preserve"> Заводского района </w:t>
      </w:r>
      <w:proofErr w:type="spellStart"/>
      <w:r w:rsidRPr="001D6E86">
        <w:rPr>
          <w:rFonts w:ascii="Times New Roman" w:hAnsi="Times New Roman" w:cs="Times New Roman"/>
          <w:sz w:val="20"/>
          <w:szCs w:val="20"/>
        </w:rPr>
        <w:t>г.Саратова</w:t>
      </w:r>
      <w:proofErr w:type="spellEnd"/>
    </w:p>
    <w:p w:rsid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0190" w:rsidRDefault="00F50190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E86" w:rsidRPr="001D6E86" w:rsidRDefault="001D6E86" w:rsidP="001D6E8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D6E86">
        <w:rPr>
          <w:rFonts w:ascii="Times New Roman" w:hAnsi="Times New Roman" w:cs="Times New Roman"/>
        </w:rPr>
        <w:t xml:space="preserve">Модель договора МБОУ Лицея №15 Заводского района </w:t>
      </w:r>
      <w:proofErr w:type="spellStart"/>
      <w:r w:rsidRPr="001D6E86">
        <w:rPr>
          <w:rFonts w:ascii="Times New Roman" w:hAnsi="Times New Roman" w:cs="Times New Roman"/>
        </w:rPr>
        <w:t>г.Саратова</w:t>
      </w:r>
      <w:proofErr w:type="spellEnd"/>
      <w:r w:rsidRPr="001D6E86">
        <w:rPr>
          <w:rFonts w:ascii="Times New Roman" w:hAnsi="Times New Roman" w:cs="Times New Roman"/>
        </w:rPr>
        <w:t xml:space="preserve"> </w:t>
      </w:r>
    </w:p>
    <w:p w:rsidR="001D6E86" w:rsidRDefault="001D6E86" w:rsidP="001D6E8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D6E86">
        <w:rPr>
          <w:rFonts w:ascii="Times New Roman" w:hAnsi="Times New Roman" w:cs="Times New Roman"/>
        </w:rPr>
        <w:t>с родителем (законным представителем) учащегося о предоставлении услуги по присмотру и уходу</w:t>
      </w:r>
    </w:p>
    <w:p w:rsidR="001D6E86" w:rsidRPr="001D6E86" w:rsidRDefault="001D6E86" w:rsidP="001D6E8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D6E86">
        <w:rPr>
          <w:rFonts w:ascii="Times New Roman" w:hAnsi="Times New Roman" w:cs="Times New Roman"/>
        </w:rPr>
        <w:t xml:space="preserve"> за ребенком в группе продленного дня</w:t>
      </w:r>
    </w:p>
    <w:p w:rsid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0190" w:rsidRPr="00525954" w:rsidRDefault="00F50190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E86" w:rsidRDefault="001D6E86" w:rsidP="001D6E8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E86">
        <w:rPr>
          <w:rFonts w:ascii="Times New Roman" w:hAnsi="Times New Roman" w:cs="Times New Roman"/>
          <w:b/>
          <w:sz w:val="26"/>
          <w:szCs w:val="26"/>
        </w:rPr>
        <w:t xml:space="preserve">Договор № _______ </w:t>
      </w:r>
    </w:p>
    <w:p w:rsidR="001D6E86" w:rsidRPr="001D6E86" w:rsidRDefault="001D6E86" w:rsidP="001D6E8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E86">
        <w:rPr>
          <w:rFonts w:ascii="Times New Roman" w:hAnsi="Times New Roman" w:cs="Times New Roman"/>
          <w:b/>
          <w:sz w:val="26"/>
          <w:szCs w:val="26"/>
        </w:rPr>
        <w:t>об оказании услуг по присмотру и ухода за детьми в группе продленного дня</w:t>
      </w:r>
    </w:p>
    <w:p w:rsid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«_______»_____________ 20______ г.</w:t>
      </w:r>
    </w:p>
    <w:p w:rsidR="001D6E86" w:rsidRP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E86">
        <w:rPr>
          <w:rFonts w:ascii="Times New Roman" w:hAnsi="Times New Roman" w:cs="Times New Roman"/>
          <w:sz w:val="20"/>
          <w:szCs w:val="20"/>
        </w:rPr>
        <w:t>место заключения и дата заключения договора</w:t>
      </w:r>
    </w:p>
    <w:p w:rsid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Муниципальное бюджетное общеобразовательное учреждение Лицей №15 Заводского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г.Саратова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 дальнейшем – Исполнитель), действующее на основании Устава, в лице директора ______________________________________________, с одной стороны, и _____________________________________________________________________________</w:t>
      </w:r>
    </w:p>
    <w:p w:rsidR="001D6E86" w:rsidRPr="001D6E86" w:rsidRDefault="001D6E86" w:rsidP="001D6E8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D6E86">
        <w:rPr>
          <w:rFonts w:ascii="Times New Roman" w:hAnsi="Times New Roman" w:cs="Times New Roman"/>
          <w:sz w:val="18"/>
          <w:szCs w:val="18"/>
        </w:rPr>
        <w:t>фамилия, имя, отчество и статус представителя несовершеннолетнего</w:t>
      </w:r>
    </w:p>
    <w:p w:rsidR="001D6E86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дальнейшем – Заказчик), с другой стороны, заключили настоящий договор о нижеследующем:</w:t>
      </w:r>
    </w:p>
    <w:p w:rsidR="001D6E86" w:rsidRPr="001D6E86" w:rsidRDefault="001D6E86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1D6E86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1D6E86" w:rsidRDefault="001D6E86" w:rsidP="001D6E86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предоставляет услуги по присмотру и уходу за ребенком в группе продленного дня:</w:t>
      </w:r>
    </w:p>
    <w:p w:rsidR="001D6E86" w:rsidRDefault="001D6E86" w:rsidP="001D6E8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организация питания (обед в 13 – 14 часов, полдник в 16 – 17 часов);</w:t>
      </w:r>
    </w:p>
    <w:p w:rsidR="001D6E86" w:rsidRDefault="001D6E86" w:rsidP="001D6E8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хозяйственно-бытовое обслуживание детей (соблюдение требований к санитарному содержанию помещения ГПД: ежедневная влажная уборка, дезинфекция, проветривание,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кварцевание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помещения и т. п.);</w:t>
      </w:r>
    </w:p>
    <w:p w:rsidR="001D6E86" w:rsidRPr="001D6E86" w:rsidRDefault="001D6E86" w:rsidP="001D6E8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соблюдения детьми личной гигиены и режима дня (организация прогулок, подвижных игр и отдыха детей, дневного сна для первоклассников и ослабленных детей, самоподготовки (приготовления домашних заданий под контролем воспитателя в ГПД), внеурочной деятельности, занятий по интересам).</w:t>
      </w:r>
    </w:p>
    <w:p w:rsidR="001D6E86" w:rsidRDefault="00525954" w:rsidP="001D6E86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предоставляет услуги по хозяйственно-бытовому обслуживанию детей, обеспечению соблюдения детьми личной гигиены и режима дня бесплатно.</w:t>
      </w:r>
    </w:p>
    <w:p w:rsidR="00525954" w:rsidRDefault="00525954" w:rsidP="001D6E86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оплачивает услуги Исполнителя по организации питания ребенка Заказчика в группе продленного дня (за обед и полдник) в соответствии с действующим законодательством и нормативными правовыми актами администрации муниципального образования «Город Саратов». Размер оплаты за организацию питания ребенка в группе продленного дня указан в п. 5 настоящего договора.</w:t>
      </w:r>
    </w:p>
    <w:p w:rsidR="00525954" w:rsidRPr="001D6E86" w:rsidRDefault="00525954" w:rsidP="001D6E86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услуг осуществляется Исполнителем ежедневно, кроме субботы и воскресенья, праздничных дней, до 18.00.</w:t>
      </w:r>
    </w:p>
    <w:p w:rsidR="001D6E86" w:rsidRPr="00525954" w:rsidRDefault="00525954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525954">
        <w:rPr>
          <w:rFonts w:ascii="Times New Roman" w:hAnsi="Times New Roman" w:cs="Times New Roman"/>
          <w:b/>
          <w:sz w:val="26"/>
          <w:szCs w:val="26"/>
        </w:rPr>
        <w:t>ПРАВА И ОБЯЗАННОСТИ ИСПОЛНИТЕЛЯ</w:t>
      </w:r>
    </w:p>
    <w:p w:rsidR="00525954" w:rsidRPr="00525954" w:rsidRDefault="00525954" w:rsidP="00525954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525954">
        <w:rPr>
          <w:rFonts w:ascii="Times New Roman" w:hAnsi="Times New Roman" w:cs="Times New Roman"/>
          <w:b/>
          <w:i/>
          <w:sz w:val="26"/>
          <w:szCs w:val="26"/>
        </w:rPr>
        <w:t>Исполнитель обязан:</w:t>
      </w:r>
    </w:p>
    <w:p w:rsidR="00525954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Зачислить ребенка в группу продленного дня на основании заявления родителя (законного представителя) ребенка после подписания сторонами настоящего договора.</w:t>
      </w:r>
    </w:p>
    <w:p w:rsidR="00F920C6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присмотр и уход за ребенком в группе продленного дня.</w:t>
      </w:r>
    </w:p>
    <w:p w:rsidR="00F920C6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Выделить для присмотра и ухода за ребенком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к присмотру и уходу за детьми школьного возраста.</w:t>
      </w:r>
    </w:p>
    <w:p w:rsidR="00F920C6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индивидуальный подход к ребенку с учетом особенностей развития, защиту его законных прав и интересов.</w:t>
      </w:r>
    </w:p>
    <w:p w:rsidR="00F920C6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Сохранить место за ребенком в группе продленного дня в случае его болезни, лечения, карантина, отпуска родителей (законных представителей), и в других случаях пропуска по уважительным причинам.</w:t>
      </w:r>
    </w:p>
    <w:p w:rsidR="00F920C6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от Заказчика документы, подтверждающие его право на получени</w:t>
      </w:r>
      <w:r w:rsidR="00FB042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льгот по оплате, взимаемой за присмотр и уход за детьми в группе продленного дня.</w:t>
      </w:r>
    </w:p>
    <w:p w:rsidR="00F920C6" w:rsidRPr="00525954" w:rsidRDefault="00F920C6" w:rsidP="005259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защиту персональных данных ребенка и Заказчика в соответствии с действующим законодательством.</w:t>
      </w:r>
    </w:p>
    <w:p w:rsidR="00525954" w:rsidRPr="00FB042B" w:rsidRDefault="00FB042B" w:rsidP="00525954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FB042B">
        <w:rPr>
          <w:rFonts w:ascii="Times New Roman" w:hAnsi="Times New Roman" w:cs="Times New Roman"/>
          <w:b/>
          <w:i/>
          <w:sz w:val="26"/>
          <w:szCs w:val="26"/>
        </w:rPr>
        <w:t>Исполнитель имеет право:</w:t>
      </w:r>
    </w:p>
    <w:p w:rsidR="00FB042B" w:rsidRDefault="00FB042B" w:rsidP="00FB042B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Исполнителя пересматривать ежемесячный размер платы за организацию питания в группе продленного дня.</w:t>
      </w:r>
    </w:p>
    <w:p w:rsidR="00FB042B" w:rsidRDefault="00FB042B" w:rsidP="00FB042B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Приостанавливать работу группы продленного дня в случае аварии и (или) ремонта в здании, уведомив об этом Заказчика в разумный срок.</w:t>
      </w:r>
    </w:p>
    <w:p w:rsidR="00FB042B" w:rsidRDefault="00FB042B" w:rsidP="00FB042B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 в суд за защитой своих интересов в случае нарушения родителями (законными представителями) учащегося срока оплаты более чем на 14 дней по неуважительной причине.</w:t>
      </w:r>
    </w:p>
    <w:p w:rsidR="00FB042B" w:rsidRDefault="00FB042B" w:rsidP="00FB042B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в случае аварии и ремонта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в  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FB042B" w:rsidRPr="00FB042B" w:rsidRDefault="00FB042B" w:rsidP="00FB042B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право обрабатывать персональные данные воспитанника группы продленного дня и его родителей (законных представителей) на бумажных и электронных носителях в целях предоставления услуг, предусмотренных настоящим договором.</w:t>
      </w:r>
    </w:p>
    <w:p w:rsidR="00525954" w:rsidRPr="00E90254" w:rsidRDefault="00E90254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E90254">
        <w:rPr>
          <w:rFonts w:ascii="Times New Roman" w:hAnsi="Times New Roman" w:cs="Times New Roman"/>
          <w:b/>
          <w:sz w:val="26"/>
          <w:szCs w:val="26"/>
        </w:rPr>
        <w:t>ПРАВА И ОБЯЗАННОСТИ ЗАКАЗЧИКА</w:t>
      </w:r>
    </w:p>
    <w:p w:rsidR="00E90254" w:rsidRPr="00E90254" w:rsidRDefault="00E90254" w:rsidP="00E90254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E90254">
        <w:rPr>
          <w:rFonts w:ascii="Times New Roman" w:hAnsi="Times New Roman" w:cs="Times New Roman"/>
          <w:b/>
          <w:i/>
          <w:sz w:val="26"/>
          <w:szCs w:val="26"/>
        </w:rPr>
        <w:t>Заказчик обязан:</w:t>
      </w:r>
    </w:p>
    <w:p w:rsidR="00E90254" w:rsidRDefault="00E90254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плату, определенную в п.5.1. договора, за организацию питания ребенка в группе продленного дня.</w:t>
      </w:r>
    </w:p>
    <w:p w:rsidR="00E90254" w:rsidRDefault="00E90254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Сообщать директору Исполнителя об изменении контактного телефона, места жительства.</w:t>
      </w:r>
    </w:p>
    <w:p w:rsidR="00E90254" w:rsidRDefault="00E90254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установленный Уставом и локальными актами режим работы Исполнителя.</w:t>
      </w:r>
    </w:p>
    <w:p w:rsidR="00E90254" w:rsidRDefault="00E90254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 информировать Исполнителя о болезни ребенка и других причинах его отсутствия в группе продленного дня лично или по телефонам: ______________, по электронной почте _____________________. При отсутствии ребенка более пяти дней представлять справку из медицинского учреждения о допуске ребенка в Лицей.</w:t>
      </w:r>
    </w:p>
    <w:p w:rsidR="00E90254" w:rsidRDefault="00E90254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Сообщать Исполнителю не позднее, чем за сутки о возобновлении посещения ребенком группы продленного дня после отсутствия ребенка для обеспечения его питанием.</w:t>
      </w:r>
    </w:p>
    <w:p w:rsidR="00E90254" w:rsidRDefault="00E90254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Ежедневно лично забирать ребенка из группы продленного дня по завершении работы группа.</w:t>
      </w:r>
    </w:p>
    <w:p w:rsidR="00E90254" w:rsidRPr="00E90254" w:rsidRDefault="00CC5302" w:rsidP="00E90254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настоящий договор и Устав Исполнителя.</w:t>
      </w:r>
    </w:p>
    <w:p w:rsidR="00E90254" w:rsidRDefault="00CC5302" w:rsidP="00E90254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имеет право:</w:t>
      </w:r>
    </w:p>
    <w:p w:rsid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Требовать от Исполнителя предоставления информации по вопросам, касающимся деятельности Исполнителя и обеспечения надлежащего исполнения настоящего договора; о поведении, развитии ребенка в группе продленного дня, его способностях.</w:t>
      </w:r>
    </w:p>
    <w:p w:rsid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улучшению работы с ребенком в группе продленного дня.</w:t>
      </w:r>
    </w:p>
    <w:p w:rsid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Выбирать дополнительные бесплатные услуги в соответствии с Положением Исполнителя о предоставлении таких услуг.</w:t>
      </w:r>
    </w:p>
    <w:p w:rsid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участие в организации и проведении совместных мероприятий с детьми (утренники, конкурсы, спортивные праздники и др.).</w:t>
      </w:r>
    </w:p>
    <w:p w:rsid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Присутствовать на любых мероприятиях с ребенком (в том числе индивидуальных) в группе продленного дня, заблаговременно поставив в известность директора, воспитателя группы продленного дня.</w:t>
      </w:r>
    </w:p>
    <w:p w:rsid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Требовать от исполнителя выполнения условий настоящего договора.</w:t>
      </w:r>
    </w:p>
    <w:p w:rsidR="00CC5302" w:rsidRPr="00CC5302" w:rsidRDefault="00CC5302" w:rsidP="00CC5302">
      <w:pPr>
        <w:pStyle w:val="a6"/>
        <w:numPr>
          <w:ilvl w:val="2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Расторгнуть настоящий договор досрочно.</w:t>
      </w:r>
    </w:p>
    <w:p w:rsidR="00E90254" w:rsidRPr="00CC5302" w:rsidRDefault="00CC5302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CC5302">
        <w:rPr>
          <w:rFonts w:ascii="Times New Roman" w:hAnsi="Times New Roman" w:cs="Times New Roman"/>
          <w:b/>
          <w:sz w:val="26"/>
          <w:szCs w:val="26"/>
        </w:rPr>
        <w:t>ОСОБЫЕ УСЛОВИЯ</w:t>
      </w:r>
    </w:p>
    <w:p w:rsidR="00CC5302" w:rsidRPr="00CC5302" w:rsidRDefault="00CC5302" w:rsidP="00CC530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действия настоящего договора Заказчик разрешает Исполнителю обрабатывать персональные данные Заказчика и его ребенка с соблюдением действующего законодательства по их защите.</w:t>
      </w:r>
    </w:p>
    <w:p w:rsidR="00CC5302" w:rsidRPr="00CC5302" w:rsidRDefault="00CC5302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CC5302">
        <w:rPr>
          <w:rFonts w:ascii="Times New Roman" w:hAnsi="Times New Roman" w:cs="Times New Roman"/>
          <w:b/>
          <w:sz w:val="26"/>
          <w:szCs w:val="26"/>
        </w:rPr>
        <w:t>ОПЛАТА УСЛУГ</w:t>
      </w:r>
    </w:p>
    <w:p w:rsidR="00CC5302" w:rsidRDefault="00CC5302" w:rsidP="00CC530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 рублях оплачивает услуги за 1 день посещения, указанные в разделе 1 настоящего договора, в сумме _____________________________________ рублей.</w:t>
      </w:r>
    </w:p>
    <w:p w:rsidR="00CC5302" w:rsidRDefault="00CC5302" w:rsidP="00CC530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изменении размера родительской платы Исполнитель уведомляет Заказчика за 1 месяц путем размещения информации на информационном стенде и сайте Исполнителя </w:t>
      </w:r>
      <w:r w:rsidR="00501A75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501A75" w:rsidRPr="00CC5302" w:rsidRDefault="00501A75" w:rsidP="00CC530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отчисления ребенка из Лицея излишне выплаченная сумма за организацию питания в группе продленного дня подлежит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возврату  Исполнителем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Заказчику.</w:t>
      </w:r>
    </w:p>
    <w:p w:rsidR="00CC5302" w:rsidRPr="00501A75" w:rsidRDefault="00501A75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501A75">
        <w:rPr>
          <w:rFonts w:ascii="Times New Roman" w:hAnsi="Times New Roman" w:cs="Times New Roman"/>
          <w:b/>
          <w:sz w:val="26"/>
          <w:szCs w:val="26"/>
        </w:rPr>
        <w:t>ОСНОВАНИЯ ИЗМЕНЕНИЯ И РАСТОРЖЕНИЯ ДОГОВОРА</w:t>
      </w:r>
    </w:p>
    <w:p w:rsidR="00501A75" w:rsidRDefault="00501A75" w:rsidP="00501A75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01A75" w:rsidRPr="00501A75" w:rsidRDefault="00501A75" w:rsidP="00501A75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договор может быть расторгнут по соглашению сторон, по инициативе одной из сторон договор в соответствии с действующим законодательством Российской Федерации.</w:t>
      </w:r>
    </w:p>
    <w:p w:rsidR="00501A75" w:rsidRPr="00501A75" w:rsidRDefault="00501A75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501A75">
        <w:rPr>
          <w:rFonts w:ascii="Times New Roman" w:hAnsi="Times New Roman" w:cs="Times New Roman"/>
          <w:b/>
          <w:sz w:val="26"/>
          <w:szCs w:val="26"/>
        </w:rPr>
        <w:t>ОТВЕТСТВЕННОСТЬ ЗА НЕИСПОЛНЕНИЕ ИЛИ НЕНАДЛЕЖАЩЕЕ ИСПОЛНЕНИЕ ОБЯЗАТЕЛЬСТВ ПО НАСТОЯЩЕМУ ДОГОВОРУ</w:t>
      </w:r>
    </w:p>
    <w:p w:rsidR="00501A75" w:rsidRDefault="004F5F41" w:rsidP="00501A75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F5F41" w:rsidRDefault="004F5F41" w:rsidP="00501A75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несет ответственность за жизнь и здоровье ребенка в период его нахождения в группе продленного дня в соответствии с действующим законодательством.</w:t>
      </w:r>
    </w:p>
    <w:p w:rsidR="00114AD2" w:rsidRDefault="00114AD2" w:rsidP="00501A75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невыполнение возложенных на себя обязательств,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501A75" w:rsidRPr="00114AD2" w:rsidRDefault="00114AD2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114AD2">
        <w:rPr>
          <w:rFonts w:ascii="Times New Roman" w:hAnsi="Times New Roman" w:cs="Times New Roman"/>
          <w:b/>
          <w:sz w:val="26"/>
          <w:szCs w:val="26"/>
        </w:rPr>
        <w:t>СРОК ДЕЙСТВИЯ ДОГОВОРА И ДРУГИЕ УСЛОВИЯ</w:t>
      </w:r>
    </w:p>
    <w:p w:rsidR="00114AD2" w:rsidRDefault="00114AD2" w:rsidP="00114AD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двух экземплярах и вступает в силу с момента подписания, </w:t>
      </w:r>
      <w:r w:rsidR="00D04374">
        <w:rPr>
          <w:rFonts w:ascii="Times New Roman" w:hAnsi="Times New Roman" w:cs="Times New Roman"/>
          <w:sz w:val="26"/>
          <w:szCs w:val="26"/>
        </w:rPr>
        <w:t>действует до 31 мая 20 ______ года.</w:t>
      </w:r>
    </w:p>
    <w:p w:rsidR="00D04374" w:rsidRDefault="00D04374" w:rsidP="00114AD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не несет предусмотренную действующим законодательством материальную ответственность за сохранность личных вещей воспитанника, наличие которых в рамках образовательного процесса не является обязательным, а именно:</w:t>
      </w:r>
    </w:p>
    <w:p w:rsidR="00D04374" w:rsidRDefault="00D04374" w:rsidP="00D0437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мобильных телефонов;</w:t>
      </w:r>
    </w:p>
    <w:p w:rsidR="00D04374" w:rsidRDefault="00D04374" w:rsidP="00D0437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украшений;</w:t>
      </w:r>
    </w:p>
    <w:p w:rsidR="00D04374" w:rsidRDefault="00D04374" w:rsidP="00D0437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ценных вещей;</w:t>
      </w:r>
    </w:p>
    <w:p w:rsidR="00D04374" w:rsidRPr="00D04374" w:rsidRDefault="00D04374" w:rsidP="00D04374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игрушек, принесенных из дома.</w:t>
      </w:r>
    </w:p>
    <w:p w:rsidR="00D04374" w:rsidRPr="00114AD2" w:rsidRDefault="00D04374" w:rsidP="00114AD2">
      <w:pPr>
        <w:pStyle w:val="a6"/>
        <w:numPr>
          <w:ilvl w:val="1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14AD2" w:rsidRDefault="00AC15E5" w:rsidP="001D6E86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AC15E5">
        <w:rPr>
          <w:rFonts w:ascii="Times New Roman" w:hAnsi="Times New Roman" w:cs="Times New Roman"/>
          <w:b/>
          <w:sz w:val="26"/>
          <w:szCs w:val="26"/>
        </w:rPr>
        <w:t>АДРЕСА И ПОДПИСИ СТОРОН:</w:t>
      </w:r>
    </w:p>
    <w:p w:rsidR="00F50190" w:rsidRDefault="00F50190" w:rsidP="00F5019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0190" w:rsidRDefault="00F50190" w:rsidP="00F5019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0190" w:rsidRDefault="00F50190" w:rsidP="00F5019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0190" w:rsidRDefault="00F50190" w:rsidP="00F5019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0190" w:rsidRDefault="00F50190" w:rsidP="00F5019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0190" w:rsidRPr="00F50190" w:rsidRDefault="00F50190" w:rsidP="00F5019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C15E5" w:rsidRPr="00AC15E5" w:rsidRDefault="00AC15E5" w:rsidP="00AC15E5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Исполнитель: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Заказчик:</w:t>
      </w:r>
    </w:p>
    <w:p w:rsidR="001D6E86" w:rsidRPr="007C3502" w:rsidRDefault="001D6E86" w:rsidP="007C350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6E86" w:rsidRPr="007C3502" w:rsidSect="00507F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005A"/>
    <w:multiLevelType w:val="hybridMultilevel"/>
    <w:tmpl w:val="638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A27"/>
    <w:multiLevelType w:val="multilevel"/>
    <w:tmpl w:val="1988D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3035BF"/>
    <w:multiLevelType w:val="multilevel"/>
    <w:tmpl w:val="69266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8"/>
    <w:rsid w:val="00033DA6"/>
    <w:rsid w:val="000F13C3"/>
    <w:rsid w:val="000F4546"/>
    <w:rsid w:val="00114AD2"/>
    <w:rsid w:val="001D6E86"/>
    <w:rsid w:val="00221EE5"/>
    <w:rsid w:val="00230F02"/>
    <w:rsid w:val="00271896"/>
    <w:rsid w:val="003063E6"/>
    <w:rsid w:val="003148AF"/>
    <w:rsid w:val="0036086C"/>
    <w:rsid w:val="003908E8"/>
    <w:rsid w:val="003C0BF7"/>
    <w:rsid w:val="004A25DE"/>
    <w:rsid w:val="004C67B4"/>
    <w:rsid w:val="004D082A"/>
    <w:rsid w:val="004F5F41"/>
    <w:rsid w:val="00501A75"/>
    <w:rsid w:val="00507FC1"/>
    <w:rsid w:val="00525954"/>
    <w:rsid w:val="005B2E59"/>
    <w:rsid w:val="00602334"/>
    <w:rsid w:val="00636546"/>
    <w:rsid w:val="006447DD"/>
    <w:rsid w:val="006932C6"/>
    <w:rsid w:val="006F2387"/>
    <w:rsid w:val="0072521A"/>
    <w:rsid w:val="007405E4"/>
    <w:rsid w:val="007C3502"/>
    <w:rsid w:val="00817E33"/>
    <w:rsid w:val="0089483A"/>
    <w:rsid w:val="008C0348"/>
    <w:rsid w:val="008E2AD8"/>
    <w:rsid w:val="00935D26"/>
    <w:rsid w:val="00A63B21"/>
    <w:rsid w:val="00A74A6A"/>
    <w:rsid w:val="00A906CC"/>
    <w:rsid w:val="00AC15E5"/>
    <w:rsid w:val="00B24ADB"/>
    <w:rsid w:val="00B551FE"/>
    <w:rsid w:val="00B847EE"/>
    <w:rsid w:val="00C241DF"/>
    <w:rsid w:val="00CB07E4"/>
    <w:rsid w:val="00CC5302"/>
    <w:rsid w:val="00D04374"/>
    <w:rsid w:val="00D133A9"/>
    <w:rsid w:val="00E01B65"/>
    <w:rsid w:val="00E90254"/>
    <w:rsid w:val="00EF69AA"/>
    <w:rsid w:val="00F02A4B"/>
    <w:rsid w:val="00F50190"/>
    <w:rsid w:val="00F920C6"/>
    <w:rsid w:val="00FB042B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169C51-B3EB-48E8-A317-E95EEF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65"/>
  </w:style>
  <w:style w:type="paragraph" w:styleId="3">
    <w:name w:val="heading 3"/>
    <w:basedOn w:val="a"/>
    <w:link w:val="30"/>
    <w:uiPriority w:val="9"/>
    <w:qFormat/>
    <w:rsid w:val="00B24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A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ADB"/>
  </w:style>
  <w:style w:type="paragraph" w:styleId="a4">
    <w:name w:val="Balloon Text"/>
    <w:basedOn w:val="a"/>
    <w:link w:val="a5"/>
    <w:uiPriority w:val="99"/>
    <w:semiHidden/>
    <w:unhideWhenUsed/>
    <w:rsid w:val="00B2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livey15</Company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26</cp:revision>
  <cp:lastPrinted>2017-08-17T13:47:00Z</cp:lastPrinted>
  <dcterms:created xsi:type="dcterms:W3CDTF">2017-10-03T03:48:00Z</dcterms:created>
  <dcterms:modified xsi:type="dcterms:W3CDTF">2017-10-03T10:50:00Z</dcterms:modified>
</cp:coreProperties>
</file>