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24" w:rsidRPr="00A91324" w:rsidRDefault="00A91324" w:rsidP="00A91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24">
        <w:rPr>
          <w:rFonts w:ascii="Times New Roman" w:hAnsi="Times New Roman" w:cs="Times New Roman"/>
          <w:b/>
          <w:sz w:val="28"/>
          <w:szCs w:val="28"/>
        </w:rPr>
        <w:t>Правда и вымысел вокруг витаминов</w:t>
      </w:r>
    </w:p>
    <w:p w:rsidR="00A91324" w:rsidRPr="00A91324" w:rsidRDefault="00A91324" w:rsidP="00A91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24">
        <w:rPr>
          <w:rFonts w:ascii="Times New Roman" w:hAnsi="Times New Roman" w:cs="Times New Roman"/>
          <w:b/>
          <w:sz w:val="28"/>
          <w:szCs w:val="28"/>
        </w:rPr>
        <w:t>Что такое витамины?</w:t>
      </w:r>
    </w:p>
    <w:p w:rsidR="00A91324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b/>
          <w:i/>
          <w:sz w:val="28"/>
          <w:szCs w:val="28"/>
        </w:rPr>
        <w:t xml:space="preserve">Витамины </w:t>
      </w:r>
      <w:r w:rsidRPr="00A913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1324">
        <w:rPr>
          <w:rFonts w:ascii="Times New Roman" w:hAnsi="Times New Roman" w:cs="Times New Roman"/>
          <w:sz w:val="28"/>
          <w:szCs w:val="28"/>
        </w:rPr>
        <w:t xml:space="preserve">это специфическая группа органических веществ, состоящих из углерода, водорода и кислорода, иногда азота, серы, фосфора и других химических элементов, соединенных в различном порядке. Наравне с белками, углеводами и жирами, они необходимы для нормальной жизнедеятельности организма человека и хорошего самочувствия. В основном они синтезируются в растениях и поступают в наш организм с растительной пищей - овощами и фруктами. Некоторые витамины накапливаются в организме животных. Надо полагать, что наши далекие предки обеспечивали себя витаминами лучше, чем современное цивилизованное человечество. Теперь же во многих странах среди всех групп населения наблюдаются 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A9132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91324">
        <w:rPr>
          <w:rFonts w:ascii="Times New Roman" w:hAnsi="Times New Roman" w:cs="Times New Roman"/>
          <w:sz w:val="28"/>
          <w:szCs w:val="28"/>
        </w:rPr>
        <w:t xml:space="preserve"> или авитаминозы - у более чем половины обследованных наблюдается недостаток витаминов в организме.</w:t>
      </w:r>
    </w:p>
    <w:p w:rsidR="00A91324" w:rsidRPr="00A91324" w:rsidRDefault="00A91324" w:rsidP="00A913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324">
        <w:rPr>
          <w:rFonts w:ascii="Times New Roman" w:hAnsi="Times New Roman" w:cs="Times New Roman"/>
          <w:b/>
          <w:i/>
          <w:sz w:val="28"/>
          <w:szCs w:val="28"/>
        </w:rPr>
        <w:t>В чем же причина авитаминоза?</w:t>
      </w:r>
    </w:p>
    <w:p w:rsidR="00A91324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sz w:val="28"/>
          <w:szCs w:val="28"/>
        </w:rPr>
        <w:t xml:space="preserve"> Научно-технический прогресс и неизвестный ранее темп жизни породили весьма серьезную глобальную проблему, называемую болезнями цивилизации. Из-за хронических нервно-эмоциональных перегрузок и напряженной экологической ситуации выдвинулись на первый план болезни обмена веществ и иммунодефициты (гипертония, атеросклероз, диабет, заболевания сердца, онкология). Значительную роль в этом сыграло изменение характера питания - ограниченное потребление натуральных неочищенных продуктов и переход к </w:t>
      </w:r>
      <w:proofErr w:type="gramStart"/>
      <w:r w:rsidRPr="00A91324">
        <w:rPr>
          <w:rFonts w:ascii="Times New Roman" w:hAnsi="Times New Roman" w:cs="Times New Roman"/>
          <w:sz w:val="28"/>
          <w:szCs w:val="28"/>
        </w:rPr>
        <w:t>рафинированным</w:t>
      </w:r>
      <w:proofErr w:type="gramEnd"/>
      <w:r w:rsidRPr="00A91324">
        <w:rPr>
          <w:rFonts w:ascii="Times New Roman" w:hAnsi="Times New Roman" w:cs="Times New Roman"/>
          <w:sz w:val="28"/>
          <w:szCs w:val="28"/>
        </w:rPr>
        <w:t>, лишенным витаминов и минеральных веществ, богатых углеводами и жирами.</w:t>
      </w:r>
    </w:p>
    <w:p w:rsidR="00A91324" w:rsidRDefault="00A91324" w:rsidP="00A913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324">
        <w:rPr>
          <w:rFonts w:ascii="Times New Roman" w:hAnsi="Times New Roman" w:cs="Times New Roman"/>
          <w:b/>
          <w:i/>
          <w:sz w:val="28"/>
          <w:szCs w:val="28"/>
        </w:rPr>
        <w:t xml:space="preserve">Каковы же основные функции витаминов </w:t>
      </w:r>
    </w:p>
    <w:p w:rsidR="00A91324" w:rsidRPr="00A91324" w:rsidRDefault="00A91324" w:rsidP="00A913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324">
        <w:rPr>
          <w:rFonts w:ascii="Times New Roman" w:hAnsi="Times New Roman" w:cs="Times New Roman"/>
          <w:b/>
          <w:i/>
          <w:sz w:val="28"/>
          <w:szCs w:val="28"/>
        </w:rPr>
        <w:t>и минеральных веществ в нашем организме?</w:t>
      </w:r>
    </w:p>
    <w:p w:rsidR="00A91324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A91324">
        <w:rPr>
          <w:rFonts w:ascii="Times New Roman" w:hAnsi="Times New Roman" w:cs="Times New Roman"/>
          <w:sz w:val="28"/>
          <w:szCs w:val="28"/>
        </w:rPr>
        <w:t>, витамины поддерживают бесперебойную работу постоянно протекающего обмена веществ в организме.</w:t>
      </w:r>
    </w:p>
    <w:p w:rsidR="00A91324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91324">
        <w:rPr>
          <w:rFonts w:ascii="Times New Roman" w:hAnsi="Times New Roman" w:cs="Times New Roman"/>
          <w:sz w:val="28"/>
          <w:szCs w:val="28"/>
        </w:rPr>
        <w:t xml:space="preserve">, витамины и некоторые микроэлементы (селен) выполняют защитную функцию, обезвреживая ядовитые вещества, попадающие в организм из окружающей среды, так называемые свободные радикалы и канцерогены. Они являются главной причиной преждевременного старения, рака, </w:t>
      </w:r>
      <w:proofErr w:type="spellStart"/>
      <w:proofErr w:type="gramStart"/>
      <w:r w:rsidRPr="00A9132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A91324">
        <w:rPr>
          <w:rFonts w:ascii="Times New Roman" w:hAnsi="Times New Roman" w:cs="Times New Roman"/>
          <w:sz w:val="28"/>
          <w:szCs w:val="28"/>
        </w:rPr>
        <w:t xml:space="preserve"> заболеваний. Особую опасность представляет повреждение нуклеиновых кислот, приводящее к нарушению синтеза белка, окислению белков и ферментов, липидов. Повреждаются оболочки и мембраны клеток, подавляется деление клеток, накапливаются белки изнашивания - липофусцины. В пожилом возрасте возникают вторичные иммунодефициты.</w:t>
      </w:r>
    </w:p>
    <w:p w:rsidR="00A91324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1324">
        <w:rPr>
          <w:rFonts w:ascii="Times New Roman" w:hAnsi="Times New Roman" w:cs="Times New Roman"/>
          <w:sz w:val="28"/>
          <w:szCs w:val="28"/>
          <w:u w:val="single"/>
        </w:rPr>
        <w:t>В-третьих</w:t>
      </w:r>
      <w:r w:rsidRPr="00A91324">
        <w:rPr>
          <w:rFonts w:ascii="Times New Roman" w:hAnsi="Times New Roman" w:cs="Times New Roman"/>
          <w:sz w:val="28"/>
          <w:szCs w:val="28"/>
        </w:rPr>
        <w:t>, для того, что в организме протекали важные химические реакции необходимо присутствии катализаторов - ферментов и коферментов, в состав большинства которых входят микроэлементы (железо, хром, цинк, медь, молибден, марганец, магний, йод, кобальт, фтор и др.).</w:t>
      </w:r>
      <w:proofErr w:type="gramEnd"/>
    </w:p>
    <w:p w:rsidR="00A91324" w:rsidRPr="00A91324" w:rsidRDefault="00A91324" w:rsidP="00A913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324">
        <w:rPr>
          <w:rFonts w:ascii="Times New Roman" w:hAnsi="Times New Roman" w:cs="Times New Roman"/>
          <w:b/>
          <w:i/>
          <w:sz w:val="28"/>
          <w:szCs w:val="28"/>
        </w:rPr>
        <w:t>Мифы о витаминах</w:t>
      </w:r>
    </w:p>
    <w:p w:rsidR="00A91324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sz w:val="28"/>
          <w:szCs w:val="28"/>
        </w:rPr>
        <w:t xml:space="preserve"> Причина дефицита витаминов и минеральных веще</w:t>
      </w:r>
      <w:proofErr w:type="gramStart"/>
      <w:r w:rsidRPr="00A9132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91324">
        <w:rPr>
          <w:rFonts w:ascii="Times New Roman" w:hAnsi="Times New Roman" w:cs="Times New Roman"/>
          <w:sz w:val="28"/>
          <w:szCs w:val="28"/>
        </w:rPr>
        <w:t>осто и легко устранима - необходимо принимать поливитаминные препараты, обогащенные минеральными добавками. Однако среди населения встречаются устойчивые мифы о витаминах, которые, к сожалению, часто поддерживаются и средствами массовой информации.</w:t>
      </w:r>
    </w:p>
    <w:p w:rsidR="00A91324" w:rsidRDefault="00A91324" w:rsidP="00A913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2D58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b/>
          <w:i/>
          <w:sz w:val="28"/>
          <w:szCs w:val="28"/>
        </w:rPr>
        <w:t>Миф первый</w:t>
      </w:r>
      <w:r w:rsidRPr="00A91324">
        <w:rPr>
          <w:rFonts w:ascii="Times New Roman" w:hAnsi="Times New Roman" w:cs="Times New Roman"/>
          <w:sz w:val="28"/>
          <w:szCs w:val="28"/>
        </w:rPr>
        <w:t>. Все необходимые витамины можно приобрести на рынке в виде овощей и фруктов.</w:t>
      </w:r>
    </w:p>
    <w:p w:rsidR="00A91324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sz w:val="28"/>
          <w:szCs w:val="28"/>
        </w:rPr>
        <w:t xml:space="preserve">Как показывают исследования, чтобы полностью удовлетворить дневную потребность в витаминах и минеральных компонентах за счет даров сада и огорода, </w:t>
      </w:r>
      <w:r w:rsidRPr="00A91324">
        <w:rPr>
          <w:rFonts w:ascii="Times New Roman" w:hAnsi="Times New Roman" w:cs="Times New Roman"/>
          <w:sz w:val="28"/>
          <w:szCs w:val="28"/>
        </w:rPr>
        <w:lastRenderedPageBreak/>
        <w:t>даже летом, необходимо употреблять их в огромных количествах. Например, дневная норма витамина</w:t>
      </w:r>
      <w:proofErr w:type="gramStart"/>
      <w:r w:rsidRPr="00A9132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91324">
        <w:rPr>
          <w:rFonts w:ascii="Times New Roman" w:hAnsi="Times New Roman" w:cs="Times New Roman"/>
          <w:sz w:val="28"/>
          <w:szCs w:val="28"/>
        </w:rPr>
        <w:t xml:space="preserve"> содержится в </w:t>
      </w:r>
    </w:p>
    <w:p w:rsidR="00A91324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sz w:val="28"/>
          <w:szCs w:val="28"/>
        </w:rPr>
        <w:t xml:space="preserve">2-2,5 кг яблок, витамина А - в 1,5 кг моркови, витамина Е - в 1,5 кг арахиса, калия и магния - в 2 кг мускусной дыни или бананов. Согласитесь, что далеко не каждый желудок сможет вынести такую нагрузку. Между тем всего одна капсула таких поливитаминных препаратов с минеральными добавками как 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 (Будь Здоров) или 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Центури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 2000 содержит все необходимые на день витамины и микроэлементы и стоит она (1 капсула) всего 10-15 рублей! Люди, умеющие считать, поймут, что это намного дешевле. Это не значит, что нужно лишать себя свежих овощей и фруктов - они несут в себе мощный природный биоэнергетический заряд, необходимо лишь дополнять недостаток витаминов качественными поливитаминными препаратами. И с этим связан</w:t>
      </w:r>
    </w:p>
    <w:p w:rsidR="00A91324" w:rsidRDefault="00A91324" w:rsidP="00A913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1324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b/>
          <w:i/>
          <w:sz w:val="28"/>
          <w:szCs w:val="28"/>
        </w:rPr>
        <w:t>Миф второй</w:t>
      </w:r>
      <w:r w:rsidRPr="00A91324">
        <w:rPr>
          <w:rFonts w:ascii="Times New Roman" w:hAnsi="Times New Roman" w:cs="Times New Roman"/>
          <w:sz w:val="28"/>
          <w:szCs w:val="28"/>
        </w:rPr>
        <w:t>. Отечественные витамины типа "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Ревита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Ундевита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Декамивита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>" не только не хуже импортных, но и много дешевле.</w:t>
      </w:r>
    </w:p>
    <w:p w:rsidR="00A91324" w:rsidRP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sz w:val="28"/>
          <w:szCs w:val="28"/>
        </w:rPr>
        <w:t xml:space="preserve">Действительно, дешевле, это бесспорно. Но это объясняется просто: в отечественных препаратах содержится в основном 5-6, самое большее 11 витаминов и некоторые микроэлементы. В то время как упомянутые выше 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Центури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 2000 содержат более 25 витаминов и микроэлементов. Почувствуйте разницу! Кроме того, дозы витаминов в отечественных препаратах низкие, они безнадежно устарели и не отвечают общепринятым мировым стандартам. Большинство страны мира давно уже перешли к новым, более высоким и эффективным дозам витаминов. Сравните сами: например, одно драже "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Ундевита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" содержит 2 мг витамина В1, а одна капсула  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 содержит его 15 мг. Доказано, что витамин Е, наиболее эффективно защищает клетки нашего организма в присутствии микроэлемента селена, который редко встречается в отечественных витаминных комплексах. Это не значит, что нет хороших отечественных поливитаминных препаратов, превосходные по качеству и составу. Всем известны популярные среди детей и взрослых поливитаминные напитки Классные 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 фирмы "</w:t>
      </w:r>
      <w:proofErr w:type="spellStart"/>
      <w:r w:rsidRPr="00A91324">
        <w:rPr>
          <w:rFonts w:ascii="Times New Roman" w:hAnsi="Times New Roman" w:cs="Times New Roman"/>
          <w:sz w:val="28"/>
          <w:szCs w:val="28"/>
        </w:rPr>
        <w:t>Валетек</w:t>
      </w:r>
      <w:proofErr w:type="spellEnd"/>
      <w:r w:rsidRPr="00A91324">
        <w:rPr>
          <w:rFonts w:ascii="Times New Roman" w:hAnsi="Times New Roman" w:cs="Times New Roman"/>
          <w:sz w:val="28"/>
          <w:szCs w:val="28"/>
        </w:rPr>
        <w:t xml:space="preserve">", а также обогащенная калием и магнием пищевая поваренная соль, которая представляет собой химическое вещество - хлорид натрия, и с этим связан </w:t>
      </w:r>
      <w:r w:rsidRPr="00A91324">
        <w:rPr>
          <w:rFonts w:ascii="Times New Roman" w:hAnsi="Times New Roman" w:cs="Times New Roman"/>
          <w:b/>
          <w:i/>
          <w:sz w:val="28"/>
          <w:szCs w:val="28"/>
        </w:rPr>
        <w:t>Третий миф</w:t>
      </w:r>
      <w:r w:rsidRPr="00A91324">
        <w:rPr>
          <w:rFonts w:ascii="Times New Roman" w:hAnsi="Times New Roman" w:cs="Times New Roman"/>
          <w:sz w:val="28"/>
          <w:szCs w:val="28"/>
        </w:rPr>
        <w:t>. Поливитаминные препараты - это "химия".</w:t>
      </w:r>
    </w:p>
    <w:p w:rsidR="00A91324" w:rsidRDefault="00A91324" w:rsidP="00A91324">
      <w:pPr>
        <w:rPr>
          <w:rFonts w:ascii="Times New Roman" w:hAnsi="Times New Roman" w:cs="Times New Roman"/>
          <w:sz w:val="28"/>
          <w:szCs w:val="28"/>
        </w:rPr>
      </w:pPr>
      <w:r w:rsidRPr="00A91324">
        <w:rPr>
          <w:rFonts w:ascii="Times New Roman" w:hAnsi="Times New Roman" w:cs="Times New Roman"/>
          <w:sz w:val="28"/>
          <w:szCs w:val="28"/>
        </w:rPr>
        <w:t>Не следует забывать, что все вокруг нас, да и мы сами -  "химия"; наша пища состоит из органических и неорганических веществ, состоящих из химических элементов, в том числе и витамины. Но как бы ни был синтезирован витамин, его химическая формула остается всегда той же, что и у природного аналога. Если формула изменится, это вещество уже не будет витамином, а иное вещество с другими, возможно, не похожими на витамин, свойствами.</w:t>
      </w:r>
    </w:p>
    <w:p w:rsidR="004B67CF" w:rsidRDefault="004B67CF" w:rsidP="00A91324">
      <w:pPr>
        <w:rPr>
          <w:rFonts w:ascii="Times New Roman" w:hAnsi="Times New Roman" w:cs="Times New Roman"/>
          <w:sz w:val="28"/>
          <w:szCs w:val="28"/>
        </w:rPr>
      </w:pPr>
    </w:p>
    <w:p w:rsidR="004B67CF" w:rsidRPr="00A91324" w:rsidRDefault="004B67CF" w:rsidP="00A91324">
      <w:pPr>
        <w:rPr>
          <w:rFonts w:ascii="Times New Roman" w:hAnsi="Times New Roman" w:cs="Times New Roman"/>
          <w:sz w:val="28"/>
          <w:szCs w:val="28"/>
        </w:rPr>
      </w:pPr>
      <w:r w:rsidRPr="004B67CF">
        <w:rPr>
          <w:rFonts w:ascii="Times New Roman" w:hAnsi="Times New Roman" w:cs="Times New Roman"/>
          <w:sz w:val="28"/>
          <w:szCs w:val="28"/>
        </w:rPr>
        <w:t>http://vitaminas.ru/</w:t>
      </w:r>
    </w:p>
    <w:sectPr w:rsidR="004B67CF" w:rsidRPr="00A91324" w:rsidSect="00A91324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24"/>
    <w:rsid w:val="004B67CF"/>
    <w:rsid w:val="00874F4D"/>
    <w:rsid w:val="008A72DC"/>
    <w:rsid w:val="00A72D58"/>
    <w:rsid w:val="00A9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Admin-64</dc:creator>
  <cp:keywords/>
  <dc:description/>
  <cp:lastModifiedBy>Admin-64</cp:lastModifiedBy>
  <cp:revision>5</cp:revision>
  <dcterms:created xsi:type="dcterms:W3CDTF">2015-09-18T15:47:00Z</dcterms:created>
  <dcterms:modified xsi:type="dcterms:W3CDTF">2015-09-18T15:59:00Z</dcterms:modified>
</cp:coreProperties>
</file>