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D" w:rsidRPr="0012025D" w:rsidRDefault="00796BCD" w:rsidP="00120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25D">
        <w:rPr>
          <w:rFonts w:ascii="Times New Roman" w:hAnsi="Times New Roman" w:cs="Times New Roman"/>
          <w:b/>
          <w:i/>
          <w:sz w:val="28"/>
          <w:szCs w:val="28"/>
        </w:rPr>
        <w:t>Отчёт</w:t>
      </w:r>
    </w:p>
    <w:p w:rsidR="00796BCD" w:rsidRPr="0012025D" w:rsidRDefault="00796BCD" w:rsidP="0012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</w:p>
    <w:p w:rsidR="00796BCD" w:rsidRPr="0012025D" w:rsidRDefault="00796BCD" w:rsidP="0012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796BCD" w:rsidRPr="0012025D" w:rsidRDefault="00796BCD" w:rsidP="0012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>по итогам полугодия/года.</w:t>
      </w:r>
    </w:p>
    <w:p w:rsidR="00796BCD" w:rsidRPr="0012025D" w:rsidRDefault="00796BCD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CD" w:rsidRPr="0012025D" w:rsidRDefault="00796BC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b/>
          <w:sz w:val="28"/>
          <w:szCs w:val="28"/>
        </w:rPr>
        <w:t>1</w:t>
      </w:r>
      <w:r w:rsidRPr="0012025D">
        <w:rPr>
          <w:rFonts w:ascii="Times New Roman" w:hAnsi="Times New Roman" w:cs="Times New Roman"/>
          <w:sz w:val="28"/>
          <w:szCs w:val="28"/>
        </w:rPr>
        <w:t>.Выступления на конференциях, круглых столах, педсоветах, совещаниях, консилиумах, …</w:t>
      </w:r>
    </w:p>
    <w:p w:rsidR="00796BCD" w:rsidRPr="0012025D" w:rsidRDefault="0012025D" w:rsidP="0012025D">
      <w:pPr>
        <w:tabs>
          <w:tab w:val="left" w:pos="7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892"/>
        <w:gridCol w:w="7848"/>
      </w:tblGrid>
      <w:tr w:rsidR="00796BCD" w:rsidRPr="0012025D" w:rsidTr="009A34D6">
        <w:tc>
          <w:tcPr>
            <w:tcW w:w="1276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2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7848" w:type="dxa"/>
          </w:tcPr>
          <w:p w:rsidR="00796BCD" w:rsidRPr="0012025D" w:rsidRDefault="00796BCD" w:rsidP="0012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5D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796BCD" w:rsidRPr="0012025D" w:rsidTr="009A34D6">
        <w:tc>
          <w:tcPr>
            <w:tcW w:w="1276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BCD" w:rsidRPr="0012025D" w:rsidRDefault="00796BC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BCD" w:rsidRDefault="00796BC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b/>
          <w:sz w:val="28"/>
          <w:szCs w:val="28"/>
        </w:rPr>
        <w:t>2</w:t>
      </w:r>
      <w:r w:rsidRPr="0012025D">
        <w:rPr>
          <w:rFonts w:ascii="Times New Roman" w:hAnsi="Times New Roman" w:cs="Times New Roman"/>
          <w:sz w:val="28"/>
          <w:szCs w:val="28"/>
        </w:rPr>
        <w:t>.Участие в общешкольных (районных, городских) мероприятиях.</w:t>
      </w:r>
    </w:p>
    <w:p w:rsidR="0012025D" w:rsidRDefault="0012025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612"/>
        <w:gridCol w:w="3612"/>
        <w:gridCol w:w="3612"/>
      </w:tblGrid>
      <w:tr w:rsidR="0012025D" w:rsidTr="0012025D">
        <w:tc>
          <w:tcPr>
            <w:tcW w:w="3612" w:type="dxa"/>
          </w:tcPr>
          <w:p w:rsidR="0012025D" w:rsidRPr="0012025D" w:rsidRDefault="0012025D" w:rsidP="009A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12" w:type="dxa"/>
          </w:tcPr>
          <w:p w:rsidR="0012025D" w:rsidRPr="0012025D" w:rsidRDefault="0012025D" w:rsidP="009A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12" w:type="dxa"/>
          </w:tcPr>
          <w:p w:rsidR="0012025D" w:rsidRPr="0012025D" w:rsidRDefault="0012025D" w:rsidP="009A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результат</w:t>
            </w:r>
          </w:p>
        </w:tc>
      </w:tr>
      <w:tr w:rsidR="0012025D" w:rsidTr="0012025D">
        <w:tc>
          <w:tcPr>
            <w:tcW w:w="3612" w:type="dxa"/>
          </w:tcPr>
          <w:p w:rsidR="0012025D" w:rsidRDefault="0012025D" w:rsidP="0012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12025D" w:rsidRDefault="0012025D" w:rsidP="0012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5D" w:rsidRDefault="0012025D" w:rsidP="0012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12025D" w:rsidRDefault="0012025D" w:rsidP="0012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BCD" w:rsidRPr="0012025D" w:rsidRDefault="00796BCD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CD" w:rsidRPr="0012025D" w:rsidRDefault="0012025D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025D">
        <w:rPr>
          <w:rFonts w:ascii="Times New Roman" w:hAnsi="Times New Roman" w:cs="Times New Roman"/>
          <w:b/>
          <w:sz w:val="28"/>
          <w:szCs w:val="28"/>
        </w:rPr>
        <w:t>3</w:t>
      </w:r>
      <w:r w:rsidR="00796BCD" w:rsidRPr="0012025D">
        <w:rPr>
          <w:rFonts w:ascii="Times New Roman" w:hAnsi="Times New Roman" w:cs="Times New Roman"/>
          <w:sz w:val="28"/>
          <w:szCs w:val="28"/>
        </w:rPr>
        <w:t>. Мероприятия на параллель.</w:t>
      </w:r>
    </w:p>
    <w:p w:rsidR="00796BCD" w:rsidRPr="0012025D" w:rsidRDefault="00796BC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>Дата.  Название мероприятия (</w:t>
      </w:r>
      <w:r w:rsidRPr="0012025D">
        <w:rPr>
          <w:rFonts w:ascii="Times New Roman" w:hAnsi="Times New Roman" w:cs="Times New Roman"/>
          <w:b/>
          <w:sz w:val="28"/>
          <w:szCs w:val="28"/>
          <w:u w:val="single"/>
        </w:rPr>
        <w:t>подтверждение приказом</w:t>
      </w:r>
      <w:r w:rsidRPr="0012025D">
        <w:rPr>
          <w:rFonts w:ascii="Times New Roman" w:hAnsi="Times New Roman" w:cs="Times New Roman"/>
          <w:sz w:val="28"/>
          <w:szCs w:val="28"/>
        </w:rPr>
        <w:t>)</w:t>
      </w:r>
    </w:p>
    <w:p w:rsidR="00796BCD" w:rsidRPr="0012025D" w:rsidRDefault="00796BCD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CD" w:rsidRPr="0012025D" w:rsidRDefault="0012025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b/>
          <w:sz w:val="28"/>
          <w:szCs w:val="28"/>
        </w:rPr>
        <w:t>4</w:t>
      </w:r>
      <w:r w:rsidR="00796BCD" w:rsidRPr="0012025D">
        <w:rPr>
          <w:rFonts w:ascii="Times New Roman" w:hAnsi="Times New Roman" w:cs="Times New Roman"/>
          <w:sz w:val="28"/>
          <w:szCs w:val="28"/>
        </w:rPr>
        <w:t>.Организация питания.</w:t>
      </w:r>
    </w:p>
    <w:p w:rsidR="00796BCD" w:rsidRPr="0012025D" w:rsidRDefault="00796BC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>Количество детей, получающих питание в лицее (</w:t>
      </w:r>
      <w:proofErr w:type="spellStart"/>
      <w:proofErr w:type="gramStart"/>
      <w:r w:rsidRPr="0012025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12025D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proofErr w:type="spellEnd"/>
      <w:r w:rsidRPr="0012025D">
        <w:rPr>
          <w:rFonts w:ascii="Times New Roman" w:hAnsi="Times New Roman" w:cs="Times New Roman"/>
          <w:sz w:val="28"/>
          <w:szCs w:val="28"/>
        </w:rPr>
        <w:t>)</w:t>
      </w:r>
    </w:p>
    <w:p w:rsidR="00796BCD" w:rsidRPr="0012025D" w:rsidRDefault="00796BCD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CD" w:rsidRPr="0012025D" w:rsidRDefault="0012025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b/>
          <w:sz w:val="28"/>
          <w:szCs w:val="28"/>
        </w:rPr>
        <w:t>5</w:t>
      </w:r>
      <w:r w:rsidR="00796BCD" w:rsidRPr="0012025D">
        <w:rPr>
          <w:rFonts w:ascii="Times New Roman" w:hAnsi="Times New Roman" w:cs="Times New Roman"/>
          <w:sz w:val="28"/>
          <w:szCs w:val="28"/>
        </w:rPr>
        <w:t xml:space="preserve">.Список </w:t>
      </w:r>
      <w:proofErr w:type="gramStart"/>
      <w:r w:rsidR="00796BCD" w:rsidRPr="001202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6BCD" w:rsidRPr="0012025D">
        <w:rPr>
          <w:rFonts w:ascii="Times New Roman" w:hAnsi="Times New Roman" w:cs="Times New Roman"/>
          <w:sz w:val="28"/>
          <w:szCs w:val="28"/>
        </w:rPr>
        <w:t xml:space="preserve">, которые вызывают беспокойство </w:t>
      </w:r>
    </w:p>
    <w:p w:rsidR="00796BCD" w:rsidRPr="0012025D" w:rsidRDefault="00796BC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080"/>
        <w:gridCol w:w="1593"/>
        <w:gridCol w:w="1827"/>
        <w:gridCol w:w="1980"/>
        <w:gridCol w:w="1980"/>
      </w:tblGrid>
      <w:tr w:rsidR="00796BCD" w:rsidRPr="0012025D" w:rsidTr="009A34D6">
        <w:tc>
          <w:tcPr>
            <w:tcW w:w="2628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80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3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1827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80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пропуски без уважительной причины</w:t>
            </w:r>
          </w:p>
        </w:tc>
        <w:tc>
          <w:tcPr>
            <w:tcW w:w="1980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частые пропуски по болезни</w:t>
            </w:r>
          </w:p>
        </w:tc>
      </w:tr>
      <w:tr w:rsidR="00796BCD" w:rsidRPr="0012025D" w:rsidTr="009A34D6">
        <w:tc>
          <w:tcPr>
            <w:tcW w:w="2628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6BCD" w:rsidRPr="0012025D" w:rsidRDefault="00796BCD" w:rsidP="0012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25D" w:rsidRDefault="0012025D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25D" w:rsidRPr="0012025D" w:rsidRDefault="0012025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b/>
          <w:sz w:val="28"/>
          <w:szCs w:val="28"/>
        </w:rPr>
        <w:t>6</w:t>
      </w:r>
      <w:r w:rsidRPr="0012025D">
        <w:rPr>
          <w:rFonts w:ascii="Times New Roman" w:hAnsi="Times New Roman" w:cs="Times New Roman"/>
          <w:sz w:val="28"/>
          <w:szCs w:val="28"/>
        </w:rPr>
        <w:t xml:space="preserve">.Выполнение </w:t>
      </w:r>
      <w:r w:rsidRPr="0012025D">
        <w:rPr>
          <w:rFonts w:ascii="Times New Roman" w:hAnsi="Times New Roman" w:cs="Times New Roman"/>
          <w:b/>
          <w:sz w:val="28"/>
          <w:szCs w:val="28"/>
        </w:rPr>
        <w:t>программы «Надежда России».</w:t>
      </w:r>
    </w:p>
    <w:p w:rsidR="0012025D" w:rsidRPr="0012025D" w:rsidRDefault="0012025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>Количество внеурочных воспитательных дел по направлениям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1889"/>
        <w:gridCol w:w="1203"/>
        <w:gridCol w:w="1075"/>
        <w:gridCol w:w="1261"/>
        <w:gridCol w:w="1762"/>
        <w:gridCol w:w="1622"/>
        <w:gridCol w:w="1612"/>
      </w:tblGrid>
      <w:tr w:rsidR="0012025D" w:rsidRPr="0012025D" w:rsidTr="009A34D6"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«Дорога к человечности»</w:t>
            </w:r>
          </w:p>
        </w:tc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«Наш дом-Россия»</w:t>
            </w:r>
          </w:p>
        </w:tc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«Отчий дом»</w:t>
            </w:r>
          </w:p>
        </w:tc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</w:tc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 жить </w:t>
            </w:r>
            <w:proofErr w:type="gramStart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доровым быть»</w:t>
            </w:r>
          </w:p>
        </w:tc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«Традиции храня и умножая»</w:t>
            </w:r>
          </w:p>
        </w:tc>
        <w:tc>
          <w:tcPr>
            <w:tcW w:w="0" w:type="auto"/>
          </w:tcPr>
          <w:p w:rsidR="0012025D" w:rsidRPr="0012025D" w:rsidRDefault="0012025D" w:rsidP="009A3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</w:tr>
    </w:tbl>
    <w:p w:rsidR="0012025D" w:rsidRDefault="0012025D" w:rsidP="00120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25D" w:rsidRPr="0012025D" w:rsidRDefault="0012025D" w:rsidP="00120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25D">
        <w:rPr>
          <w:rFonts w:ascii="Times New Roman" w:hAnsi="Times New Roman" w:cs="Times New Roman"/>
          <w:b/>
          <w:sz w:val="28"/>
          <w:szCs w:val="28"/>
        </w:rPr>
        <w:t xml:space="preserve">7. Реализация тематических воспитательных программ </w:t>
      </w:r>
    </w:p>
    <w:p w:rsidR="0012025D" w:rsidRPr="0012025D" w:rsidRDefault="0012025D" w:rsidP="00120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9"/>
        <w:gridCol w:w="4106"/>
        <w:gridCol w:w="4678"/>
      </w:tblGrid>
      <w:tr w:rsidR="0012025D" w:rsidRPr="0012025D" w:rsidTr="00256869">
        <w:tc>
          <w:tcPr>
            <w:tcW w:w="2239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106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Кол-во дел/</w:t>
            </w:r>
            <w:proofErr w:type="spellStart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</w:p>
        </w:tc>
        <w:tc>
          <w:tcPr>
            <w:tcW w:w="4678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Наиболее интересные дела</w:t>
            </w:r>
          </w:p>
        </w:tc>
      </w:tr>
      <w:tr w:rsidR="0012025D" w:rsidRPr="0012025D" w:rsidTr="00256869">
        <w:tc>
          <w:tcPr>
            <w:tcW w:w="2239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Программа гражданско-правового </w:t>
            </w:r>
            <w:r w:rsidRPr="00120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воспитания»</w:t>
            </w:r>
          </w:p>
        </w:tc>
        <w:tc>
          <w:tcPr>
            <w:tcW w:w="4106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D" w:rsidRPr="0012025D" w:rsidTr="00256869">
        <w:tc>
          <w:tcPr>
            <w:tcW w:w="2239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здоровом теле – здоровый дух»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D" w:rsidRPr="0012025D" w:rsidTr="00256869">
        <w:tc>
          <w:tcPr>
            <w:tcW w:w="2239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b/>
                <w:sz w:val="24"/>
                <w:szCs w:val="24"/>
              </w:rPr>
              <w:t>«Дружный класс. Без агрессии»: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Кол-во занятий –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конфликтного, агрессивного поведения обучающихся)– </w:t>
            </w:r>
            <w:proofErr w:type="gramEnd"/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класса –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 xml:space="preserve">решались на уровне лицея с привлечением администрации – 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D" w:rsidRPr="0012025D" w:rsidTr="00256869">
        <w:tc>
          <w:tcPr>
            <w:tcW w:w="2239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  <w:tc>
          <w:tcPr>
            <w:tcW w:w="4106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Кол-во собраний-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% посещаемости-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5D" w:rsidRPr="0012025D" w:rsidRDefault="0012025D" w:rsidP="0012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- Мероприятия, проведённые в тесном взаимодействии с родителями.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5D" w:rsidRPr="0012025D" w:rsidTr="00256869">
        <w:tc>
          <w:tcPr>
            <w:tcW w:w="2239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b/>
                <w:sz w:val="24"/>
                <w:szCs w:val="24"/>
              </w:rPr>
              <w:t>«Школа после уроков – это интересно»</w:t>
            </w:r>
          </w:p>
        </w:tc>
        <w:tc>
          <w:tcPr>
            <w:tcW w:w="4106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- Кол-во уч-ся и %, посещающих творческие и спортивные объединения лицея-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детскими объединениями лицея:</w:t>
            </w:r>
          </w:p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25D">
              <w:rPr>
                <w:rFonts w:ascii="Times New Roman" w:hAnsi="Times New Roman" w:cs="Times New Roman"/>
                <w:sz w:val="24"/>
                <w:szCs w:val="24"/>
              </w:rPr>
              <w:t>«Юные помощники полиции», «Светофор», «Олимп», «Патриот», клуб «ЗОЖ», отряд волонтёров, скаутов (название мероприятий)</w:t>
            </w:r>
            <w:proofErr w:type="gramEnd"/>
          </w:p>
        </w:tc>
        <w:tc>
          <w:tcPr>
            <w:tcW w:w="4678" w:type="dxa"/>
          </w:tcPr>
          <w:p w:rsidR="0012025D" w:rsidRPr="0012025D" w:rsidRDefault="0012025D" w:rsidP="0012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69" w:rsidRPr="0012025D" w:rsidRDefault="00256869" w:rsidP="00120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69" w:rsidRPr="0012025D" w:rsidRDefault="0012025D" w:rsidP="00120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b/>
          <w:sz w:val="28"/>
          <w:szCs w:val="28"/>
        </w:rPr>
        <w:t>8</w:t>
      </w:r>
      <w:r w:rsidR="00256869" w:rsidRPr="0012025D">
        <w:rPr>
          <w:rFonts w:ascii="Times New Roman" w:hAnsi="Times New Roman" w:cs="Times New Roman"/>
          <w:sz w:val="28"/>
          <w:szCs w:val="28"/>
        </w:rPr>
        <w:t xml:space="preserve">. </w:t>
      </w:r>
      <w:r w:rsidR="00256869" w:rsidRPr="0012025D">
        <w:rPr>
          <w:rFonts w:ascii="Times New Roman" w:hAnsi="Times New Roman" w:cs="Times New Roman"/>
          <w:b/>
          <w:sz w:val="28"/>
          <w:szCs w:val="28"/>
        </w:rPr>
        <w:t>Реализация  «Программы мониторинговых исследований уровня воспитанности обучающихся»</w:t>
      </w:r>
      <w:r w:rsidR="00256869" w:rsidRPr="00120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69" w:rsidRPr="0012025D" w:rsidRDefault="00256869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 xml:space="preserve">     Дата проведения исследования</w:t>
      </w:r>
    </w:p>
    <w:p w:rsidR="00256869" w:rsidRPr="0012025D" w:rsidRDefault="00256869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25D">
        <w:rPr>
          <w:rFonts w:ascii="Times New Roman" w:hAnsi="Times New Roman" w:cs="Times New Roman"/>
          <w:sz w:val="28"/>
          <w:szCs w:val="28"/>
        </w:rPr>
        <w:t xml:space="preserve">     Таблица с результатам</w:t>
      </w:r>
      <w:r w:rsidR="0012025D">
        <w:rPr>
          <w:rFonts w:ascii="Times New Roman" w:hAnsi="Times New Roman" w:cs="Times New Roman"/>
          <w:sz w:val="28"/>
          <w:szCs w:val="28"/>
        </w:rPr>
        <w:t>и</w:t>
      </w:r>
    </w:p>
    <w:p w:rsidR="00256869" w:rsidRPr="0012025D" w:rsidRDefault="00256869" w:rsidP="0012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869" w:rsidRPr="0012025D" w:rsidSect="0003364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CD"/>
    <w:rsid w:val="0012025D"/>
    <w:rsid w:val="00256869"/>
    <w:rsid w:val="007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2</cp:revision>
  <dcterms:created xsi:type="dcterms:W3CDTF">2013-01-22T13:37:00Z</dcterms:created>
  <dcterms:modified xsi:type="dcterms:W3CDTF">2013-01-22T14:03:00Z</dcterms:modified>
</cp:coreProperties>
</file>