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54" w:rsidRDefault="00AE5260" w:rsidP="00AE52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AE52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092000" cy="2231020"/>
            <wp:effectExtent l="0" t="0" r="0" b="0"/>
            <wp:wrapSquare wrapText="bothSides"/>
            <wp:docPr id="1" name="Рисунок 1" descr="C:\Users\Secretar\Desktop\На сайт - копия\Положение об отряде Огнебор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Положение об отряде Огнеборец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93"/>
                    <a:stretch/>
                  </pic:blipFill>
                  <pic:spPr bwMode="auto">
                    <a:xfrm>
                      <a:off x="0" y="0"/>
                      <a:ext cx="7092000" cy="22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554" w:rsidRPr="00AC2554" w:rsidRDefault="00AC2554" w:rsidP="00AC2554">
      <w:pPr>
        <w:pStyle w:val="a6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2554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AC2554" w:rsidRDefault="00AC2554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Положение определяет порядок создания, организацию деятельности, задачи и условия осуществления деятельности отряда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Огнеборец</w:t>
      </w:r>
      <w:proofErr w:type="spellEnd"/>
      <w:r>
        <w:rPr>
          <w:rFonts w:ascii="Times New Roman" w:hAnsi="Times New Roman" w:cs="Times New Roman"/>
          <w:sz w:val="26"/>
          <w:szCs w:val="26"/>
        </w:rPr>
        <w:t>» (далее – отряд).</w:t>
      </w:r>
    </w:p>
    <w:p w:rsidR="00AC2554" w:rsidRDefault="00AC2554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Положении используются следующее основное понятие:</w:t>
      </w:r>
    </w:p>
    <w:p w:rsidR="00AC2554" w:rsidRPr="00AC2554" w:rsidRDefault="00AC2554" w:rsidP="00AC2554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Отряд «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Огнеборец</w:t>
      </w:r>
      <w:proofErr w:type="spellEnd"/>
      <w:r>
        <w:rPr>
          <w:rFonts w:ascii="Times New Roman" w:hAnsi="Times New Roman" w:cs="Times New Roman"/>
          <w:sz w:val="26"/>
          <w:szCs w:val="26"/>
        </w:rPr>
        <w:t>» - детское объединение, осуществляющее деятельность, предусмотренную настоящим Положением.</w:t>
      </w:r>
    </w:p>
    <w:p w:rsidR="00AC2554" w:rsidRDefault="00AC2554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Отряд «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Огнеборец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создан в целях совершенствования системы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учащихся мерам пожарной безопасности, их профессиональной ориентации, пропаганды пожарно-технических знаний и реализации иных задач, направленных на предупреждение пожаров и умение действовать при пожаре.</w:t>
      </w:r>
    </w:p>
    <w:p w:rsidR="00AC2554" w:rsidRDefault="00AC2554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Деятельность отряда организуется в рамках внеурочной деятельности в соответствии с рабочей программой и координируется руководителем отряда и заместителем директора по воспитательной работе.</w:t>
      </w:r>
    </w:p>
    <w:p w:rsidR="00AC2554" w:rsidRDefault="00AC2554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Дружины юных пожарных создаются из числа учащихся лицея. Членами отряда могут быть учащиеся лицея в возрасте от 11 до 17 лет, изъявившие желание активно участвовать</w:t>
      </w:r>
      <w:r w:rsidR="000D2DB6">
        <w:rPr>
          <w:rFonts w:ascii="Times New Roman" w:hAnsi="Times New Roman" w:cs="Times New Roman"/>
          <w:sz w:val="26"/>
          <w:szCs w:val="26"/>
        </w:rPr>
        <w:t xml:space="preserve"> в работе отряда.</w:t>
      </w:r>
    </w:p>
    <w:p w:rsidR="000D2DB6" w:rsidRDefault="000D2DB6" w:rsidP="00AC2554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отряда назначается приказом директора лицея.</w:t>
      </w:r>
    </w:p>
    <w:p w:rsidR="00AC2554" w:rsidRPr="000D2DB6" w:rsidRDefault="000D2DB6" w:rsidP="000D2DB6">
      <w:pPr>
        <w:pStyle w:val="a6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2DB6">
        <w:rPr>
          <w:rFonts w:ascii="Times New Roman" w:hAnsi="Times New Roman" w:cs="Times New Roman"/>
          <w:b/>
          <w:sz w:val="26"/>
          <w:szCs w:val="26"/>
        </w:rPr>
        <w:t>Основные задачи отряда</w:t>
      </w:r>
    </w:p>
    <w:p w:rsidR="000D2DB6" w:rsidRDefault="000D2DB6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Повышение об</w:t>
      </w:r>
      <w:r w:rsidR="004000E2">
        <w:rPr>
          <w:rFonts w:ascii="Times New Roman" w:hAnsi="Times New Roman" w:cs="Times New Roman"/>
          <w:sz w:val="26"/>
          <w:szCs w:val="26"/>
        </w:rPr>
        <w:t>разовательного уровня учащихся и их участие в пропаганде правил пожарной безопасности.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Содействие в профессиональной ориентации детей.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выпуска тематической стенной печати в лицее.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взаимодействия с местными средствами массовой информации (выступления по школьному радио, подготовка материалов для газеты «Лицейское обозрение»).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встреч с заслуженными работниками и ветеранами пожарной охраны, выдающимися спортсменами по пожарно-прикладному спорту.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проведении тематических выставок, смотров, конкурсов.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Приобретение навыков и умений работы с первичными средствами пожаротушения.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тематических конкурсов, олимпиад, викторин и т. п.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сбора исторических материалов о пожарной охране, наглядного и дидактического материалов.</w:t>
      </w:r>
    </w:p>
    <w:p w:rsidR="004000E2" w:rsidRDefault="004000E2" w:rsidP="000D2DB6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распространении наглядно изобразительных тематических материалов.</w:t>
      </w:r>
    </w:p>
    <w:p w:rsidR="000D2DB6" w:rsidRPr="009526E3" w:rsidRDefault="004000E2" w:rsidP="009526E3">
      <w:pPr>
        <w:pStyle w:val="a6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26E3">
        <w:rPr>
          <w:rFonts w:ascii="Times New Roman" w:hAnsi="Times New Roman" w:cs="Times New Roman"/>
          <w:b/>
          <w:sz w:val="26"/>
          <w:szCs w:val="26"/>
        </w:rPr>
        <w:t>Права и обязанности членов отряда</w:t>
      </w:r>
    </w:p>
    <w:p w:rsidR="004000E2" w:rsidRDefault="009526E3" w:rsidP="009526E3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Члены отряда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Огнеборец</w:t>
      </w:r>
      <w:proofErr w:type="spellEnd"/>
      <w:r>
        <w:rPr>
          <w:rFonts w:ascii="Times New Roman" w:hAnsi="Times New Roman" w:cs="Times New Roman"/>
          <w:sz w:val="26"/>
          <w:szCs w:val="26"/>
        </w:rPr>
        <w:t>» имеют право:</w:t>
      </w:r>
    </w:p>
    <w:p w:rsidR="009526E3" w:rsidRDefault="009526E3" w:rsidP="009526E3">
      <w:pPr>
        <w:pStyle w:val="a6"/>
        <w:numPr>
          <w:ilvl w:val="0"/>
          <w:numId w:val="5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принимать участие в смотрах, конкурсах, выставках, соревнованиях по пожарно-прикладному спорту и т. п.;</w:t>
      </w:r>
    </w:p>
    <w:p w:rsidR="009526E3" w:rsidRDefault="009526E3" w:rsidP="009526E3">
      <w:pPr>
        <w:pStyle w:val="a6"/>
        <w:numPr>
          <w:ilvl w:val="0"/>
          <w:numId w:val="5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вести пропагандистскую деятельности по распространению знаний правил пожарной безопасности;</w:t>
      </w:r>
    </w:p>
    <w:p w:rsidR="009526E3" w:rsidRDefault="009526E3" w:rsidP="009526E3">
      <w:pPr>
        <w:pStyle w:val="a6"/>
        <w:numPr>
          <w:ilvl w:val="0"/>
          <w:numId w:val="5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награждаться и поощряться администрацией лицея за активную пропагандистскую деятельность;</w:t>
      </w:r>
    </w:p>
    <w:p w:rsidR="009526E3" w:rsidRPr="009526E3" w:rsidRDefault="009526E3" w:rsidP="009526E3">
      <w:pPr>
        <w:pStyle w:val="a6"/>
        <w:numPr>
          <w:ilvl w:val="0"/>
          <w:numId w:val="5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имеющейся возможности носить отличительную форму и атрибутику, определяющую принадлежность к ДЮП.</w:t>
      </w:r>
    </w:p>
    <w:p w:rsidR="009526E3" w:rsidRDefault="009526E3" w:rsidP="009526E3">
      <w:pPr>
        <w:pStyle w:val="a6"/>
        <w:numPr>
          <w:ilvl w:val="1"/>
          <w:numId w:val="4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Члены отряда обязаны:</w:t>
      </w:r>
    </w:p>
    <w:p w:rsidR="009526E3" w:rsidRDefault="009526E3" w:rsidP="009526E3">
      <w:pPr>
        <w:pStyle w:val="a6"/>
        <w:numPr>
          <w:ilvl w:val="0"/>
          <w:numId w:val="6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соблюдать общепризнанные принципы и нормы поведения, требования пожарной безопасности, а также нормы, предусмотренные настоящим Положением;</w:t>
      </w:r>
    </w:p>
    <w:p w:rsidR="009526E3" w:rsidRDefault="009526E3" w:rsidP="009526E3">
      <w:pPr>
        <w:pStyle w:val="a6"/>
        <w:numPr>
          <w:ilvl w:val="0"/>
          <w:numId w:val="6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оказывать содействие администрации в проведении противопожарной пропаганды в лицее и среди населения по месту жительства;</w:t>
      </w:r>
    </w:p>
    <w:p w:rsidR="009526E3" w:rsidRDefault="009526E3" w:rsidP="009526E3">
      <w:pPr>
        <w:pStyle w:val="a6"/>
        <w:numPr>
          <w:ilvl w:val="0"/>
          <w:numId w:val="6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активно участвовать в деятельности отряда;</w:t>
      </w:r>
    </w:p>
    <w:p w:rsidR="009526E3" w:rsidRPr="009526E3" w:rsidRDefault="009526E3" w:rsidP="009526E3">
      <w:pPr>
        <w:pStyle w:val="a6"/>
        <w:numPr>
          <w:ilvl w:val="0"/>
          <w:numId w:val="6"/>
        </w:numPr>
        <w:tabs>
          <w:tab w:val="left" w:pos="284"/>
          <w:tab w:val="left" w:pos="1276"/>
          <w:tab w:val="left" w:pos="1560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совершенствовать свои знания по вопросам пожарной безопасности, уровень подготовки к занятиям пожарно-прикладным спортом.</w:t>
      </w: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76725" w:rsidRDefault="00276725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121D6" w:rsidRDefault="00E121D6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6A09AD" w:rsidRPr="006A09AD" w:rsidRDefault="006A09AD" w:rsidP="006A09AD">
      <w:pPr>
        <w:tabs>
          <w:tab w:val="left" w:pos="284"/>
          <w:tab w:val="left" w:pos="113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6A09AD" w:rsidRPr="006A09AD" w:rsidSect="00E121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F2C70"/>
    <w:multiLevelType w:val="hybridMultilevel"/>
    <w:tmpl w:val="FE2EA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54CFA"/>
    <w:multiLevelType w:val="hybridMultilevel"/>
    <w:tmpl w:val="8A960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05737"/>
    <w:multiLevelType w:val="multilevel"/>
    <w:tmpl w:val="FBCEB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CF1005A"/>
    <w:multiLevelType w:val="hybridMultilevel"/>
    <w:tmpl w:val="638C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366BF"/>
    <w:multiLevelType w:val="multilevel"/>
    <w:tmpl w:val="74FC4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9A9495A"/>
    <w:multiLevelType w:val="multilevel"/>
    <w:tmpl w:val="28360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E8"/>
    <w:rsid w:val="000D2DB6"/>
    <w:rsid w:val="000F13C3"/>
    <w:rsid w:val="00101550"/>
    <w:rsid w:val="00116957"/>
    <w:rsid w:val="001572E0"/>
    <w:rsid w:val="00176324"/>
    <w:rsid w:val="001E7BE7"/>
    <w:rsid w:val="00276725"/>
    <w:rsid w:val="002E64E5"/>
    <w:rsid w:val="003148AF"/>
    <w:rsid w:val="00341181"/>
    <w:rsid w:val="0036086C"/>
    <w:rsid w:val="003908E8"/>
    <w:rsid w:val="003C0BF7"/>
    <w:rsid w:val="003D4FBE"/>
    <w:rsid w:val="003F2027"/>
    <w:rsid w:val="004000E2"/>
    <w:rsid w:val="004A25DE"/>
    <w:rsid w:val="004A4250"/>
    <w:rsid w:val="004A731C"/>
    <w:rsid w:val="004D082A"/>
    <w:rsid w:val="00614384"/>
    <w:rsid w:val="00625F82"/>
    <w:rsid w:val="00636546"/>
    <w:rsid w:val="006932C6"/>
    <w:rsid w:val="006A09AD"/>
    <w:rsid w:val="006A4B78"/>
    <w:rsid w:val="006D4B5B"/>
    <w:rsid w:val="00816B9B"/>
    <w:rsid w:val="00817E33"/>
    <w:rsid w:val="00845637"/>
    <w:rsid w:val="00892F52"/>
    <w:rsid w:val="008E2AD8"/>
    <w:rsid w:val="008F16F7"/>
    <w:rsid w:val="00923E46"/>
    <w:rsid w:val="00935D26"/>
    <w:rsid w:val="009526E3"/>
    <w:rsid w:val="0096087A"/>
    <w:rsid w:val="00975CAF"/>
    <w:rsid w:val="009C197C"/>
    <w:rsid w:val="00A21FE8"/>
    <w:rsid w:val="00A57046"/>
    <w:rsid w:val="00A63B21"/>
    <w:rsid w:val="00A906CC"/>
    <w:rsid w:val="00AC2554"/>
    <w:rsid w:val="00AE5260"/>
    <w:rsid w:val="00B0170A"/>
    <w:rsid w:val="00B24ADB"/>
    <w:rsid w:val="00B75FE7"/>
    <w:rsid w:val="00B847EE"/>
    <w:rsid w:val="00B95540"/>
    <w:rsid w:val="00BE7407"/>
    <w:rsid w:val="00C40962"/>
    <w:rsid w:val="00D133A9"/>
    <w:rsid w:val="00D43593"/>
    <w:rsid w:val="00DC4168"/>
    <w:rsid w:val="00DE2C55"/>
    <w:rsid w:val="00E01B65"/>
    <w:rsid w:val="00E121D6"/>
    <w:rsid w:val="00E31135"/>
    <w:rsid w:val="00E57B5D"/>
    <w:rsid w:val="00EF2323"/>
    <w:rsid w:val="00F85AF8"/>
    <w:rsid w:val="00FE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D169C51-B3EB-48E8-A317-E95EEF0E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B65"/>
  </w:style>
  <w:style w:type="paragraph" w:styleId="3">
    <w:name w:val="heading 3"/>
    <w:basedOn w:val="a"/>
    <w:link w:val="30"/>
    <w:uiPriority w:val="9"/>
    <w:qFormat/>
    <w:rsid w:val="00B24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4A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24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4ADB"/>
  </w:style>
  <w:style w:type="paragraph" w:styleId="a4">
    <w:name w:val="Balloon Text"/>
    <w:basedOn w:val="a"/>
    <w:link w:val="a5"/>
    <w:uiPriority w:val="99"/>
    <w:semiHidden/>
    <w:unhideWhenUsed/>
    <w:rsid w:val="00B2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A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3C3"/>
    <w:pPr>
      <w:ind w:left="720"/>
      <w:contextualSpacing/>
    </w:pPr>
  </w:style>
  <w:style w:type="table" w:styleId="a7">
    <w:name w:val="Table Grid"/>
    <w:basedOn w:val="a1"/>
    <w:uiPriority w:val="59"/>
    <w:rsid w:val="009C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livey15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</cp:lastModifiedBy>
  <cp:revision>7</cp:revision>
  <cp:lastPrinted>2017-08-17T13:47:00Z</cp:lastPrinted>
  <dcterms:created xsi:type="dcterms:W3CDTF">2020-01-20T05:33:00Z</dcterms:created>
  <dcterms:modified xsi:type="dcterms:W3CDTF">2020-01-20T07:51:00Z</dcterms:modified>
</cp:coreProperties>
</file>