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16458" w:rsidRPr="006E7892" w:rsidRDefault="006E7892" w:rsidP="006E7892">
      <w:pPr>
        <w:spacing w:after="0" w:line="240" w:lineRule="auto"/>
      </w:pPr>
      <w:r w:rsidRPr="006E7892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-600075</wp:posOffset>
            </wp:positionV>
            <wp:extent cx="7128000" cy="2383211"/>
            <wp:effectExtent l="0" t="0" r="0" b="0"/>
            <wp:wrapSquare wrapText="bothSides"/>
            <wp:docPr id="1" name="Рисунок 1" descr="C:\Users\Secretar\Desktop\На сайт - копия\Допобразование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ecretar\Desktop\На сайт - копия\Допобразование 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79" b="75011"/>
                    <a:stretch/>
                  </pic:blipFill>
                  <pic:spPr bwMode="auto">
                    <a:xfrm>
                      <a:off x="0" y="0"/>
                      <a:ext cx="7128000" cy="2383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28B7" w:rsidRPr="00816458" w:rsidRDefault="001428B7" w:rsidP="0081645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6458">
        <w:rPr>
          <w:rFonts w:ascii="Times New Roman" w:hAnsi="Times New Roman" w:cs="Times New Roman"/>
          <w:b/>
          <w:sz w:val="26"/>
          <w:szCs w:val="26"/>
        </w:rPr>
        <w:t>1. Общие положения</w:t>
      </w:r>
      <w:bookmarkStart w:id="0" w:name="_GoBack"/>
      <w:bookmarkEnd w:id="0"/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1.1. Настоящее положение об организации и осуществлении образовательной деятельности по дополнительным общеобразовательным  программам МБОУ Лицея № 15 Заводского района г.Саратова (далее - Положение) разработано в соответствии с Федеральным законом от 29.12.2012 № 273-ФЗ "Об образовании в Российской Федерации", приказом </w:t>
      </w:r>
      <w:proofErr w:type="spellStart"/>
      <w:r w:rsidRPr="00816458">
        <w:rPr>
          <w:rFonts w:ascii="Times New Roman" w:hAnsi="Times New Roman" w:cs="Times New Roman"/>
          <w:sz w:val="26"/>
          <w:szCs w:val="26"/>
        </w:rPr>
        <w:t>Минпросвещения</w:t>
      </w:r>
      <w:proofErr w:type="spellEnd"/>
      <w:r w:rsidRPr="00816458">
        <w:rPr>
          <w:rFonts w:ascii="Times New Roman" w:hAnsi="Times New Roman" w:cs="Times New Roman"/>
          <w:sz w:val="26"/>
          <w:szCs w:val="26"/>
        </w:rPr>
        <w:t xml:space="preserve"> от 09.11.2018 № 196 "Об утверждении Порядка организации и осуществления образовательной деятельности по дополнительным общеобразовательным программам", постановлением главного санитарного врача от 04.07.2014 № 41 "Об утверждении СанПиН 2.4.4.3172-14 "Санитарно-эпидемиологические требования к устройству, содержанию и организации режима работы образовательных организаций дополнительного образования детей", приказом </w:t>
      </w:r>
      <w:proofErr w:type="spellStart"/>
      <w:r w:rsidRPr="00816458">
        <w:rPr>
          <w:rFonts w:ascii="Times New Roman" w:hAnsi="Times New Roman" w:cs="Times New Roman"/>
          <w:sz w:val="26"/>
          <w:szCs w:val="26"/>
        </w:rPr>
        <w:t>Минобрнауки</w:t>
      </w:r>
      <w:proofErr w:type="spellEnd"/>
      <w:r w:rsidRPr="00816458">
        <w:rPr>
          <w:rFonts w:ascii="Times New Roman" w:hAnsi="Times New Roman" w:cs="Times New Roman"/>
          <w:sz w:val="26"/>
          <w:szCs w:val="26"/>
        </w:rPr>
        <w:t xml:space="preserve"> от 23.08.2017 № 816 "Об утверждении Порядка применения организациями, осуществляющими образовательную деятельность, электронного обучения,  дистанционных образовательных технологий при реализации образовательных программ", Правилами оказания платных образовательных услуг, утв. Постановлением Правительства РФ от 15.08.2013 № 706; </w:t>
      </w:r>
      <w:r w:rsidR="00BA431E">
        <w:rPr>
          <w:rFonts w:ascii="Times New Roman" w:hAnsi="Times New Roman" w:cs="Times New Roman"/>
          <w:sz w:val="26"/>
          <w:szCs w:val="26"/>
        </w:rPr>
        <w:t>У</w:t>
      </w:r>
      <w:r w:rsidRPr="00816458">
        <w:rPr>
          <w:rFonts w:ascii="Times New Roman" w:hAnsi="Times New Roman" w:cs="Times New Roman"/>
          <w:sz w:val="26"/>
          <w:szCs w:val="26"/>
        </w:rPr>
        <w:t>ставом МБОУ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Pr="00816458">
        <w:rPr>
          <w:rFonts w:ascii="Times New Roman" w:hAnsi="Times New Roman" w:cs="Times New Roman"/>
          <w:sz w:val="26"/>
          <w:szCs w:val="26"/>
        </w:rPr>
        <w:t>Лицея № 15 Заводского района г.Саратова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(далее - Лицей</w:t>
      </w:r>
      <w:r w:rsidRPr="00816458">
        <w:rPr>
          <w:rFonts w:ascii="Times New Roman" w:hAnsi="Times New Roman" w:cs="Times New Roman"/>
          <w:sz w:val="26"/>
          <w:szCs w:val="26"/>
        </w:rPr>
        <w:t xml:space="preserve">).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1.2. Положение регулирует организацию и осуществление образовательной деятельности по дополнительным </w:t>
      </w:r>
      <w:r w:rsidR="00EF6982" w:rsidRPr="00816458">
        <w:rPr>
          <w:rFonts w:ascii="Times New Roman" w:hAnsi="Times New Roman" w:cs="Times New Roman"/>
          <w:sz w:val="26"/>
          <w:szCs w:val="26"/>
        </w:rPr>
        <w:t>общеразвивающим программам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 (далее - образовательные программы), в том числе особенности организации обр</w:t>
      </w:r>
      <w:r w:rsidR="00EF6982" w:rsidRPr="00816458">
        <w:rPr>
          <w:rFonts w:ascii="Times New Roman" w:hAnsi="Times New Roman" w:cs="Times New Roman"/>
          <w:sz w:val="26"/>
          <w:szCs w:val="26"/>
        </w:rPr>
        <w:t>азовательной деятельности для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 и детей-инвалидов.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1.3. Образовательная деятельность по дополнительным общеобразовательным программам должна быть направлена на: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формирование и раз</w:t>
      </w:r>
      <w:r w:rsidR="00EF6982" w:rsidRPr="00816458">
        <w:rPr>
          <w:rFonts w:ascii="Times New Roman" w:hAnsi="Times New Roman" w:cs="Times New Roman"/>
          <w:sz w:val="26"/>
          <w:szCs w:val="26"/>
        </w:rPr>
        <w:t>витие творческих способностей,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щихся;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удовлетворение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индивидуальных потребностей,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в интеллектуальном, нравственном, художественно-эстетическом развитии, а также в занятиях физической культурой и спортом;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культуры здорового и безопасного образа жизни;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обеспечение духовно-нравственного, гражданско-патриотического, военно-патриоти</w:t>
      </w:r>
      <w:r w:rsidR="00EF6982" w:rsidRPr="00816458">
        <w:rPr>
          <w:rFonts w:ascii="Times New Roman" w:hAnsi="Times New Roman" w:cs="Times New Roman"/>
          <w:sz w:val="26"/>
          <w:szCs w:val="26"/>
        </w:rPr>
        <w:t>ческого, трудового воспитания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щихся;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выявление, раз</w:t>
      </w:r>
      <w:r w:rsidR="00EF6982" w:rsidRPr="00816458">
        <w:rPr>
          <w:rFonts w:ascii="Times New Roman" w:hAnsi="Times New Roman" w:cs="Times New Roman"/>
          <w:sz w:val="26"/>
          <w:szCs w:val="26"/>
        </w:rPr>
        <w:t>витие и поддержку талантливых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щихся, а также лиц, проявивших выдающиеся способности; </w:t>
      </w:r>
    </w:p>
    <w:p w:rsidR="001428B7" w:rsidRPr="00816458" w:rsidRDefault="00EF6982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профессиональную ориентацию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щихся;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создание и обеспечение необходимых условий для личностного развития, профессионального самооп</w:t>
      </w:r>
      <w:r w:rsidR="00EF6982" w:rsidRPr="00816458">
        <w:rPr>
          <w:rFonts w:ascii="Times New Roman" w:hAnsi="Times New Roman" w:cs="Times New Roman"/>
          <w:sz w:val="26"/>
          <w:szCs w:val="26"/>
        </w:rPr>
        <w:t>ределения и творческого труда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щихся; </w:t>
      </w:r>
    </w:p>
    <w:p w:rsidR="00EF6982" w:rsidRPr="00816458" w:rsidRDefault="00EF6982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социализацию и адаптацию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к жизни в обществе; </w:t>
      </w:r>
    </w:p>
    <w:p w:rsidR="00EF6982" w:rsidRPr="00816458" w:rsidRDefault="00EF6982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формирование общей культуры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щихся; </w:t>
      </w:r>
    </w:p>
    <w:p w:rsidR="001428B7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lastRenderedPageBreak/>
        <w:t>удовлетворение иных образовател</w:t>
      </w:r>
      <w:r w:rsidR="00EF6982" w:rsidRPr="00816458">
        <w:rPr>
          <w:rFonts w:ascii="Times New Roman" w:hAnsi="Times New Roman" w:cs="Times New Roman"/>
          <w:sz w:val="26"/>
          <w:szCs w:val="26"/>
        </w:rPr>
        <w:t>ьных потребностей и интересов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щихся, не противоречащих законодательству Российской Федерации, осуществляемых за пределами федеральных государственных образовательных стандартов и федеральных государственных требований.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1.4.  Содержание дополнительных общеразвивающих программ и сроки обучения по ним определяются образовательной программой, разработанной и утвержденной </w:t>
      </w:r>
      <w:r w:rsidR="00FF5640" w:rsidRPr="00816458">
        <w:rPr>
          <w:rFonts w:ascii="Times New Roman" w:hAnsi="Times New Roman" w:cs="Times New Roman"/>
          <w:sz w:val="26"/>
          <w:szCs w:val="26"/>
        </w:rPr>
        <w:t>лицеем</w:t>
      </w:r>
      <w:r w:rsidR="00597782">
        <w:rPr>
          <w:rFonts w:ascii="Times New Roman" w:hAnsi="Times New Roman" w:cs="Times New Roman"/>
          <w:sz w:val="26"/>
          <w:szCs w:val="26"/>
        </w:rPr>
        <w:t>.</w:t>
      </w:r>
    </w:p>
    <w:p w:rsidR="00EF6982" w:rsidRPr="00816458" w:rsidRDefault="001428B7" w:rsidP="0081645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6458">
        <w:rPr>
          <w:rFonts w:ascii="Times New Roman" w:hAnsi="Times New Roman" w:cs="Times New Roman"/>
          <w:b/>
          <w:sz w:val="26"/>
          <w:szCs w:val="26"/>
        </w:rPr>
        <w:t>2. Формирование и утверждение образовательных программ</w:t>
      </w:r>
    </w:p>
    <w:p w:rsidR="00EF6982" w:rsidRPr="00816458" w:rsidRDefault="00EF6982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2.1. В Лицее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 реализуются образовательные программы различной направленности: технической, естественнонаучной, </w:t>
      </w:r>
      <w:proofErr w:type="spellStart"/>
      <w:r w:rsidR="001428B7" w:rsidRPr="00816458">
        <w:rPr>
          <w:rFonts w:ascii="Times New Roman" w:hAnsi="Times New Roman" w:cs="Times New Roman"/>
          <w:sz w:val="26"/>
          <w:szCs w:val="26"/>
        </w:rPr>
        <w:t>физкультурно</w:t>
      </w:r>
      <w:proofErr w:type="spellEnd"/>
      <w:r w:rsidRPr="00816458">
        <w:rPr>
          <w:rFonts w:ascii="Times New Roman" w:hAnsi="Times New Roman" w:cs="Times New Roman"/>
          <w:sz w:val="26"/>
          <w:szCs w:val="26"/>
        </w:rPr>
        <w:t xml:space="preserve"> - </w:t>
      </w:r>
      <w:r w:rsidR="001428B7" w:rsidRPr="00816458">
        <w:rPr>
          <w:rFonts w:ascii="Times New Roman" w:hAnsi="Times New Roman" w:cs="Times New Roman"/>
          <w:sz w:val="26"/>
          <w:szCs w:val="26"/>
        </w:rPr>
        <w:t>спортивной, художественной, туристско-краеведческой, социально</w:t>
      </w:r>
      <w:r w:rsidRPr="00816458">
        <w:rPr>
          <w:rFonts w:ascii="Times New Roman" w:hAnsi="Times New Roman" w:cs="Times New Roman"/>
          <w:sz w:val="26"/>
          <w:szCs w:val="26"/>
        </w:rPr>
        <w:t xml:space="preserve"> - 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педагогической. 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2.2. Требования к структуре образовательных программ. 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2.2.1. Структура общеразвивающих программ должна включать:  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а) ти</w:t>
      </w:r>
      <w:r w:rsidR="00EF6982" w:rsidRPr="00816458">
        <w:rPr>
          <w:rFonts w:ascii="Times New Roman" w:hAnsi="Times New Roman" w:cs="Times New Roman"/>
          <w:sz w:val="26"/>
          <w:szCs w:val="26"/>
        </w:rPr>
        <w:t>тульный лист: наименование образовательной организации</w:t>
      </w:r>
      <w:r w:rsidRPr="00816458">
        <w:rPr>
          <w:rFonts w:ascii="Times New Roman" w:hAnsi="Times New Roman" w:cs="Times New Roman"/>
          <w:sz w:val="26"/>
          <w:szCs w:val="26"/>
        </w:rPr>
        <w:t xml:space="preserve">; где, когда и кем утверждена образовательная программа; название образовательной программы, которая отражает ее содержание и направленность; возраст детей, на которых рассчитана образовательная программа; срок реализации образовательной программы; Ф. И. О., должность автора (авторов) образовательной программы; год разработки дополнительной образовательной программы. Титульный </w:t>
      </w:r>
      <w:r w:rsidR="00597782" w:rsidRPr="00816458">
        <w:rPr>
          <w:rFonts w:ascii="Times New Roman" w:hAnsi="Times New Roman" w:cs="Times New Roman"/>
          <w:sz w:val="26"/>
          <w:szCs w:val="26"/>
        </w:rPr>
        <w:t>лист оформляется</w:t>
      </w:r>
      <w:r w:rsidRPr="00816458">
        <w:rPr>
          <w:rFonts w:ascii="Times New Roman" w:hAnsi="Times New Roman" w:cs="Times New Roman"/>
          <w:sz w:val="26"/>
          <w:szCs w:val="26"/>
        </w:rPr>
        <w:t xml:space="preserve"> по форме приложения 1 к Положению. 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б) пояснительную записку: общая характеристика программы, которая отражает актуальность и новизну, цели и задачи, уровень сложности, направленность, категорию учащихся, объем и срок освоения программы, форму обучения, отличительные особенности (при наличии), условия реализации программы, планируемые результаты;            </w:t>
      </w:r>
    </w:p>
    <w:p w:rsidR="00CE0237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в) содержание программы:     </w:t>
      </w:r>
    </w:p>
    <w:p w:rsidR="00816458" w:rsidRDefault="00FF5640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Программа курса должна содержать личностные и </w:t>
      </w:r>
      <w:proofErr w:type="spellStart"/>
      <w:r w:rsidRPr="00816458">
        <w:rPr>
          <w:rFonts w:ascii="Times New Roman" w:hAnsi="Times New Roman" w:cs="Times New Roman"/>
          <w:sz w:val="26"/>
          <w:szCs w:val="26"/>
        </w:rPr>
        <w:t>метапредметные</w:t>
      </w:r>
      <w:proofErr w:type="spellEnd"/>
      <w:r w:rsidRPr="00816458">
        <w:rPr>
          <w:rFonts w:ascii="Times New Roman" w:hAnsi="Times New Roman" w:cs="Times New Roman"/>
          <w:sz w:val="26"/>
          <w:szCs w:val="26"/>
        </w:rPr>
        <w:t xml:space="preserve"> результаты освоения курса.</w:t>
      </w:r>
      <w:r w:rsidR="00816458">
        <w:rPr>
          <w:rFonts w:ascii="Times New Roman" w:hAnsi="Times New Roman" w:cs="Times New Roman"/>
          <w:sz w:val="26"/>
          <w:szCs w:val="26"/>
        </w:rPr>
        <w:t xml:space="preserve"> </w:t>
      </w:r>
      <w:r w:rsidR="00CE0237" w:rsidRPr="00816458">
        <w:rPr>
          <w:rFonts w:ascii="Times New Roman" w:hAnsi="Times New Roman" w:cs="Times New Roman"/>
          <w:sz w:val="26"/>
          <w:szCs w:val="26"/>
        </w:rPr>
        <w:t xml:space="preserve">Содержание и материал программы дополнительного образования детей должны быть организованы по принципу дифференциации в соответствии со следующими уровнями сложности: </w:t>
      </w:r>
    </w:p>
    <w:p w:rsidR="00CE0237" w:rsidRPr="00816458" w:rsidRDefault="00CE023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1. "Стартовый уровень". Предполагает использование и реализацию общедоступных и универсальных форм организации материала, минимальную сложность предлагаемого для освоения содержания программы. </w:t>
      </w:r>
    </w:p>
    <w:p w:rsidR="00CE0237" w:rsidRPr="00816458" w:rsidRDefault="00CE0237" w:rsidP="00816458">
      <w:pPr>
        <w:pStyle w:val="a3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2. "Базовый уровень". Предполагает использование и реализацию таких форм организации материала, которые допускают освоение специализированных знаний и языка, гарантированно обеспечивают трансляцию общей и целостной картины в рамках содержательно-тематического направления программы.</w:t>
      </w:r>
    </w:p>
    <w:p w:rsidR="00EF6982" w:rsidRPr="00816458" w:rsidRDefault="00CE0237" w:rsidP="00816458">
      <w:pPr>
        <w:pStyle w:val="a3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3. "Продвинутый уровень". Предполагает использование форм организации материала, обеспечивающих доступ к сложным (возможно узкоспециализированным) и нетривиальным разделам в рамках содержательно-тематического направления программы. Также предполагает углубленное изучение содержания программы и доступ к </w:t>
      </w:r>
      <w:proofErr w:type="spellStart"/>
      <w:r w:rsidRPr="00816458">
        <w:rPr>
          <w:rFonts w:ascii="Times New Roman" w:hAnsi="Times New Roman" w:cs="Times New Roman"/>
          <w:sz w:val="26"/>
          <w:szCs w:val="26"/>
        </w:rPr>
        <w:t>околопрофессиональным</w:t>
      </w:r>
      <w:proofErr w:type="spellEnd"/>
      <w:r w:rsidRPr="00816458">
        <w:rPr>
          <w:rFonts w:ascii="Times New Roman" w:hAnsi="Times New Roman" w:cs="Times New Roman"/>
          <w:sz w:val="26"/>
          <w:szCs w:val="26"/>
        </w:rPr>
        <w:t xml:space="preserve"> и профессиональным знаниям в рамках содержательно-тематического направления программы.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- учебный план, который составлен по форме, указанной в приложении 2 к Положению. План может быть составлен на весь период освоения программы или на учебный год, если срок реализации программы составляет более двух лет. В плане должны быть прописаны: перечень, трудоемкость и содержание видов учебной деятельности воспитанников, формы аттестации (контроля);          </w:t>
      </w:r>
    </w:p>
    <w:p w:rsid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lastRenderedPageBreak/>
        <w:t xml:space="preserve">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- календарный учебный график, который составлен по форме, указанной в приложении 3 к Положению. График должен содержать: тему занятия, форму проведения занятия, количество часов, форму контроля, месяц, даты проведения занятий.   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Также в содержание программы в зависимости от ее назначения могут входить рабочие программы курсов, дисциплин или иных компонентов, и при наличии условий, указанных в пункте 4.5 настоящего Положения, - индивидуальные учебные планы;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г) организационно-педагогические условия:         </w:t>
      </w:r>
    </w:p>
    <w:p w:rsidR="00EF6982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- материально-технические: помещение, учебное оборудование;        </w:t>
      </w:r>
    </w:p>
    <w:p w:rsidR="00EF6982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- учебно-методические: наглядные пособия, учебные средства, расходные материалы;        </w:t>
      </w:r>
    </w:p>
    <w:p w:rsidR="00EF6982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е) оценку качества освоения программы: формы текущего контроля, формы промежуточной и итоговой аттестации (при наличии), примерный перечень контрольных вопросов, критерии оценки, зачета/незачета, иные компоненты.            </w:t>
      </w:r>
    </w:p>
    <w:p w:rsidR="00EF6982" w:rsidRPr="00816458" w:rsidRDefault="001428B7" w:rsidP="00597782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2.3. Разработка образовательных программ.      </w:t>
      </w:r>
    </w:p>
    <w:p w:rsidR="00EF6982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  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2.3.1. Образовательные программы формируют педагоги дополнитель</w:t>
      </w:r>
      <w:r w:rsidR="00EF6982" w:rsidRPr="00816458">
        <w:rPr>
          <w:rFonts w:ascii="Times New Roman" w:hAnsi="Times New Roman" w:cs="Times New Roman"/>
          <w:sz w:val="26"/>
          <w:szCs w:val="26"/>
        </w:rPr>
        <w:t>ного образования, педагоги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, реализующие образовательные программы.  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2.3.2. Программы разра</w:t>
      </w:r>
      <w:r w:rsidR="00EF6982" w:rsidRPr="00816458">
        <w:rPr>
          <w:rFonts w:ascii="Times New Roman" w:hAnsi="Times New Roman" w:cs="Times New Roman"/>
          <w:sz w:val="26"/>
          <w:szCs w:val="26"/>
        </w:rPr>
        <w:t>батываются с учетом пожеланий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и их </w:t>
      </w:r>
      <w:proofErr w:type="gramStart"/>
      <w:r w:rsidRPr="00816458">
        <w:rPr>
          <w:rFonts w:ascii="Times New Roman" w:hAnsi="Times New Roman" w:cs="Times New Roman"/>
          <w:sz w:val="26"/>
          <w:szCs w:val="26"/>
        </w:rPr>
        <w:t>родителей  (</w:t>
      </w:r>
      <w:proofErr w:type="gramEnd"/>
      <w:r w:rsidR="00EF6982" w:rsidRPr="00816458">
        <w:rPr>
          <w:rFonts w:ascii="Times New Roman" w:hAnsi="Times New Roman" w:cs="Times New Roman"/>
          <w:sz w:val="26"/>
          <w:szCs w:val="26"/>
        </w:rPr>
        <w:t>законных представителей). Для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с ОВЗ и детей-инвалидов при формировании программы учитываются особенности их психофизического развития.            </w:t>
      </w:r>
    </w:p>
    <w:p w:rsidR="00EF6982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2.3.3. Для утверждения программ ответственные работники готовят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Pr="00816458">
        <w:rPr>
          <w:rFonts w:ascii="Times New Roman" w:hAnsi="Times New Roman" w:cs="Times New Roman"/>
          <w:sz w:val="26"/>
          <w:szCs w:val="26"/>
        </w:rPr>
        <w:t xml:space="preserve">проект программы, составленной с учетом требований, указанных в пункте 2.2 настоящего раздела.          </w:t>
      </w:r>
    </w:p>
    <w:p w:rsidR="00EF6982" w:rsidRPr="00816458" w:rsidRDefault="001428B7" w:rsidP="00816458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2.4. Согласование образовательных программ.           </w:t>
      </w:r>
    </w:p>
    <w:p w:rsid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2.4.1. Разработанный проект образовательной программы предоставляется на проверку и согласование заместителю директора по учебной или воспитательной работе.         Проект образовательной программы, сформированной для обучающихся с ОВЗ и детей-инвалидов, дополнительно предоставляется на согласование психолого-медико-педагогической комиссии. 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2.4.2. На последней стадии согласования проект образовательной программы предоставляется на рассмотре</w:t>
      </w:r>
      <w:r w:rsidR="009B7A42" w:rsidRPr="00816458">
        <w:rPr>
          <w:rFonts w:ascii="Times New Roman" w:hAnsi="Times New Roman" w:cs="Times New Roman"/>
          <w:sz w:val="26"/>
          <w:szCs w:val="26"/>
        </w:rPr>
        <w:t xml:space="preserve">ние научно – </w:t>
      </w:r>
      <w:proofErr w:type="gramStart"/>
      <w:r w:rsidR="009B7A42" w:rsidRPr="00816458">
        <w:rPr>
          <w:rFonts w:ascii="Times New Roman" w:hAnsi="Times New Roman" w:cs="Times New Roman"/>
          <w:sz w:val="26"/>
          <w:szCs w:val="26"/>
        </w:rPr>
        <w:t xml:space="preserve">методическому 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совету</w:t>
      </w:r>
      <w:proofErr w:type="gramEnd"/>
      <w:r w:rsidR="00EF6982" w:rsidRPr="00816458">
        <w:rPr>
          <w:rFonts w:ascii="Times New Roman" w:hAnsi="Times New Roman" w:cs="Times New Roman"/>
          <w:sz w:val="26"/>
          <w:szCs w:val="26"/>
        </w:rPr>
        <w:t xml:space="preserve">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.       </w:t>
      </w:r>
    </w:p>
    <w:p w:rsidR="00EF6982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   </w:t>
      </w:r>
      <w:r w:rsidR="00816458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2.5. Утверждение и пересмотр образовательных программ.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2.5.1. Образовательную про</w:t>
      </w:r>
      <w:r w:rsidR="00EF6982" w:rsidRPr="00816458">
        <w:rPr>
          <w:rFonts w:ascii="Times New Roman" w:hAnsi="Times New Roman" w:cs="Times New Roman"/>
          <w:sz w:val="26"/>
          <w:szCs w:val="26"/>
        </w:rPr>
        <w:t>грамму утверждает директор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.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2.5.2. Утвержденные программы размещаются на информационном </w:t>
      </w:r>
      <w:r w:rsidR="00EF6982" w:rsidRPr="00816458">
        <w:rPr>
          <w:rFonts w:ascii="Times New Roman" w:hAnsi="Times New Roman" w:cs="Times New Roman"/>
          <w:sz w:val="26"/>
          <w:szCs w:val="26"/>
        </w:rPr>
        <w:t>стенде и официальном сайте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. 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2.5.3. </w:t>
      </w:r>
      <w:proofErr w:type="gramStart"/>
      <w:r w:rsidRPr="00816458">
        <w:rPr>
          <w:rFonts w:ascii="Times New Roman" w:hAnsi="Times New Roman" w:cs="Times New Roman"/>
          <w:sz w:val="26"/>
          <w:szCs w:val="26"/>
        </w:rPr>
        <w:t xml:space="preserve">Оригинал </w:t>
      </w:r>
      <w:r w:rsidR="00EF6982"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Pr="00816458">
        <w:rPr>
          <w:rFonts w:ascii="Times New Roman" w:hAnsi="Times New Roman" w:cs="Times New Roman"/>
          <w:sz w:val="26"/>
          <w:szCs w:val="26"/>
        </w:rPr>
        <w:t>утвержденной</w:t>
      </w:r>
      <w:proofErr w:type="gramEnd"/>
      <w:r w:rsidRPr="00816458">
        <w:rPr>
          <w:rFonts w:ascii="Times New Roman" w:hAnsi="Times New Roman" w:cs="Times New Roman"/>
          <w:sz w:val="26"/>
          <w:szCs w:val="26"/>
        </w:rPr>
        <w:t xml:space="preserve"> образовате</w:t>
      </w:r>
      <w:r w:rsidR="00EF6982" w:rsidRPr="00816458">
        <w:rPr>
          <w:rFonts w:ascii="Times New Roman" w:hAnsi="Times New Roman" w:cs="Times New Roman"/>
          <w:sz w:val="26"/>
          <w:szCs w:val="26"/>
        </w:rPr>
        <w:t>льной программы хранится в Лицее</w:t>
      </w:r>
      <w:r w:rsidRPr="00816458">
        <w:rPr>
          <w:rFonts w:ascii="Times New Roman" w:hAnsi="Times New Roman" w:cs="Times New Roman"/>
          <w:sz w:val="26"/>
          <w:szCs w:val="26"/>
        </w:rPr>
        <w:t xml:space="preserve">, копии - у педагогов.           </w:t>
      </w:r>
    </w:p>
    <w:p w:rsidR="00EF6982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2.5.4. Ответственные работники обязаны ежегодно и по мере необходимости обновлять программы с учетом развития науки, техники, культуры, экономики, технологии и социальной сферы.</w:t>
      </w:r>
    </w:p>
    <w:p w:rsidR="006C24BC" w:rsidRPr="00816458" w:rsidRDefault="001428B7" w:rsidP="0081645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6458">
        <w:rPr>
          <w:rFonts w:ascii="Times New Roman" w:hAnsi="Times New Roman" w:cs="Times New Roman"/>
          <w:b/>
          <w:sz w:val="26"/>
          <w:szCs w:val="26"/>
        </w:rPr>
        <w:t>3. П</w:t>
      </w:r>
      <w:r w:rsidR="00EF6982" w:rsidRPr="00816458">
        <w:rPr>
          <w:rFonts w:ascii="Times New Roman" w:hAnsi="Times New Roman" w:cs="Times New Roman"/>
          <w:b/>
          <w:sz w:val="26"/>
          <w:szCs w:val="26"/>
        </w:rPr>
        <w:t>рием на обучение и отчисление уча</w:t>
      </w:r>
      <w:r w:rsidRPr="00816458">
        <w:rPr>
          <w:rFonts w:ascii="Times New Roman" w:hAnsi="Times New Roman" w:cs="Times New Roman"/>
          <w:b/>
          <w:sz w:val="26"/>
          <w:szCs w:val="26"/>
        </w:rPr>
        <w:t>щихся</w:t>
      </w:r>
    </w:p>
    <w:p w:rsidR="006C24BC" w:rsidRPr="00816458" w:rsidRDefault="006C24BC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3.1.  Прием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щихся на обучение по дополнительным общеобразовательным программам осуществляется на основании Положения о приеме на обучение по дополнительным общеобразовательным программам М</w:t>
      </w:r>
      <w:r w:rsidRPr="00816458">
        <w:rPr>
          <w:rFonts w:ascii="Times New Roman" w:hAnsi="Times New Roman" w:cs="Times New Roman"/>
          <w:sz w:val="26"/>
          <w:szCs w:val="26"/>
        </w:rPr>
        <w:t>Б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ОУ </w:t>
      </w:r>
      <w:r w:rsidRPr="00816458">
        <w:rPr>
          <w:rFonts w:ascii="Times New Roman" w:hAnsi="Times New Roman" w:cs="Times New Roman"/>
          <w:sz w:val="26"/>
          <w:szCs w:val="26"/>
        </w:rPr>
        <w:t xml:space="preserve">Лицея № 15 Заводского района </w:t>
      </w:r>
      <w:proofErr w:type="spellStart"/>
      <w:r w:rsidRPr="00816458">
        <w:rPr>
          <w:rFonts w:ascii="Times New Roman" w:hAnsi="Times New Roman" w:cs="Times New Roman"/>
          <w:sz w:val="26"/>
          <w:szCs w:val="26"/>
        </w:rPr>
        <w:t>г.Саратова</w:t>
      </w:r>
      <w:proofErr w:type="spellEnd"/>
      <w:r w:rsidR="001428B7" w:rsidRPr="00816458">
        <w:rPr>
          <w:rFonts w:ascii="Times New Roman" w:hAnsi="Times New Roman" w:cs="Times New Roman"/>
          <w:sz w:val="26"/>
          <w:szCs w:val="26"/>
        </w:rPr>
        <w:t>.</w:t>
      </w:r>
    </w:p>
    <w:p w:rsidR="006C24BC" w:rsidRPr="00816458" w:rsidRDefault="001428B7" w:rsidP="0081645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6458">
        <w:rPr>
          <w:rFonts w:ascii="Times New Roman" w:hAnsi="Times New Roman" w:cs="Times New Roman"/>
          <w:b/>
          <w:sz w:val="26"/>
          <w:szCs w:val="26"/>
        </w:rPr>
        <w:t>4. Организация образовательного процесса</w:t>
      </w:r>
    </w:p>
    <w:p w:rsid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4.1. Организация образовательного процесса регламентируется расписанием занятий и утвержденной образовательной программой.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lastRenderedPageBreak/>
        <w:t>4.2. Предоставление образовательных услуг по образовательным программам может осуществляться в течение всего календарного года</w:t>
      </w:r>
      <w:r w:rsidR="006C24BC" w:rsidRPr="00816458">
        <w:rPr>
          <w:rFonts w:ascii="Times New Roman" w:hAnsi="Times New Roman" w:cs="Times New Roman"/>
          <w:sz w:val="26"/>
          <w:szCs w:val="26"/>
        </w:rPr>
        <w:t>, включая каникулярное время. Учащиеся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 осваивают образовательную программу без отрыва от обучения по основной общеобразовательной программе.   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4.3. Обучение осуществляется очно, очно-заочно, заочно, в том числе с использованием дистанционных образовательных технологий (далее – ДОТ) и электронного обучения (далее – ЭО), если это позволяет реализуемая программа, и материальн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о-техническая возможность Лицея </w:t>
      </w:r>
      <w:r w:rsidRPr="00816458">
        <w:rPr>
          <w:rFonts w:ascii="Times New Roman" w:hAnsi="Times New Roman" w:cs="Times New Roman"/>
          <w:sz w:val="26"/>
          <w:szCs w:val="26"/>
        </w:rPr>
        <w:t xml:space="preserve">на момент обучения.       </w:t>
      </w:r>
    </w:p>
    <w:p w:rsidR="00816458" w:rsidRDefault="00816458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4.4. Образовательная деятельность осуществляется в соответствии с учебным планом.            </w:t>
      </w:r>
    </w:p>
    <w:p w:rsid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4.5. Занятия в объединениях проводятся по группам, индивидуально или всем составом объединения. Допускается сочетание различных форм получения образования и форм обучени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я.            </w:t>
      </w:r>
    </w:p>
    <w:p w:rsidR="006C24BC" w:rsidRPr="00816458" w:rsidRDefault="006C24BC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4.6. Количество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щихся в объединении, их возрастные категории, а также продолжительность учебных занятий в объединении зависят от нап</w:t>
      </w:r>
      <w:r w:rsidRPr="00816458">
        <w:rPr>
          <w:rFonts w:ascii="Times New Roman" w:hAnsi="Times New Roman" w:cs="Times New Roman"/>
          <w:sz w:val="26"/>
          <w:szCs w:val="26"/>
        </w:rPr>
        <w:t>равленности программы. Каждый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щийся вправе заниматься в нескольких объединениях и переходить в процессе обучения из одного объединения в другое.  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4.7. Расписание занятий объединения составляется для создания наиболее благопр</w:t>
      </w:r>
      <w:r w:rsidR="006C24BC" w:rsidRPr="00816458">
        <w:rPr>
          <w:rFonts w:ascii="Times New Roman" w:hAnsi="Times New Roman" w:cs="Times New Roman"/>
          <w:sz w:val="26"/>
          <w:szCs w:val="26"/>
        </w:rPr>
        <w:t>иятного режима труда и отдыха уча</w:t>
      </w:r>
      <w:r w:rsidRPr="00816458">
        <w:rPr>
          <w:rFonts w:ascii="Times New Roman" w:hAnsi="Times New Roman" w:cs="Times New Roman"/>
          <w:sz w:val="26"/>
          <w:szCs w:val="26"/>
        </w:rPr>
        <w:t>щихся по представлению педагогических работников с учетом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 пожеланий уча</w:t>
      </w:r>
      <w:r w:rsidRPr="00816458">
        <w:rPr>
          <w:rFonts w:ascii="Times New Roman" w:hAnsi="Times New Roman" w:cs="Times New Roman"/>
          <w:sz w:val="26"/>
          <w:szCs w:val="26"/>
        </w:rPr>
        <w:t>щихся, родителей (законных представител</w:t>
      </w:r>
      <w:r w:rsidR="006C24BC" w:rsidRPr="00816458">
        <w:rPr>
          <w:rFonts w:ascii="Times New Roman" w:hAnsi="Times New Roman" w:cs="Times New Roman"/>
          <w:sz w:val="26"/>
          <w:szCs w:val="26"/>
        </w:rPr>
        <w:t>ей) и возрастных особенностей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щихся. 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4.8. В работе объединений при наличии условий и согласия руководителя объединения </w:t>
      </w:r>
      <w:r w:rsidR="006C24BC" w:rsidRPr="00816458">
        <w:rPr>
          <w:rFonts w:ascii="Times New Roman" w:hAnsi="Times New Roman" w:cs="Times New Roman"/>
          <w:sz w:val="26"/>
          <w:szCs w:val="26"/>
        </w:rPr>
        <w:t>могут участвовать совместно с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щимися их родители (законные представители).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4.9. При реализации программ могут предусматриваться как аудиторные, так и внеаудиторные занятия, которые проводятся по группам или индивидуально. 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4.10. При реализации программ возможно проведение массовых мероприятий, создание необходимых услови</w:t>
      </w:r>
      <w:r w:rsidR="006C24BC" w:rsidRPr="00816458">
        <w:rPr>
          <w:rFonts w:ascii="Times New Roman" w:hAnsi="Times New Roman" w:cs="Times New Roman"/>
          <w:sz w:val="26"/>
          <w:szCs w:val="26"/>
        </w:rPr>
        <w:t>й для совместной деятельности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и их родителей (законных представителей).       </w:t>
      </w:r>
    </w:p>
    <w:p w:rsidR="001428B7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4.11.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 Образовательная деятельность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предусматривает следующие виды учебных занятий и учебных работ: лекции, практические занятия, круглые столы, мастер-классы, мастерские, деловые игры, ролевые игры, тренинги, выездные занятия, консультации, выполнение итоговой аттестационной работы и другие виды учебных занятий и учебных работ, определенные учебным планом. </w:t>
      </w:r>
    </w:p>
    <w:p w:rsidR="006C24BC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          Для всех видов аудиторных занятий академический час устанавливается продолжительностью 45 минут. Количество занятий в неделю определяется педагогом. </w:t>
      </w:r>
    </w:p>
    <w:p w:rsidR="006C24BC" w:rsidRPr="00816458" w:rsidRDefault="001428B7" w:rsidP="00816458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816458">
        <w:rPr>
          <w:rFonts w:ascii="Times New Roman" w:hAnsi="Times New Roman" w:cs="Times New Roman"/>
          <w:b/>
          <w:sz w:val="26"/>
          <w:szCs w:val="26"/>
        </w:rPr>
        <w:t>5. Особенности организации учебного процесса для обучающихся с ограниченными возможностями здоровья, детей-инвалидов и инвалидов</w:t>
      </w:r>
    </w:p>
    <w:p w:rsidR="006C24BC" w:rsidRPr="00816458" w:rsidRDefault="006C24BC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5.1. Для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здоровья, детей-инвалидов образовательный процесс по программам организуется с учетом особенностей их психофизического развития. Кроме того, при реализации программ создаются специальные условия, без которых невозможно или затруднено освоение программ в соответствии с заключением психолого-медико-педагогической комиссии.           </w:t>
      </w:r>
    </w:p>
    <w:p w:rsidR="006C24BC" w:rsidRPr="00816458" w:rsidRDefault="001428B7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5.2. Сро</w:t>
      </w:r>
      <w:r w:rsidR="006C24BC" w:rsidRPr="00816458">
        <w:rPr>
          <w:rFonts w:ascii="Times New Roman" w:hAnsi="Times New Roman" w:cs="Times New Roman"/>
          <w:sz w:val="26"/>
          <w:szCs w:val="26"/>
        </w:rPr>
        <w:t>ки обучения по программам для уча</w:t>
      </w:r>
      <w:r w:rsidRPr="00816458">
        <w:rPr>
          <w:rFonts w:ascii="Times New Roman" w:hAnsi="Times New Roman" w:cs="Times New Roman"/>
          <w:sz w:val="26"/>
          <w:szCs w:val="26"/>
        </w:rPr>
        <w:t>щихся с ограниченными возможностями здоровья, детей-инвалидов могут быть увеличены с учетом особенностей их психофизического развития в соответствии с заключением психолого-медико-</w:t>
      </w:r>
      <w:r w:rsidR="006C24BC" w:rsidRPr="00816458">
        <w:rPr>
          <w:rFonts w:ascii="Times New Roman" w:hAnsi="Times New Roman" w:cs="Times New Roman"/>
          <w:sz w:val="26"/>
          <w:szCs w:val="26"/>
        </w:rPr>
        <w:t>педагогической комиссии - для уча</w:t>
      </w:r>
      <w:r w:rsidRPr="00816458">
        <w:rPr>
          <w:rFonts w:ascii="Times New Roman" w:hAnsi="Times New Roman" w:cs="Times New Roman"/>
          <w:sz w:val="26"/>
          <w:szCs w:val="26"/>
        </w:rPr>
        <w:t>щихся с ограниченными возможностями здоровья, детей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 - </w:t>
      </w:r>
      <w:r w:rsidRPr="00816458">
        <w:rPr>
          <w:rFonts w:ascii="Times New Roman" w:hAnsi="Times New Roman" w:cs="Times New Roman"/>
          <w:sz w:val="26"/>
          <w:szCs w:val="26"/>
        </w:rPr>
        <w:t xml:space="preserve">инвалидов.   </w:t>
      </w:r>
    </w:p>
    <w:p w:rsidR="006C24BC" w:rsidRPr="00816458" w:rsidRDefault="006C24BC" w:rsidP="00816458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5.3. Обучение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здоровья, детей-инвалидов может осуществляться при соблюдении следующих условий:  </w:t>
      </w:r>
    </w:p>
    <w:p w:rsidR="006C24BC" w:rsidRPr="00816458" w:rsidRDefault="006C24BC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lastRenderedPageBreak/>
        <w:t xml:space="preserve">          а) для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 по зрению:         </w:t>
      </w:r>
    </w:p>
    <w:p w:rsidR="006C24BC" w:rsidRPr="00816458" w:rsidRDefault="001428B7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- адаптация официального сайта школы в сети Интернет с учетом особых потребностей инвалидов по зрению с приведением их к международному стандарту доступности веб-контента и веб-сервисов (WCAG);        </w:t>
      </w:r>
    </w:p>
    <w:p w:rsidR="006C24BC" w:rsidRPr="00816458" w:rsidRDefault="006C24BC" w:rsidP="00816458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- размещение в доступных для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щихся, являющихся слепыми или слабовидящими, местах и в адаптированной форме (с учетом их особых потребностей) справочной информации о расписании лекций, учебных занятий (должна быть выполнена крупным (высота прописных букв не менее 7,5 см) рельефно-контрастным шрифтом (на белом или желтом фоне) и продублирована шрифтом Брайля);           </w:t>
      </w:r>
    </w:p>
    <w:p w:rsidR="006C24BC" w:rsidRPr="00816458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="00381170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>- присутс</w:t>
      </w:r>
      <w:r w:rsidR="006C24BC" w:rsidRPr="00816458">
        <w:rPr>
          <w:rFonts w:ascii="Times New Roman" w:hAnsi="Times New Roman" w:cs="Times New Roman"/>
          <w:sz w:val="26"/>
          <w:szCs w:val="26"/>
        </w:rPr>
        <w:t>твие ассистента, оказывающего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щемуся необходимую помощь;          </w:t>
      </w:r>
    </w:p>
    <w:p w:rsidR="00381170" w:rsidRDefault="001428B7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="00381170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 xml:space="preserve"> - выпуск альтернативных форматов печатных материалов (крупный шрифт или ауд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иофайлы);           </w:t>
      </w:r>
    </w:p>
    <w:p w:rsidR="00381170" w:rsidRDefault="006C24BC" w:rsidP="0038117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- доступ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щегося, являющегося слепым и использующего собаку-поводыря, к зданию школы, располагающему местом для размещения собаки-поводыря в часы обучения самого во</w:t>
      </w:r>
      <w:r w:rsidRPr="00816458">
        <w:rPr>
          <w:rFonts w:ascii="Times New Roman" w:hAnsi="Times New Roman" w:cs="Times New Roman"/>
          <w:sz w:val="26"/>
          <w:szCs w:val="26"/>
        </w:rPr>
        <w:t xml:space="preserve">спитанника;            </w:t>
      </w:r>
    </w:p>
    <w:p w:rsidR="006C24BC" w:rsidRPr="00816458" w:rsidRDefault="006C24BC" w:rsidP="0038117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б) для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 по слуху:       </w:t>
      </w:r>
    </w:p>
    <w:p w:rsidR="006C24BC" w:rsidRPr="00816458" w:rsidRDefault="001428B7" w:rsidP="0038117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- дублирование звуковой справочной информации о расписании учебных занятий визуальной (установка мониторов с возможностью трансляции субтитров (мониторы, их размеры и количество необходимо определять с учетом размеров помещения));       </w:t>
      </w:r>
    </w:p>
    <w:p w:rsidR="006C24BC" w:rsidRPr="00816458" w:rsidRDefault="001428B7" w:rsidP="0038117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- предоставление надлежащих звуковых средств воспроизведения информации;           </w:t>
      </w:r>
    </w:p>
    <w:p w:rsidR="006C24BC" w:rsidRPr="00816458" w:rsidRDefault="006C24BC" w:rsidP="00816458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</w:t>
      </w:r>
      <w:r w:rsidR="00381170">
        <w:rPr>
          <w:rFonts w:ascii="Times New Roman" w:hAnsi="Times New Roman" w:cs="Times New Roman"/>
          <w:sz w:val="26"/>
          <w:szCs w:val="26"/>
        </w:rPr>
        <w:tab/>
      </w:r>
      <w:r w:rsidRPr="00816458">
        <w:rPr>
          <w:rFonts w:ascii="Times New Roman" w:hAnsi="Times New Roman" w:cs="Times New Roman"/>
          <w:sz w:val="26"/>
          <w:szCs w:val="26"/>
        </w:rPr>
        <w:t>в) для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щихся, имеющих нарушения опорно-двигательного аппарата</w:t>
      </w:r>
    </w:p>
    <w:p w:rsidR="006C24BC" w:rsidRPr="00816458" w:rsidRDefault="001428B7" w:rsidP="00381170">
      <w:pPr>
        <w:spacing w:after="0" w:line="240" w:lineRule="auto"/>
        <w:ind w:firstLine="708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- материально-технические условия, предусматривающие возможнос</w:t>
      </w:r>
      <w:r w:rsidR="006C24BC" w:rsidRPr="00816458">
        <w:rPr>
          <w:rFonts w:ascii="Times New Roman" w:hAnsi="Times New Roman" w:cs="Times New Roman"/>
          <w:sz w:val="26"/>
          <w:szCs w:val="26"/>
        </w:rPr>
        <w:t>ть беспрепятственного доступа уча</w:t>
      </w:r>
      <w:r w:rsidRPr="00816458">
        <w:rPr>
          <w:rFonts w:ascii="Times New Roman" w:hAnsi="Times New Roman" w:cs="Times New Roman"/>
          <w:sz w:val="26"/>
          <w:szCs w:val="26"/>
        </w:rPr>
        <w:t>щихся в учебные помещения, столовые, туалетные и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 другие помещения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, а также их пребывания в указанных помещениях (наличие пандусов, поручней, расширенных дверных проемов).          </w:t>
      </w:r>
    </w:p>
    <w:p w:rsidR="006C24BC" w:rsidRPr="00816458" w:rsidRDefault="006C24BC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5.4. Численность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здоровья, детей-инвалидов в учебной группе устанавливается до 10 человек. </w:t>
      </w:r>
    </w:p>
    <w:p w:rsidR="006C24BC" w:rsidRPr="00816458" w:rsidRDefault="006C24BC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5.5. Занятия в объединениях с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щимися с ограниченными возможностями здоровья, детьми-инвалидами могут быть организ</w:t>
      </w:r>
      <w:r w:rsidRPr="00816458">
        <w:rPr>
          <w:rFonts w:ascii="Times New Roman" w:hAnsi="Times New Roman" w:cs="Times New Roman"/>
          <w:sz w:val="26"/>
          <w:szCs w:val="26"/>
        </w:rPr>
        <w:t>ованы как совместно с другими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щимися, так и в отдельных классах и (или) группах при условии набора такой группы.     </w:t>
      </w:r>
    </w:p>
    <w:p w:rsidR="006C24BC" w:rsidRPr="00816458" w:rsidRDefault="006C24BC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5.6. С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щимися с ограниченными возможностями здоровья, детьми-инвалидами может проводиться индивидуальная работа. </w:t>
      </w:r>
    </w:p>
    <w:p w:rsidR="006C24BC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5.7. Содержание дополнительного образования и условия орга</w:t>
      </w:r>
      <w:r w:rsidR="006C24BC" w:rsidRPr="00816458">
        <w:rPr>
          <w:rFonts w:ascii="Times New Roman" w:hAnsi="Times New Roman" w:cs="Times New Roman"/>
          <w:sz w:val="26"/>
          <w:szCs w:val="26"/>
        </w:rPr>
        <w:t>низации обучения и воспитания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здоровья, детей-инвалидов определяются адаптированной образовательной программой.        </w:t>
      </w:r>
    </w:p>
    <w:p w:rsidR="006C24BC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5.8.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 Образовательная деятельность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 с ограниченными возможностями здоровья по программам может осуществляться на основе программ, адаптированных при необходимости для </w:t>
      </w:r>
      <w:r w:rsidR="006C24BC" w:rsidRPr="00816458">
        <w:rPr>
          <w:rFonts w:ascii="Times New Roman" w:hAnsi="Times New Roman" w:cs="Times New Roman"/>
          <w:sz w:val="26"/>
          <w:szCs w:val="26"/>
        </w:rPr>
        <w:t>обучения указанных уча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щихся, с привлечением специалистов в области коррекционной педагогики, а также педагогическими работниками, прошедшими соответствующую переподготовку.       </w:t>
      </w:r>
    </w:p>
    <w:p w:rsidR="006C24BC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5.9. При реализации программ учащимся с ограниченными возможностями здоровья, детям-инвалидам предоставляются бесплатно специальные учебники и учебные пособия, иная учебная литература.</w:t>
      </w:r>
    </w:p>
    <w:p w:rsidR="006C24BC" w:rsidRPr="00381170" w:rsidRDefault="001428B7" w:rsidP="003811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1170">
        <w:rPr>
          <w:rFonts w:ascii="Times New Roman" w:hAnsi="Times New Roman" w:cs="Times New Roman"/>
          <w:b/>
          <w:sz w:val="26"/>
          <w:szCs w:val="26"/>
        </w:rPr>
        <w:t>6. Итоговая аттестация</w:t>
      </w:r>
    </w:p>
    <w:p w:rsidR="00381170" w:rsidRDefault="001428B7" w:rsidP="0038117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 6.1. Освоение образовательной программы зав</w:t>
      </w:r>
      <w:r w:rsidR="006C24BC" w:rsidRPr="00816458">
        <w:rPr>
          <w:rFonts w:ascii="Times New Roman" w:hAnsi="Times New Roman" w:cs="Times New Roman"/>
          <w:sz w:val="26"/>
          <w:szCs w:val="26"/>
        </w:rPr>
        <w:t xml:space="preserve">ершается итоговой аттестацией </w:t>
      </w:r>
      <w:r w:rsidRPr="00816458">
        <w:rPr>
          <w:rFonts w:ascii="Times New Roman" w:hAnsi="Times New Roman" w:cs="Times New Roman"/>
          <w:sz w:val="26"/>
          <w:szCs w:val="26"/>
        </w:rPr>
        <w:t>уч</w:t>
      </w:r>
      <w:r w:rsidR="006C24BC" w:rsidRPr="00816458">
        <w:rPr>
          <w:rFonts w:ascii="Times New Roman" w:hAnsi="Times New Roman" w:cs="Times New Roman"/>
          <w:sz w:val="26"/>
          <w:szCs w:val="26"/>
        </w:rPr>
        <w:t>а</w:t>
      </w:r>
      <w:r w:rsidRPr="00816458">
        <w:rPr>
          <w:rFonts w:ascii="Times New Roman" w:hAnsi="Times New Roman" w:cs="Times New Roman"/>
          <w:sz w:val="26"/>
          <w:szCs w:val="26"/>
        </w:rPr>
        <w:t xml:space="preserve">щихся.            </w:t>
      </w:r>
    </w:p>
    <w:p w:rsidR="00381170" w:rsidRDefault="001428B7" w:rsidP="0038117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lastRenderedPageBreak/>
        <w:t xml:space="preserve">Возможные формы итоговой аттестации: тестирование, контрольная работа, письменная работа, устный опрос, защита реферата, зачет, выполнение проекта или творческой работы, выставка и др.            </w:t>
      </w:r>
    </w:p>
    <w:p w:rsidR="006C24BC" w:rsidRPr="00816458" w:rsidRDefault="001428B7" w:rsidP="0038117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 xml:space="preserve">6.2. Результаты итоговой аттестации в любой из форм определяются оценками "аттестован", "не аттестован".          </w:t>
      </w:r>
    </w:p>
    <w:p w:rsidR="001428B7" w:rsidRPr="00816458" w:rsidRDefault="006C24BC" w:rsidP="00381170">
      <w:pPr>
        <w:spacing w:after="0" w:line="240" w:lineRule="auto"/>
        <w:ind w:firstLine="567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6.3. Уча</w:t>
      </w:r>
      <w:r w:rsidR="001428B7" w:rsidRPr="00816458">
        <w:rPr>
          <w:rFonts w:ascii="Times New Roman" w:hAnsi="Times New Roman" w:cs="Times New Roman"/>
          <w:sz w:val="26"/>
          <w:szCs w:val="26"/>
        </w:rPr>
        <w:t>щимся, завершившим обучение по образовательной программе и успешно прошедшим итоговую аттестацию, могут выдаваться документы об обучении (сертификаты, свидетельства, справки и т. п.), форм</w:t>
      </w:r>
      <w:r w:rsidR="009B7A42" w:rsidRPr="00816458">
        <w:rPr>
          <w:rFonts w:ascii="Times New Roman" w:hAnsi="Times New Roman" w:cs="Times New Roman"/>
          <w:sz w:val="26"/>
          <w:szCs w:val="26"/>
        </w:rPr>
        <w:t>а которых устанавливается Лицеем</w:t>
      </w:r>
      <w:r w:rsidR="001428B7" w:rsidRPr="00816458">
        <w:rPr>
          <w:rFonts w:ascii="Times New Roman" w:hAnsi="Times New Roman" w:cs="Times New Roman"/>
          <w:sz w:val="26"/>
          <w:szCs w:val="26"/>
        </w:rPr>
        <w:t xml:space="preserve">.             </w:t>
      </w:r>
    </w:p>
    <w:p w:rsidR="009B7A42" w:rsidRPr="00381170" w:rsidRDefault="001428B7" w:rsidP="00381170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381170">
        <w:rPr>
          <w:rFonts w:ascii="Times New Roman" w:hAnsi="Times New Roman" w:cs="Times New Roman"/>
          <w:b/>
          <w:sz w:val="26"/>
          <w:szCs w:val="26"/>
        </w:rPr>
        <w:t>7. Мониторинг образовательной деятельности</w:t>
      </w:r>
    </w:p>
    <w:p w:rsidR="009B7A42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7.1. Мониторинг образовательной деятельности по образовательным программам проводится с целью систематического стандартизированного наблюдения за условиями и результатами реализации</w:t>
      </w:r>
      <w:r w:rsidR="009B7A42" w:rsidRPr="00816458">
        <w:rPr>
          <w:rFonts w:ascii="Times New Roman" w:hAnsi="Times New Roman" w:cs="Times New Roman"/>
          <w:sz w:val="26"/>
          <w:szCs w:val="26"/>
        </w:rPr>
        <w:t xml:space="preserve"> образовательных программ лицея</w:t>
      </w:r>
      <w:r w:rsidRPr="00816458">
        <w:rPr>
          <w:rFonts w:ascii="Times New Roman" w:hAnsi="Times New Roman" w:cs="Times New Roman"/>
          <w:sz w:val="26"/>
          <w:szCs w:val="26"/>
        </w:rPr>
        <w:t>.</w:t>
      </w:r>
    </w:p>
    <w:p w:rsidR="009B7A42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7.2. Сводные данные мониторинга за истекший календарный год подлежат разме</w:t>
      </w:r>
      <w:r w:rsidR="009B7A42" w:rsidRPr="00816458">
        <w:rPr>
          <w:rFonts w:ascii="Times New Roman" w:hAnsi="Times New Roman" w:cs="Times New Roman"/>
          <w:sz w:val="26"/>
          <w:szCs w:val="26"/>
        </w:rPr>
        <w:t>щению на официальном сайте лицея</w:t>
      </w:r>
      <w:r w:rsidRPr="00816458">
        <w:rPr>
          <w:rFonts w:ascii="Times New Roman" w:hAnsi="Times New Roman" w:cs="Times New Roman"/>
          <w:sz w:val="26"/>
          <w:szCs w:val="26"/>
        </w:rPr>
        <w:t>.</w:t>
      </w:r>
    </w:p>
    <w:p w:rsidR="001428B7" w:rsidRPr="00816458" w:rsidRDefault="001428B7" w:rsidP="00381170">
      <w:pPr>
        <w:spacing w:after="0" w:line="240" w:lineRule="auto"/>
        <w:ind w:firstLine="709"/>
        <w:rPr>
          <w:rFonts w:ascii="Times New Roman" w:hAnsi="Times New Roman" w:cs="Times New Roman"/>
          <w:sz w:val="26"/>
          <w:szCs w:val="26"/>
        </w:rPr>
      </w:pPr>
      <w:r w:rsidRPr="00816458">
        <w:rPr>
          <w:rFonts w:ascii="Times New Roman" w:hAnsi="Times New Roman" w:cs="Times New Roman"/>
          <w:sz w:val="26"/>
          <w:szCs w:val="26"/>
        </w:rPr>
        <w:t>7.3. Оценка соответствия процедуры организации и осуществления образовательной программы установленным требованиям к структуре, порядку и условиям реализации программ, а также качества освоения дополнительных</w:t>
      </w:r>
      <w:r w:rsidR="009B7A42" w:rsidRPr="00816458">
        <w:rPr>
          <w:rFonts w:ascii="Times New Roman" w:hAnsi="Times New Roman" w:cs="Times New Roman"/>
          <w:sz w:val="26"/>
          <w:szCs w:val="26"/>
        </w:rPr>
        <w:t xml:space="preserve"> общеобразовательных программ уча</w:t>
      </w:r>
      <w:r w:rsidRPr="00816458">
        <w:rPr>
          <w:rFonts w:ascii="Times New Roman" w:hAnsi="Times New Roman" w:cs="Times New Roman"/>
          <w:sz w:val="26"/>
          <w:szCs w:val="26"/>
        </w:rPr>
        <w:t>щи</w:t>
      </w:r>
      <w:r w:rsidR="009B7A42" w:rsidRPr="00816458">
        <w:rPr>
          <w:rFonts w:ascii="Times New Roman" w:hAnsi="Times New Roman" w:cs="Times New Roman"/>
          <w:sz w:val="26"/>
          <w:szCs w:val="26"/>
        </w:rPr>
        <w:t>мися проводится директором лицея</w:t>
      </w:r>
      <w:r w:rsidRPr="00816458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Default="001428B7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Default="00381170" w:rsidP="001428B7">
      <w:pPr>
        <w:rPr>
          <w:rFonts w:ascii="Times New Roman" w:hAnsi="Times New Roman" w:cs="Times New Roman"/>
        </w:rPr>
      </w:pPr>
    </w:p>
    <w:p w:rsidR="00381170" w:rsidRPr="001428B7" w:rsidRDefault="00381170" w:rsidP="001428B7">
      <w:pPr>
        <w:rPr>
          <w:rFonts w:ascii="Times New Roman" w:hAnsi="Times New Roman" w:cs="Times New Roman"/>
        </w:rPr>
      </w:pPr>
    </w:p>
    <w:p w:rsidR="009B7A42" w:rsidRDefault="001428B7" w:rsidP="009B7A42">
      <w:pPr>
        <w:jc w:val="right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lastRenderedPageBreak/>
        <w:t xml:space="preserve">Приложение №1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9B7A42" w:rsidRPr="009B7A42" w:rsidTr="00281F35">
        <w:tc>
          <w:tcPr>
            <w:tcW w:w="3190" w:type="dxa"/>
          </w:tcPr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 xml:space="preserve">РАССМОТРЕНО 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 заседании </w:t>
            </w:r>
            <w:r w:rsidRPr="009B7A42">
              <w:rPr>
                <w:rFonts w:ascii="Times New Roman" w:hAnsi="Times New Roman" w:cs="Times New Roman"/>
              </w:rPr>
              <w:t xml:space="preserve"> МО</w:t>
            </w:r>
            <w:r>
              <w:rPr>
                <w:rFonts w:ascii="Times New Roman" w:hAnsi="Times New Roman" w:cs="Times New Roman"/>
              </w:rPr>
              <w:t xml:space="preserve"> классных руководителей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 xml:space="preserve">протокол №________ 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от «______»_________20____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Председатель МО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__________</w:t>
            </w:r>
            <w:r>
              <w:rPr>
                <w:rFonts w:ascii="Times New Roman" w:hAnsi="Times New Roman" w:cs="Times New Roman"/>
              </w:rPr>
              <w:t>(_______________)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</w:p>
        </w:tc>
        <w:tc>
          <w:tcPr>
            <w:tcW w:w="3190" w:type="dxa"/>
          </w:tcPr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СОГЛАСОВАНО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 xml:space="preserve"> научно - методический совет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протокол № __________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«___»______________20____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Зам.директора по НМР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___________</w:t>
            </w:r>
          </w:p>
        </w:tc>
        <w:tc>
          <w:tcPr>
            <w:tcW w:w="3191" w:type="dxa"/>
          </w:tcPr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УТВЕРЖДАЮ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Директор МБОУ Лицея № 15 Заводского района г.Саратова</w:t>
            </w:r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________</w:t>
            </w:r>
            <w:proofErr w:type="spellStart"/>
            <w:r w:rsidRPr="009B7A42">
              <w:rPr>
                <w:rFonts w:ascii="Times New Roman" w:hAnsi="Times New Roman" w:cs="Times New Roman"/>
              </w:rPr>
              <w:t>Г.М.Карпенко</w:t>
            </w:r>
            <w:proofErr w:type="spellEnd"/>
          </w:p>
          <w:p w:rsidR="009B7A42" w:rsidRPr="009B7A42" w:rsidRDefault="009B7A42" w:rsidP="009B7A42">
            <w:pPr>
              <w:pStyle w:val="a3"/>
              <w:rPr>
                <w:rFonts w:ascii="Times New Roman" w:hAnsi="Times New Roman" w:cs="Times New Roman"/>
              </w:rPr>
            </w:pPr>
            <w:r w:rsidRPr="009B7A42">
              <w:rPr>
                <w:rFonts w:ascii="Times New Roman" w:hAnsi="Times New Roman" w:cs="Times New Roman"/>
              </w:rPr>
              <w:t>От «___»__________20____</w:t>
            </w:r>
          </w:p>
        </w:tc>
      </w:tr>
    </w:tbl>
    <w:p w:rsidR="001428B7" w:rsidRPr="001428B7" w:rsidRDefault="001428B7" w:rsidP="001428B7">
      <w:pPr>
        <w:rPr>
          <w:rFonts w:ascii="Times New Roman" w:hAnsi="Times New Roman" w:cs="Times New Roman"/>
        </w:rPr>
      </w:pP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9B7A42">
      <w:pPr>
        <w:jc w:val="center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>Дополнительная общеобразовательная общеразвивающая программа ______________направленности</w:t>
      </w:r>
    </w:p>
    <w:p w:rsidR="001428B7" w:rsidRPr="001428B7" w:rsidRDefault="00DE6578" w:rsidP="00DE6578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___________________________________________________________</w:t>
      </w:r>
    </w:p>
    <w:p w:rsidR="001428B7" w:rsidRPr="001428B7" w:rsidRDefault="001428B7" w:rsidP="009B7A42">
      <w:pPr>
        <w:jc w:val="center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>(наименование программы)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9B7A42" w:rsidRDefault="009B7A42" w:rsidP="001428B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Возраст уча</w:t>
      </w:r>
      <w:r w:rsidR="001428B7" w:rsidRPr="001428B7">
        <w:rPr>
          <w:rFonts w:ascii="Times New Roman" w:hAnsi="Times New Roman" w:cs="Times New Roman"/>
        </w:rPr>
        <w:t xml:space="preserve">щихся: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Срок реализации: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9B7A42">
      <w:pPr>
        <w:jc w:val="right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Автор составитель: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9B7A42">
      <w:pPr>
        <w:jc w:val="center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>20______г.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Pr="001428B7" w:rsidRDefault="001428B7" w:rsidP="009B7A42">
      <w:pPr>
        <w:jc w:val="right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lastRenderedPageBreak/>
        <w:t xml:space="preserve">Приложение №2 к Положению </w:t>
      </w:r>
    </w:p>
    <w:p w:rsid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Оформление учебного плана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640"/>
        <w:gridCol w:w="2388"/>
        <w:gridCol w:w="1557"/>
        <w:gridCol w:w="1407"/>
        <w:gridCol w:w="1407"/>
        <w:gridCol w:w="2172"/>
      </w:tblGrid>
      <w:tr w:rsidR="00CE0237" w:rsidTr="00CE0237">
        <w:tc>
          <w:tcPr>
            <w:tcW w:w="640" w:type="dxa"/>
            <w:vMerge w:val="restart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2388" w:type="dxa"/>
            <w:vMerge w:val="restart"/>
          </w:tcPr>
          <w:p w:rsidR="00CE0237" w:rsidRPr="001428B7" w:rsidRDefault="00CE0237" w:rsidP="00CE023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Наименование раздела, темы </w:t>
            </w:r>
          </w:p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371" w:type="dxa"/>
            <w:gridSpan w:val="3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Количество часов</w:t>
            </w:r>
          </w:p>
        </w:tc>
        <w:tc>
          <w:tcPr>
            <w:tcW w:w="2172" w:type="dxa"/>
            <w:vMerge w:val="restart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Формы аттестации/контроля</w:t>
            </w:r>
          </w:p>
        </w:tc>
      </w:tr>
      <w:tr w:rsidR="00CE0237" w:rsidTr="00CE0237">
        <w:tc>
          <w:tcPr>
            <w:tcW w:w="640" w:type="dxa"/>
            <w:vMerge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  <w:vMerge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Всего</w:t>
            </w:r>
          </w:p>
        </w:tc>
        <w:tc>
          <w:tcPr>
            <w:tcW w:w="140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Теория</w:t>
            </w:r>
          </w:p>
        </w:tc>
        <w:tc>
          <w:tcPr>
            <w:tcW w:w="140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Практика   </w:t>
            </w:r>
          </w:p>
        </w:tc>
        <w:tc>
          <w:tcPr>
            <w:tcW w:w="2172" w:type="dxa"/>
            <w:vMerge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</w:tr>
      <w:tr w:rsidR="00CE0237" w:rsidTr="00CE0237">
        <w:tc>
          <w:tcPr>
            <w:tcW w:w="640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388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55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07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72" w:type="dxa"/>
          </w:tcPr>
          <w:p w:rsidR="00CE0237" w:rsidRDefault="00CE0237" w:rsidP="001428B7">
            <w:pPr>
              <w:rPr>
                <w:rFonts w:ascii="Times New Roman" w:hAnsi="Times New Roman" w:cs="Times New Roman"/>
              </w:rPr>
            </w:pPr>
          </w:p>
        </w:tc>
      </w:tr>
    </w:tbl>
    <w:p w:rsidR="009B7A42" w:rsidRPr="001428B7" w:rsidRDefault="009B7A42" w:rsidP="001428B7">
      <w:pPr>
        <w:rPr>
          <w:rFonts w:ascii="Times New Roman" w:hAnsi="Times New Roman" w:cs="Times New Roman"/>
        </w:rPr>
      </w:pP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   </w:t>
      </w:r>
    </w:p>
    <w:p w:rsidR="001428B7" w:rsidRP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 </w:t>
      </w:r>
    </w:p>
    <w:p w:rsidR="001428B7" w:rsidRDefault="001428B7" w:rsidP="00CE0237">
      <w:pPr>
        <w:jc w:val="right"/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Приложение №3 к Положению </w:t>
      </w:r>
    </w:p>
    <w:p w:rsidR="00CE0237" w:rsidRPr="001428B7" w:rsidRDefault="00CE0237" w:rsidP="00CE0237">
      <w:pPr>
        <w:rPr>
          <w:rFonts w:ascii="Times New Roman" w:hAnsi="Times New Roman" w:cs="Times New Roman"/>
        </w:rPr>
      </w:pPr>
    </w:p>
    <w:p w:rsidR="001428B7" w:rsidRDefault="001428B7" w:rsidP="001428B7">
      <w:pPr>
        <w:rPr>
          <w:rFonts w:ascii="Times New Roman" w:hAnsi="Times New Roman" w:cs="Times New Roman"/>
        </w:rPr>
      </w:pPr>
      <w:r w:rsidRPr="001428B7">
        <w:rPr>
          <w:rFonts w:ascii="Times New Roman" w:hAnsi="Times New Roman" w:cs="Times New Roman"/>
        </w:rPr>
        <w:t xml:space="preserve">Оформление календарного учебного графика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1367"/>
        <w:gridCol w:w="1367"/>
        <w:gridCol w:w="1367"/>
        <w:gridCol w:w="1367"/>
        <w:gridCol w:w="1367"/>
        <w:gridCol w:w="1368"/>
        <w:gridCol w:w="1368"/>
      </w:tblGrid>
      <w:tr w:rsidR="00DE6578" w:rsidTr="00DE6578"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>№</w:t>
            </w:r>
          </w:p>
        </w:tc>
        <w:tc>
          <w:tcPr>
            <w:tcW w:w="1367" w:type="dxa"/>
          </w:tcPr>
          <w:p w:rsidR="00DE6578" w:rsidRPr="001428B7" w:rsidRDefault="00DE6578" w:rsidP="00DE6578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Тема занятия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Pr="001428B7" w:rsidRDefault="00DE6578" w:rsidP="00DE6578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Форма занятия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Pr="001428B7" w:rsidRDefault="00DE6578" w:rsidP="00DE6578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Количество часов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Pr="001428B7" w:rsidRDefault="00DE6578" w:rsidP="00DE6578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Форма контроля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E6578" w:rsidRPr="001428B7" w:rsidRDefault="00DE6578" w:rsidP="00DE6578">
            <w:pPr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Планируемые даты проведения занятий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E6578" w:rsidRPr="001428B7" w:rsidRDefault="00DE6578" w:rsidP="00DE6578">
            <w:pPr>
              <w:jc w:val="left"/>
              <w:rPr>
                <w:rFonts w:ascii="Times New Roman" w:hAnsi="Times New Roman" w:cs="Times New Roman"/>
              </w:rPr>
            </w:pPr>
            <w:r w:rsidRPr="001428B7">
              <w:rPr>
                <w:rFonts w:ascii="Times New Roman" w:hAnsi="Times New Roman" w:cs="Times New Roman"/>
              </w:rPr>
              <w:t xml:space="preserve">Фактические даты проведения занятий        </w:t>
            </w:r>
          </w:p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</w:tr>
      <w:tr w:rsidR="00DE6578" w:rsidTr="00DE6578"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7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368" w:type="dxa"/>
          </w:tcPr>
          <w:p w:rsidR="00DE6578" w:rsidRDefault="00DE6578" w:rsidP="001428B7">
            <w:pPr>
              <w:rPr>
                <w:rFonts w:ascii="Times New Roman" w:hAnsi="Times New Roman" w:cs="Times New Roman"/>
              </w:rPr>
            </w:pPr>
          </w:p>
        </w:tc>
      </w:tr>
    </w:tbl>
    <w:p w:rsidR="00DE6578" w:rsidRPr="001428B7" w:rsidRDefault="00DE6578" w:rsidP="001428B7">
      <w:pPr>
        <w:rPr>
          <w:rFonts w:ascii="Times New Roman" w:hAnsi="Times New Roman" w:cs="Times New Roman"/>
        </w:rPr>
      </w:pPr>
    </w:p>
    <w:p w:rsidR="00DE6578" w:rsidRPr="001428B7" w:rsidRDefault="00DE6578">
      <w:pPr>
        <w:rPr>
          <w:rFonts w:ascii="Times New Roman" w:hAnsi="Times New Roman" w:cs="Times New Roman"/>
        </w:rPr>
      </w:pPr>
    </w:p>
    <w:sectPr w:rsidR="00DE6578" w:rsidRPr="001428B7" w:rsidSect="00816458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8B7"/>
    <w:rsid w:val="000021D0"/>
    <w:rsid w:val="000028CE"/>
    <w:rsid w:val="00003868"/>
    <w:rsid w:val="00004DEF"/>
    <w:rsid w:val="000063F1"/>
    <w:rsid w:val="00011BDE"/>
    <w:rsid w:val="0001482A"/>
    <w:rsid w:val="00016A0A"/>
    <w:rsid w:val="00017407"/>
    <w:rsid w:val="000208A1"/>
    <w:rsid w:val="00020A4F"/>
    <w:rsid w:val="000219ED"/>
    <w:rsid w:val="000336F4"/>
    <w:rsid w:val="000344C5"/>
    <w:rsid w:val="000356A4"/>
    <w:rsid w:val="00035C42"/>
    <w:rsid w:val="00035EFA"/>
    <w:rsid w:val="000364C0"/>
    <w:rsid w:val="00036703"/>
    <w:rsid w:val="000411C9"/>
    <w:rsid w:val="000417E4"/>
    <w:rsid w:val="00041D66"/>
    <w:rsid w:val="00041E6F"/>
    <w:rsid w:val="00043194"/>
    <w:rsid w:val="00043EA3"/>
    <w:rsid w:val="00044C7C"/>
    <w:rsid w:val="0004570D"/>
    <w:rsid w:val="00046006"/>
    <w:rsid w:val="00051E43"/>
    <w:rsid w:val="00052060"/>
    <w:rsid w:val="000522D0"/>
    <w:rsid w:val="00052338"/>
    <w:rsid w:val="000524EC"/>
    <w:rsid w:val="000529A8"/>
    <w:rsid w:val="000535E3"/>
    <w:rsid w:val="00053BFA"/>
    <w:rsid w:val="00054B95"/>
    <w:rsid w:val="00056F6A"/>
    <w:rsid w:val="000573BE"/>
    <w:rsid w:val="00057C37"/>
    <w:rsid w:val="00057CE9"/>
    <w:rsid w:val="00060F74"/>
    <w:rsid w:val="00063CCA"/>
    <w:rsid w:val="00066C90"/>
    <w:rsid w:val="00070AAB"/>
    <w:rsid w:val="00070BF3"/>
    <w:rsid w:val="000724E8"/>
    <w:rsid w:val="000725F4"/>
    <w:rsid w:val="00076A7E"/>
    <w:rsid w:val="00076F8D"/>
    <w:rsid w:val="00080FC3"/>
    <w:rsid w:val="00083B7C"/>
    <w:rsid w:val="0008401E"/>
    <w:rsid w:val="00085260"/>
    <w:rsid w:val="00085D92"/>
    <w:rsid w:val="00086309"/>
    <w:rsid w:val="00087A64"/>
    <w:rsid w:val="000914E4"/>
    <w:rsid w:val="00092F4E"/>
    <w:rsid w:val="0009450E"/>
    <w:rsid w:val="0009482C"/>
    <w:rsid w:val="00095226"/>
    <w:rsid w:val="0009620A"/>
    <w:rsid w:val="00097334"/>
    <w:rsid w:val="000975CD"/>
    <w:rsid w:val="000A0E0D"/>
    <w:rsid w:val="000A17C2"/>
    <w:rsid w:val="000A23AF"/>
    <w:rsid w:val="000A405D"/>
    <w:rsid w:val="000B0F97"/>
    <w:rsid w:val="000B4635"/>
    <w:rsid w:val="000B57BF"/>
    <w:rsid w:val="000B7552"/>
    <w:rsid w:val="000C2423"/>
    <w:rsid w:val="000C32E2"/>
    <w:rsid w:val="000C4498"/>
    <w:rsid w:val="000D2F08"/>
    <w:rsid w:val="000D4A8C"/>
    <w:rsid w:val="000D5C18"/>
    <w:rsid w:val="000D5D04"/>
    <w:rsid w:val="000E43B4"/>
    <w:rsid w:val="000E62D1"/>
    <w:rsid w:val="000F305C"/>
    <w:rsid w:val="00101311"/>
    <w:rsid w:val="00102015"/>
    <w:rsid w:val="00105AD0"/>
    <w:rsid w:val="001069B7"/>
    <w:rsid w:val="001145FE"/>
    <w:rsid w:val="001157DA"/>
    <w:rsid w:val="00121AA7"/>
    <w:rsid w:val="001221CD"/>
    <w:rsid w:val="00124640"/>
    <w:rsid w:val="001249F8"/>
    <w:rsid w:val="00125FA8"/>
    <w:rsid w:val="001307BE"/>
    <w:rsid w:val="00132544"/>
    <w:rsid w:val="00140374"/>
    <w:rsid w:val="00141A72"/>
    <w:rsid w:val="001428B7"/>
    <w:rsid w:val="0014591E"/>
    <w:rsid w:val="00152E73"/>
    <w:rsid w:val="001531EC"/>
    <w:rsid w:val="00156B04"/>
    <w:rsid w:val="00157A09"/>
    <w:rsid w:val="001602B7"/>
    <w:rsid w:val="00160EAE"/>
    <w:rsid w:val="0016326C"/>
    <w:rsid w:val="00163DA8"/>
    <w:rsid w:val="00163F68"/>
    <w:rsid w:val="00167C37"/>
    <w:rsid w:val="00171D20"/>
    <w:rsid w:val="001728EF"/>
    <w:rsid w:val="00172C32"/>
    <w:rsid w:val="00174EFE"/>
    <w:rsid w:val="00176177"/>
    <w:rsid w:val="00182958"/>
    <w:rsid w:val="00183707"/>
    <w:rsid w:val="001838AD"/>
    <w:rsid w:val="00185A1D"/>
    <w:rsid w:val="00187910"/>
    <w:rsid w:val="0019078F"/>
    <w:rsid w:val="00190E5B"/>
    <w:rsid w:val="001914CC"/>
    <w:rsid w:val="001A000C"/>
    <w:rsid w:val="001A1597"/>
    <w:rsid w:val="001A28A3"/>
    <w:rsid w:val="001A59CC"/>
    <w:rsid w:val="001A622E"/>
    <w:rsid w:val="001A6648"/>
    <w:rsid w:val="001B1AF7"/>
    <w:rsid w:val="001B3845"/>
    <w:rsid w:val="001B505B"/>
    <w:rsid w:val="001B59A9"/>
    <w:rsid w:val="001B5E5D"/>
    <w:rsid w:val="001B5F16"/>
    <w:rsid w:val="001B601E"/>
    <w:rsid w:val="001C1B13"/>
    <w:rsid w:val="001C3835"/>
    <w:rsid w:val="001C5034"/>
    <w:rsid w:val="001C59F2"/>
    <w:rsid w:val="001C649D"/>
    <w:rsid w:val="001D2590"/>
    <w:rsid w:val="001D3AF3"/>
    <w:rsid w:val="001D4753"/>
    <w:rsid w:val="001D551C"/>
    <w:rsid w:val="001D672A"/>
    <w:rsid w:val="001E4396"/>
    <w:rsid w:val="001E6673"/>
    <w:rsid w:val="001F06D7"/>
    <w:rsid w:val="001F3E85"/>
    <w:rsid w:val="001F7323"/>
    <w:rsid w:val="00202295"/>
    <w:rsid w:val="002023C9"/>
    <w:rsid w:val="002033FC"/>
    <w:rsid w:val="00206E86"/>
    <w:rsid w:val="002070C6"/>
    <w:rsid w:val="002139BF"/>
    <w:rsid w:val="0021432E"/>
    <w:rsid w:val="002168AE"/>
    <w:rsid w:val="002213F7"/>
    <w:rsid w:val="00224656"/>
    <w:rsid w:val="0022658A"/>
    <w:rsid w:val="00226C6E"/>
    <w:rsid w:val="002305E7"/>
    <w:rsid w:val="00231839"/>
    <w:rsid w:val="00233482"/>
    <w:rsid w:val="0023576C"/>
    <w:rsid w:val="00235B5D"/>
    <w:rsid w:val="002365B7"/>
    <w:rsid w:val="00236D1B"/>
    <w:rsid w:val="00240999"/>
    <w:rsid w:val="002425E6"/>
    <w:rsid w:val="00244F5A"/>
    <w:rsid w:val="002451F8"/>
    <w:rsid w:val="00253962"/>
    <w:rsid w:val="00254E4C"/>
    <w:rsid w:val="00255674"/>
    <w:rsid w:val="00256F14"/>
    <w:rsid w:val="00257B58"/>
    <w:rsid w:val="002604A5"/>
    <w:rsid w:val="00260650"/>
    <w:rsid w:val="0026183B"/>
    <w:rsid w:val="002627CF"/>
    <w:rsid w:val="00262844"/>
    <w:rsid w:val="00262E69"/>
    <w:rsid w:val="00264630"/>
    <w:rsid w:val="00264812"/>
    <w:rsid w:val="0026498B"/>
    <w:rsid w:val="00266396"/>
    <w:rsid w:val="00267211"/>
    <w:rsid w:val="002674A7"/>
    <w:rsid w:val="002710B6"/>
    <w:rsid w:val="00271712"/>
    <w:rsid w:val="00276FB9"/>
    <w:rsid w:val="00280706"/>
    <w:rsid w:val="00280C2E"/>
    <w:rsid w:val="00280F81"/>
    <w:rsid w:val="002821E3"/>
    <w:rsid w:val="0028359B"/>
    <w:rsid w:val="00283B9D"/>
    <w:rsid w:val="00285746"/>
    <w:rsid w:val="00286A76"/>
    <w:rsid w:val="0029374F"/>
    <w:rsid w:val="00294012"/>
    <w:rsid w:val="00294F35"/>
    <w:rsid w:val="0029706C"/>
    <w:rsid w:val="002A0DEC"/>
    <w:rsid w:val="002A0E39"/>
    <w:rsid w:val="002A27E5"/>
    <w:rsid w:val="002A5DCA"/>
    <w:rsid w:val="002A636C"/>
    <w:rsid w:val="002A7984"/>
    <w:rsid w:val="002B1902"/>
    <w:rsid w:val="002B1C9C"/>
    <w:rsid w:val="002B2E68"/>
    <w:rsid w:val="002B3E49"/>
    <w:rsid w:val="002C1638"/>
    <w:rsid w:val="002C1BEB"/>
    <w:rsid w:val="002C2975"/>
    <w:rsid w:val="002C5127"/>
    <w:rsid w:val="002C5B15"/>
    <w:rsid w:val="002C7361"/>
    <w:rsid w:val="002D02B4"/>
    <w:rsid w:val="002D22F3"/>
    <w:rsid w:val="002D4913"/>
    <w:rsid w:val="002E280A"/>
    <w:rsid w:val="002E2C8B"/>
    <w:rsid w:val="002E7016"/>
    <w:rsid w:val="002F1070"/>
    <w:rsid w:val="002F12A2"/>
    <w:rsid w:val="002F217E"/>
    <w:rsid w:val="002F26B7"/>
    <w:rsid w:val="002F565E"/>
    <w:rsid w:val="002F5931"/>
    <w:rsid w:val="002F7245"/>
    <w:rsid w:val="00307133"/>
    <w:rsid w:val="00310680"/>
    <w:rsid w:val="00310E73"/>
    <w:rsid w:val="003121DA"/>
    <w:rsid w:val="00312FCC"/>
    <w:rsid w:val="00316257"/>
    <w:rsid w:val="0031639B"/>
    <w:rsid w:val="00316D59"/>
    <w:rsid w:val="00320674"/>
    <w:rsid w:val="00321138"/>
    <w:rsid w:val="00322193"/>
    <w:rsid w:val="003237C2"/>
    <w:rsid w:val="00325E85"/>
    <w:rsid w:val="003264E1"/>
    <w:rsid w:val="003306BD"/>
    <w:rsid w:val="00331045"/>
    <w:rsid w:val="00331C46"/>
    <w:rsid w:val="0033503E"/>
    <w:rsid w:val="00335B27"/>
    <w:rsid w:val="00336223"/>
    <w:rsid w:val="0033703B"/>
    <w:rsid w:val="0033716C"/>
    <w:rsid w:val="00337291"/>
    <w:rsid w:val="00340099"/>
    <w:rsid w:val="003401C1"/>
    <w:rsid w:val="00341CC3"/>
    <w:rsid w:val="003421BF"/>
    <w:rsid w:val="00342FEA"/>
    <w:rsid w:val="00344120"/>
    <w:rsid w:val="003462EF"/>
    <w:rsid w:val="00346528"/>
    <w:rsid w:val="00350409"/>
    <w:rsid w:val="003511DD"/>
    <w:rsid w:val="00351DB8"/>
    <w:rsid w:val="00356988"/>
    <w:rsid w:val="003576AC"/>
    <w:rsid w:val="00360711"/>
    <w:rsid w:val="00360720"/>
    <w:rsid w:val="003621DF"/>
    <w:rsid w:val="0036363C"/>
    <w:rsid w:val="00363A13"/>
    <w:rsid w:val="00364A31"/>
    <w:rsid w:val="003714D1"/>
    <w:rsid w:val="00377D42"/>
    <w:rsid w:val="00381170"/>
    <w:rsid w:val="00381798"/>
    <w:rsid w:val="00381EFC"/>
    <w:rsid w:val="003823C7"/>
    <w:rsid w:val="00382791"/>
    <w:rsid w:val="00384CE4"/>
    <w:rsid w:val="00390080"/>
    <w:rsid w:val="003947D0"/>
    <w:rsid w:val="00395480"/>
    <w:rsid w:val="00395C92"/>
    <w:rsid w:val="003A2A73"/>
    <w:rsid w:val="003A3CBE"/>
    <w:rsid w:val="003A5E62"/>
    <w:rsid w:val="003B082C"/>
    <w:rsid w:val="003B12B7"/>
    <w:rsid w:val="003B1823"/>
    <w:rsid w:val="003B2183"/>
    <w:rsid w:val="003B5FC8"/>
    <w:rsid w:val="003B7BC7"/>
    <w:rsid w:val="003C11FF"/>
    <w:rsid w:val="003C29AE"/>
    <w:rsid w:val="003C357C"/>
    <w:rsid w:val="003C4F51"/>
    <w:rsid w:val="003C5BC8"/>
    <w:rsid w:val="003C710F"/>
    <w:rsid w:val="003C7DF6"/>
    <w:rsid w:val="003D313D"/>
    <w:rsid w:val="003D37DC"/>
    <w:rsid w:val="003D485B"/>
    <w:rsid w:val="003D5FC3"/>
    <w:rsid w:val="003E0315"/>
    <w:rsid w:val="003E4DA5"/>
    <w:rsid w:val="003E5724"/>
    <w:rsid w:val="003E5790"/>
    <w:rsid w:val="003E7611"/>
    <w:rsid w:val="003F0243"/>
    <w:rsid w:val="003F030A"/>
    <w:rsid w:val="003F1017"/>
    <w:rsid w:val="003F25B3"/>
    <w:rsid w:val="003F2E09"/>
    <w:rsid w:val="003F3321"/>
    <w:rsid w:val="003F61A5"/>
    <w:rsid w:val="003F753A"/>
    <w:rsid w:val="00400111"/>
    <w:rsid w:val="00401D21"/>
    <w:rsid w:val="004025F9"/>
    <w:rsid w:val="00403833"/>
    <w:rsid w:val="00404A74"/>
    <w:rsid w:val="004065BC"/>
    <w:rsid w:val="00406B74"/>
    <w:rsid w:val="00407CA3"/>
    <w:rsid w:val="004137AD"/>
    <w:rsid w:val="004147F7"/>
    <w:rsid w:val="00415B55"/>
    <w:rsid w:val="00416A78"/>
    <w:rsid w:val="0041799D"/>
    <w:rsid w:val="004232F1"/>
    <w:rsid w:val="00426BFE"/>
    <w:rsid w:val="004271BE"/>
    <w:rsid w:val="00427B9F"/>
    <w:rsid w:val="004313F0"/>
    <w:rsid w:val="004325B4"/>
    <w:rsid w:val="00433006"/>
    <w:rsid w:val="00434331"/>
    <w:rsid w:val="00434EBC"/>
    <w:rsid w:val="004360A8"/>
    <w:rsid w:val="0043681E"/>
    <w:rsid w:val="00437C69"/>
    <w:rsid w:val="004418C9"/>
    <w:rsid w:val="00441D15"/>
    <w:rsid w:val="0044266E"/>
    <w:rsid w:val="00445A5A"/>
    <w:rsid w:val="004473F3"/>
    <w:rsid w:val="00450D5A"/>
    <w:rsid w:val="00450F02"/>
    <w:rsid w:val="00456559"/>
    <w:rsid w:val="0045694C"/>
    <w:rsid w:val="00457301"/>
    <w:rsid w:val="004579F6"/>
    <w:rsid w:val="004603A2"/>
    <w:rsid w:val="0046384E"/>
    <w:rsid w:val="004653E4"/>
    <w:rsid w:val="0047254D"/>
    <w:rsid w:val="004725DA"/>
    <w:rsid w:val="00472AD7"/>
    <w:rsid w:val="00472D4E"/>
    <w:rsid w:val="00473F00"/>
    <w:rsid w:val="00482035"/>
    <w:rsid w:val="004820B0"/>
    <w:rsid w:val="004825A2"/>
    <w:rsid w:val="00485CAC"/>
    <w:rsid w:val="00487933"/>
    <w:rsid w:val="00490713"/>
    <w:rsid w:val="00492D5C"/>
    <w:rsid w:val="00494A9A"/>
    <w:rsid w:val="00495081"/>
    <w:rsid w:val="004A4581"/>
    <w:rsid w:val="004A5B34"/>
    <w:rsid w:val="004A6859"/>
    <w:rsid w:val="004A6BA8"/>
    <w:rsid w:val="004B0576"/>
    <w:rsid w:val="004B4FA6"/>
    <w:rsid w:val="004B557B"/>
    <w:rsid w:val="004C0FEC"/>
    <w:rsid w:val="004C105F"/>
    <w:rsid w:val="004C11E6"/>
    <w:rsid w:val="004C1744"/>
    <w:rsid w:val="004C2D06"/>
    <w:rsid w:val="004C2D5F"/>
    <w:rsid w:val="004C588E"/>
    <w:rsid w:val="004C69E2"/>
    <w:rsid w:val="004D3692"/>
    <w:rsid w:val="004D3775"/>
    <w:rsid w:val="004D49F4"/>
    <w:rsid w:val="004D7A27"/>
    <w:rsid w:val="004E1E54"/>
    <w:rsid w:val="004E53CA"/>
    <w:rsid w:val="004E5405"/>
    <w:rsid w:val="004F19F5"/>
    <w:rsid w:val="004F1A0C"/>
    <w:rsid w:val="004F436D"/>
    <w:rsid w:val="004F6373"/>
    <w:rsid w:val="00500C04"/>
    <w:rsid w:val="00500E4E"/>
    <w:rsid w:val="00501085"/>
    <w:rsid w:val="00502325"/>
    <w:rsid w:val="00503DCA"/>
    <w:rsid w:val="00505C77"/>
    <w:rsid w:val="005078B5"/>
    <w:rsid w:val="005078FE"/>
    <w:rsid w:val="00510114"/>
    <w:rsid w:val="00511CA2"/>
    <w:rsid w:val="00512A60"/>
    <w:rsid w:val="005167D9"/>
    <w:rsid w:val="005176AD"/>
    <w:rsid w:val="00520306"/>
    <w:rsid w:val="00520ED6"/>
    <w:rsid w:val="0052140E"/>
    <w:rsid w:val="005223A0"/>
    <w:rsid w:val="00522594"/>
    <w:rsid w:val="00523335"/>
    <w:rsid w:val="00525193"/>
    <w:rsid w:val="00527F30"/>
    <w:rsid w:val="00537404"/>
    <w:rsid w:val="00544882"/>
    <w:rsid w:val="00544980"/>
    <w:rsid w:val="005459BF"/>
    <w:rsid w:val="00553875"/>
    <w:rsid w:val="00557D2D"/>
    <w:rsid w:val="00560577"/>
    <w:rsid w:val="00563B57"/>
    <w:rsid w:val="0056585E"/>
    <w:rsid w:val="00566C0D"/>
    <w:rsid w:val="00567C9F"/>
    <w:rsid w:val="00572E05"/>
    <w:rsid w:val="005836FC"/>
    <w:rsid w:val="00584055"/>
    <w:rsid w:val="00584419"/>
    <w:rsid w:val="00585870"/>
    <w:rsid w:val="0058660E"/>
    <w:rsid w:val="005913B7"/>
    <w:rsid w:val="00592976"/>
    <w:rsid w:val="005958B1"/>
    <w:rsid w:val="00595C05"/>
    <w:rsid w:val="00595C8C"/>
    <w:rsid w:val="00597782"/>
    <w:rsid w:val="005A4B82"/>
    <w:rsid w:val="005A6ABF"/>
    <w:rsid w:val="005B3330"/>
    <w:rsid w:val="005B4178"/>
    <w:rsid w:val="005B62B3"/>
    <w:rsid w:val="005B6FC7"/>
    <w:rsid w:val="005C092B"/>
    <w:rsid w:val="005C1127"/>
    <w:rsid w:val="005C256E"/>
    <w:rsid w:val="005C66B6"/>
    <w:rsid w:val="005C695F"/>
    <w:rsid w:val="005D0341"/>
    <w:rsid w:val="005D2AED"/>
    <w:rsid w:val="005D33B3"/>
    <w:rsid w:val="005D344C"/>
    <w:rsid w:val="005D35A7"/>
    <w:rsid w:val="005D4CC2"/>
    <w:rsid w:val="005D6A7E"/>
    <w:rsid w:val="005D7963"/>
    <w:rsid w:val="005E136E"/>
    <w:rsid w:val="005E2E8F"/>
    <w:rsid w:val="005E4FF6"/>
    <w:rsid w:val="005F4CA6"/>
    <w:rsid w:val="005F5249"/>
    <w:rsid w:val="005F5786"/>
    <w:rsid w:val="005F76E0"/>
    <w:rsid w:val="00601B04"/>
    <w:rsid w:val="00603C0C"/>
    <w:rsid w:val="00603C5E"/>
    <w:rsid w:val="0060403D"/>
    <w:rsid w:val="006067E7"/>
    <w:rsid w:val="00610241"/>
    <w:rsid w:val="006102ED"/>
    <w:rsid w:val="006133D1"/>
    <w:rsid w:val="006133DF"/>
    <w:rsid w:val="00613CDC"/>
    <w:rsid w:val="00614183"/>
    <w:rsid w:val="00617C47"/>
    <w:rsid w:val="00620AF8"/>
    <w:rsid w:val="00621685"/>
    <w:rsid w:val="006223FF"/>
    <w:rsid w:val="006237E8"/>
    <w:rsid w:val="00623F24"/>
    <w:rsid w:val="006274DD"/>
    <w:rsid w:val="00631FA4"/>
    <w:rsid w:val="00633D57"/>
    <w:rsid w:val="00635D19"/>
    <w:rsid w:val="00636ECA"/>
    <w:rsid w:val="00637092"/>
    <w:rsid w:val="0064148A"/>
    <w:rsid w:val="006428A2"/>
    <w:rsid w:val="0064308B"/>
    <w:rsid w:val="00643A7C"/>
    <w:rsid w:val="006458B9"/>
    <w:rsid w:val="00650284"/>
    <w:rsid w:val="0065036D"/>
    <w:rsid w:val="006507DC"/>
    <w:rsid w:val="00650CF8"/>
    <w:rsid w:val="006539E8"/>
    <w:rsid w:val="006548FB"/>
    <w:rsid w:val="00657B6D"/>
    <w:rsid w:val="00660B49"/>
    <w:rsid w:val="0066184A"/>
    <w:rsid w:val="00661B8F"/>
    <w:rsid w:val="00662260"/>
    <w:rsid w:val="00663414"/>
    <w:rsid w:val="00672ABE"/>
    <w:rsid w:val="00673A9B"/>
    <w:rsid w:val="00682CAF"/>
    <w:rsid w:val="006834B4"/>
    <w:rsid w:val="00684BA2"/>
    <w:rsid w:val="0068675B"/>
    <w:rsid w:val="00694ACA"/>
    <w:rsid w:val="006A0561"/>
    <w:rsid w:val="006A381C"/>
    <w:rsid w:val="006A6592"/>
    <w:rsid w:val="006A767D"/>
    <w:rsid w:val="006B1063"/>
    <w:rsid w:val="006B11A4"/>
    <w:rsid w:val="006B3A5E"/>
    <w:rsid w:val="006B3F3D"/>
    <w:rsid w:val="006B5200"/>
    <w:rsid w:val="006B5606"/>
    <w:rsid w:val="006B73C7"/>
    <w:rsid w:val="006C24BC"/>
    <w:rsid w:val="006C35AD"/>
    <w:rsid w:val="006C3A9B"/>
    <w:rsid w:val="006C7217"/>
    <w:rsid w:val="006D05FB"/>
    <w:rsid w:val="006D0D02"/>
    <w:rsid w:val="006D10DF"/>
    <w:rsid w:val="006D4032"/>
    <w:rsid w:val="006D59DF"/>
    <w:rsid w:val="006D62EA"/>
    <w:rsid w:val="006D693F"/>
    <w:rsid w:val="006E017B"/>
    <w:rsid w:val="006E01AC"/>
    <w:rsid w:val="006E11AE"/>
    <w:rsid w:val="006E4BD7"/>
    <w:rsid w:val="006E5048"/>
    <w:rsid w:val="006E5116"/>
    <w:rsid w:val="006E5EE9"/>
    <w:rsid w:val="006E74BF"/>
    <w:rsid w:val="006E7892"/>
    <w:rsid w:val="006F14D0"/>
    <w:rsid w:val="006F1A73"/>
    <w:rsid w:val="006F498E"/>
    <w:rsid w:val="006F59A4"/>
    <w:rsid w:val="006F7D4D"/>
    <w:rsid w:val="00701B6F"/>
    <w:rsid w:val="007031D5"/>
    <w:rsid w:val="00705B1A"/>
    <w:rsid w:val="00710B91"/>
    <w:rsid w:val="00712AFF"/>
    <w:rsid w:val="00714751"/>
    <w:rsid w:val="007156DD"/>
    <w:rsid w:val="00716064"/>
    <w:rsid w:val="00720314"/>
    <w:rsid w:val="00720CB0"/>
    <w:rsid w:val="00724C09"/>
    <w:rsid w:val="007325B4"/>
    <w:rsid w:val="00733EE6"/>
    <w:rsid w:val="007361E5"/>
    <w:rsid w:val="007377DF"/>
    <w:rsid w:val="007410BC"/>
    <w:rsid w:val="007425C6"/>
    <w:rsid w:val="00744F5D"/>
    <w:rsid w:val="0075401D"/>
    <w:rsid w:val="007542B4"/>
    <w:rsid w:val="0076256A"/>
    <w:rsid w:val="00762851"/>
    <w:rsid w:val="00762A93"/>
    <w:rsid w:val="00762B4D"/>
    <w:rsid w:val="0076427F"/>
    <w:rsid w:val="007665AA"/>
    <w:rsid w:val="0076707B"/>
    <w:rsid w:val="007677F9"/>
    <w:rsid w:val="007712BE"/>
    <w:rsid w:val="007719E1"/>
    <w:rsid w:val="00771E08"/>
    <w:rsid w:val="00772F81"/>
    <w:rsid w:val="00773854"/>
    <w:rsid w:val="00775090"/>
    <w:rsid w:val="00775D90"/>
    <w:rsid w:val="00776F9C"/>
    <w:rsid w:val="0077749D"/>
    <w:rsid w:val="00777AB5"/>
    <w:rsid w:val="00782B13"/>
    <w:rsid w:val="00782C5A"/>
    <w:rsid w:val="007837B7"/>
    <w:rsid w:val="00783DD8"/>
    <w:rsid w:val="00784E5C"/>
    <w:rsid w:val="00787CAF"/>
    <w:rsid w:val="007901FC"/>
    <w:rsid w:val="00790F6C"/>
    <w:rsid w:val="0079289E"/>
    <w:rsid w:val="007929D2"/>
    <w:rsid w:val="007A13DB"/>
    <w:rsid w:val="007A338F"/>
    <w:rsid w:val="007A4732"/>
    <w:rsid w:val="007A4D22"/>
    <w:rsid w:val="007A4ED1"/>
    <w:rsid w:val="007B147F"/>
    <w:rsid w:val="007B4D8C"/>
    <w:rsid w:val="007B7D95"/>
    <w:rsid w:val="007C0520"/>
    <w:rsid w:val="007C2771"/>
    <w:rsid w:val="007C5F00"/>
    <w:rsid w:val="007C66EE"/>
    <w:rsid w:val="007D085F"/>
    <w:rsid w:val="007D471B"/>
    <w:rsid w:val="007D5EB4"/>
    <w:rsid w:val="007D7578"/>
    <w:rsid w:val="007E0EC1"/>
    <w:rsid w:val="007E5873"/>
    <w:rsid w:val="007E60FE"/>
    <w:rsid w:val="007E6289"/>
    <w:rsid w:val="007F1185"/>
    <w:rsid w:val="00801B2C"/>
    <w:rsid w:val="00801B3F"/>
    <w:rsid w:val="008037C0"/>
    <w:rsid w:val="00804D45"/>
    <w:rsid w:val="00804F31"/>
    <w:rsid w:val="00806DD0"/>
    <w:rsid w:val="00807521"/>
    <w:rsid w:val="00807A91"/>
    <w:rsid w:val="00812D6E"/>
    <w:rsid w:val="00814302"/>
    <w:rsid w:val="00814B65"/>
    <w:rsid w:val="00816458"/>
    <w:rsid w:val="008164CF"/>
    <w:rsid w:val="0081788C"/>
    <w:rsid w:val="00817BEF"/>
    <w:rsid w:val="00821A9F"/>
    <w:rsid w:val="00821FC9"/>
    <w:rsid w:val="00823660"/>
    <w:rsid w:val="00824FAC"/>
    <w:rsid w:val="008250F9"/>
    <w:rsid w:val="00825F31"/>
    <w:rsid w:val="00831DFC"/>
    <w:rsid w:val="008324D5"/>
    <w:rsid w:val="00832F33"/>
    <w:rsid w:val="00834423"/>
    <w:rsid w:val="008352F2"/>
    <w:rsid w:val="00836C95"/>
    <w:rsid w:val="00840D9F"/>
    <w:rsid w:val="00841060"/>
    <w:rsid w:val="008427D9"/>
    <w:rsid w:val="00844097"/>
    <w:rsid w:val="008447DA"/>
    <w:rsid w:val="00847CE8"/>
    <w:rsid w:val="008617BD"/>
    <w:rsid w:val="00862B1C"/>
    <w:rsid w:val="00872B53"/>
    <w:rsid w:val="00873F9F"/>
    <w:rsid w:val="0087489D"/>
    <w:rsid w:val="00876BF5"/>
    <w:rsid w:val="008779A5"/>
    <w:rsid w:val="00880770"/>
    <w:rsid w:val="00881CF5"/>
    <w:rsid w:val="0088211F"/>
    <w:rsid w:val="00885080"/>
    <w:rsid w:val="00885D34"/>
    <w:rsid w:val="00886104"/>
    <w:rsid w:val="00891C6D"/>
    <w:rsid w:val="00892DD4"/>
    <w:rsid w:val="00893B74"/>
    <w:rsid w:val="008952B2"/>
    <w:rsid w:val="008A0A9C"/>
    <w:rsid w:val="008A0E3A"/>
    <w:rsid w:val="008A212F"/>
    <w:rsid w:val="008A2C8B"/>
    <w:rsid w:val="008A3F9D"/>
    <w:rsid w:val="008A5A6D"/>
    <w:rsid w:val="008B111A"/>
    <w:rsid w:val="008B2331"/>
    <w:rsid w:val="008B2AF2"/>
    <w:rsid w:val="008B4E1E"/>
    <w:rsid w:val="008B7C3D"/>
    <w:rsid w:val="008B7E1F"/>
    <w:rsid w:val="008C01CF"/>
    <w:rsid w:val="008C01FD"/>
    <w:rsid w:val="008C12BB"/>
    <w:rsid w:val="008C3E22"/>
    <w:rsid w:val="008C7441"/>
    <w:rsid w:val="008D61E2"/>
    <w:rsid w:val="008E0FAD"/>
    <w:rsid w:val="008E4443"/>
    <w:rsid w:val="008E5AE5"/>
    <w:rsid w:val="008F19F7"/>
    <w:rsid w:val="008F33B8"/>
    <w:rsid w:val="008F3B4F"/>
    <w:rsid w:val="009014DC"/>
    <w:rsid w:val="00904C45"/>
    <w:rsid w:val="00905878"/>
    <w:rsid w:val="009138A0"/>
    <w:rsid w:val="00913C99"/>
    <w:rsid w:val="00915E62"/>
    <w:rsid w:val="0091769A"/>
    <w:rsid w:val="0092022E"/>
    <w:rsid w:val="009248D0"/>
    <w:rsid w:val="00925827"/>
    <w:rsid w:val="009269DF"/>
    <w:rsid w:val="009303B6"/>
    <w:rsid w:val="00932A28"/>
    <w:rsid w:val="00933B1F"/>
    <w:rsid w:val="009350A3"/>
    <w:rsid w:val="00935B17"/>
    <w:rsid w:val="00940B2F"/>
    <w:rsid w:val="00941D5E"/>
    <w:rsid w:val="00945A52"/>
    <w:rsid w:val="00950DC8"/>
    <w:rsid w:val="00951BD7"/>
    <w:rsid w:val="00951FD1"/>
    <w:rsid w:val="00954786"/>
    <w:rsid w:val="00955700"/>
    <w:rsid w:val="009569CE"/>
    <w:rsid w:val="00960B69"/>
    <w:rsid w:val="00961D4E"/>
    <w:rsid w:val="00962806"/>
    <w:rsid w:val="009629D0"/>
    <w:rsid w:val="00963C7D"/>
    <w:rsid w:val="009648A4"/>
    <w:rsid w:val="009664CE"/>
    <w:rsid w:val="00967026"/>
    <w:rsid w:val="0096771C"/>
    <w:rsid w:val="0097044F"/>
    <w:rsid w:val="00970E24"/>
    <w:rsid w:val="00974451"/>
    <w:rsid w:val="00974838"/>
    <w:rsid w:val="009767EC"/>
    <w:rsid w:val="00980971"/>
    <w:rsid w:val="00982E33"/>
    <w:rsid w:val="00984C63"/>
    <w:rsid w:val="0098581B"/>
    <w:rsid w:val="00986AD0"/>
    <w:rsid w:val="009878E6"/>
    <w:rsid w:val="00991BA0"/>
    <w:rsid w:val="0099279B"/>
    <w:rsid w:val="009931C7"/>
    <w:rsid w:val="00993E47"/>
    <w:rsid w:val="00993F2F"/>
    <w:rsid w:val="009952DB"/>
    <w:rsid w:val="00996214"/>
    <w:rsid w:val="009A11DE"/>
    <w:rsid w:val="009A1914"/>
    <w:rsid w:val="009A2F3F"/>
    <w:rsid w:val="009A3EF2"/>
    <w:rsid w:val="009A7658"/>
    <w:rsid w:val="009B1AE9"/>
    <w:rsid w:val="009B27D2"/>
    <w:rsid w:val="009B30FB"/>
    <w:rsid w:val="009B5989"/>
    <w:rsid w:val="009B7A42"/>
    <w:rsid w:val="009C0062"/>
    <w:rsid w:val="009C1296"/>
    <w:rsid w:val="009C29CF"/>
    <w:rsid w:val="009C4570"/>
    <w:rsid w:val="009C513E"/>
    <w:rsid w:val="009C691B"/>
    <w:rsid w:val="009D2327"/>
    <w:rsid w:val="009D402A"/>
    <w:rsid w:val="009D4306"/>
    <w:rsid w:val="009D6D20"/>
    <w:rsid w:val="009D7FA9"/>
    <w:rsid w:val="009E094F"/>
    <w:rsid w:val="009E1995"/>
    <w:rsid w:val="009E1AA3"/>
    <w:rsid w:val="009E26E8"/>
    <w:rsid w:val="009E50C7"/>
    <w:rsid w:val="009F23DA"/>
    <w:rsid w:val="009F3B03"/>
    <w:rsid w:val="009F7463"/>
    <w:rsid w:val="00A00860"/>
    <w:rsid w:val="00A02C7E"/>
    <w:rsid w:val="00A05B28"/>
    <w:rsid w:val="00A064A3"/>
    <w:rsid w:val="00A06C14"/>
    <w:rsid w:val="00A073D0"/>
    <w:rsid w:val="00A0776C"/>
    <w:rsid w:val="00A1060F"/>
    <w:rsid w:val="00A155F4"/>
    <w:rsid w:val="00A16805"/>
    <w:rsid w:val="00A22BC0"/>
    <w:rsid w:val="00A22FBE"/>
    <w:rsid w:val="00A255A8"/>
    <w:rsid w:val="00A255D3"/>
    <w:rsid w:val="00A25D05"/>
    <w:rsid w:val="00A2660E"/>
    <w:rsid w:val="00A323E7"/>
    <w:rsid w:val="00A3320D"/>
    <w:rsid w:val="00A35906"/>
    <w:rsid w:val="00A37DCA"/>
    <w:rsid w:val="00A45888"/>
    <w:rsid w:val="00A45FC6"/>
    <w:rsid w:val="00A50C43"/>
    <w:rsid w:val="00A50FC3"/>
    <w:rsid w:val="00A51417"/>
    <w:rsid w:val="00A536FD"/>
    <w:rsid w:val="00A5398D"/>
    <w:rsid w:val="00A54E80"/>
    <w:rsid w:val="00A56EF0"/>
    <w:rsid w:val="00A64D3B"/>
    <w:rsid w:val="00A66701"/>
    <w:rsid w:val="00A7038D"/>
    <w:rsid w:val="00A71C87"/>
    <w:rsid w:val="00A74734"/>
    <w:rsid w:val="00A75DDD"/>
    <w:rsid w:val="00A76AB0"/>
    <w:rsid w:val="00A76F03"/>
    <w:rsid w:val="00A838B2"/>
    <w:rsid w:val="00A83BCB"/>
    <w:rsid w:val="00A859CC"/>
    <w:rsid w:val="00A90920"/>
    <w:rsid w:val="00A9124B"/>
    <w:rsid w:val="00A937B2"/>
    <w:rsid w:val="00A94817"/>
    <w:rsid w:val="00A95AF0"/>
    <w:rsid w:val="00A97621"/>
    <w:rsid w:val="00AA1FE5"/>
    <w:rsid w:val="00AA212D"/>
    <w:rsid w:val="00AA2356"/>
    <w:rsid w:val="00AA268F"/>
    <w:rsid w:val="00AA4674"/>
    <w:rsid w:val="00AA68E4"/>
    <w:rsid w:val="00AA71AE"/>
    <w:rsid w:val="00AB0E68"/>
    <w:rsid w:val="00AB20DD"/>
    <w:rsid w:val="00AB32C4"/>
    <w:rsid w:val="00AB370B"/>
    <w:rsid w:val="00AB4282"/>
    <w:rsid w:val="00AB576A"/>
    <w:rsid w:val="00AB6B49"/>
    <w:rsid w:val="00AB7C67"/>
    <w:rsid w:val="00AC1312"/>
    <w:rsid w:val="00AC239D"/>
    <w:rsid w:val="00AC2EB9"/>
    <w:rsid w:val="00AC3646"/>
    <w:rsid w:val="00AC4EE9"/>
    <w:rsid w:val="00AC58F9"/>
    <w:rsid w:val="00AC6A65"/>
    <w:rsid w:val="00AC6A8B"/>
    <w:rsid w:val="00AC702F"/>
    <w:rsid w:val="00AD0863"/>
    <w:rsid w:val="00AD0B03"/>
    <w:rsid w:val="00AD157E"/>
    <w:rsid w:val="00AD3A42"/>
    <w:rsid w:val="00AD3B5A"/>
    <w:rsid w:val="00AD5B27"/>
    <w:rsid w:val="00AD7BFF"/>
    <w:rsid w:val="00AE0032"/>
    <w:rsid w:val="00AE0C12"/>
    <w:rsid w:val="00AE491E"/>
    <w:rsid w:val="00AE4925"/>
    <w:rsid w:val="00AE58C8"/>
    <w:rsid w:val="00AE785D"/>
    <w:rsid w:val="00AF0572"/>
    <w:rsid w:val="00AF15B6"/>
    <w:rsid w:val="00AF5178"/>
    <w:rsid w:val="00AF6F1E"/>
    <w:rsid w:val="00AF7BED"/>
    <w:rsid w:val="00B01003"/>
    <w:rsid w:val="00B01712"/>
    <w:rsid w:val="00B03863"/>
    <w:rsid w:val="00B07775"/>
    <w:rsid w:val="00B078D2"/>
    <w:rsid w:val="00B1258E"/>
    <w:rsid w:val="00B13425"/>
    <w:rsid w:val="00B1391B"/>
    <w:rsid w:val="00B14811"/>
    <w:rsid w:val="00B174FD"/>
    <w:rsid w:val="00B202A5"/>
    <w:rsid w:val="00B20E8B"/>
    <w:rsid w:val="00B210F9"/>
    <w:rsid w:val="00B21141"/>
    <w:rsid w:val="00B25154"/>
    <w:rsid w:val="00B30CA4"/>
    <w:rsid w:val="00B30CFD"/>
    <w:rsid w:val="00B3376F"/>
    <w:rsid w:val="00B33B19"/>
    <w:rsid w:val="00B3707B"/>
    <w:rsid w:val="00B40E1E"/>
    <w:rsid w:val="00B419EC"/>
    <w:rsid w:val="00B41AEB"/>
    <w:rsid w:val="00B45CEE"/>
    <w:rsid w:val="00B50CE9"/>
    <w:rsid w:val="00B52781"/>
    <w:rsid w:val="00B53AB0"/>
    <w:rsid w:val="00B550E4"/>
    <w:rsid w:val="00B55FFA"/>
    <w:rsid w:val="00B56757"/>
    <w:rsid w:val="00B6459A"/>
    <w:rsid w:val="00B6476C"/>
    <w:rsid w:val="00B67441"/>
    <w:rsid w:val="00B70974"/>
    <w:rsid w:val="00B70A4B"/>
    <w:rsid w:val="00B70A55"/>
    <w:rsid w:val="00B73274"/>
    <w:rsid w:val="00B769F4"/>
    <w:rsid w:val="00B8004F"/>
    <w:rsid w:val="00B8107C"/>
    <w:rsid w:val="00B81298"/>
    <w:rsid w:val="00B82733"/>
    <w:rsid w:val="00B82FD1"/>
    <w:rsid w:val="00B835E0"/>
    <w:rsid w:val="00B83BEF"/>
    <w:rsid w:val="00B86C14"/>
    <w:rsid w:val="00B92513"/>
    <w:rsid w:val="00B944EB"/>
    <w:rsid w:val="00B94CA7"/>
    <w:rsid w:val="00B96944"/>
    <w:rsid w:val="00B96A15"/>
    <w:rsid w:val="00B975C2"/>
    <w:rsid w:val="00B975F5"/>
    <w:rsid w:val="00B97E32"/>
    <w:rsid w:val="00BA1F2E"/>
    <w:rsid w:val="00BA431E"/>
    <w:rsid w:val="00BA5445"/>
    <w:rsid w:val="00BA63CA"/>
    <w:rsid w:val="00BB03BB"/>
    <w:rsid w:val="00BB11C4"/>
    <w:rsid w:val="00BB3247"/>
    <w:rsid w:val="00BB7F96"/>
    <w:rsid w:val="00BC2AA2"/>
    <w:rsid w:val="00BC38B6"/>
    <w:rsid w:val="00BC49DF"/>
    <w:rsid w:val="00BC4E20"/>
    <w:rsid w:val="00BC65CB"/>
    <w:rsid w:val="00BD04D8"/>
    <w:rsid w:val="00BD3264"/>
    <w:rsid w:val="00BD374C"/>
    <w:rsid w:val="00BD4640"/>
    <w:rsid w:val="00BD48A5"/>
    <w:rsid w:val="00BD685D"/>
    <w:rsid w:val="00BD6B66"/>
    <w:rsid w:val="00BE2F0F"/>
    <w:rsid w:val="00BE4C10"/>
    <w:rsid w:val="00BE6D0D"/>
    <w:rsid w:val="00BF0940"/>
    <w:rsid w:val="00BF2F7D"/>
    <w:rsid w:val="00BF3595"/>
    <w:rsid w:val="00BF3935"/>
    <w:rsid w:val="00C02BE4"/>
    <w:rsid w:val="00C048E2"/>
    <w:rsid w:val="00C04E1D"/>
    <w:rsid w:val="00C06D6F"/>
    <w:rsid w:val="00C076CE"/>
    <w:rsid w:val="00C11CEB"/>
    <w:rsid w:val="00C17F27"/>
    <w:rsid w:val="00C209C5"/>
    <w:rsid w:val="00C2552B"/>
    <w:rsid w:val="00C264C3"/>
    <w:rsid w:val="00C33E74"/>
    <w:rsid w:val="00C3426A"/>
    <w:rsid w:val="00C3443E"/>
    <w:rsid w:val="00C344F5"/>
    <w:rsid w:val="00C3647B"/>
    <w:rsid w:val="00C36744"/>
    <w:rsid w:val="00C37168"/>
    <w:rsid w:val="00C4177E"/>
    <w:rsid w:val="00C4214F"/>
    <w:rsid w:val="00C43256"/>
    <w:rsid w:val="00C51065"/>
    <w:rsid w:val="00C5233E"/>
    <w:rsid w:val="00C52BF9"/>
    <w:rsid w:val="00C547D1"/>
    <w:rsid w:val="00C54E2E"/>
    <w:rsid w:val="00C57FB0"/>
    <w:rsid w:val="00C63C61"/>
    <w:rsid w:val="00C653FA"/>
    <w:rsid w:val="00C66ADA"/>
    <w:rsid w:val="00C6787A"/>
    <w:rsid w:val="00C75F1A"/>
    <w:rsid w:val="00C82F0C"/>
    <w:rsid w:val="00C864D4"/>
    <w:rsid w:val="00C87E32"/>
    <w:rsid w:val="00C90583"/>
    <w:rsid w:val="00C90D77"/>
    <w:rsid w:val="00C91125"/>
    <w:rsid w:val="00C95685"/>
    <w:rsid w:val="00C97733"/>
    <w:rsid w:val="00CA0060"/>
    <w:rsid w:val="00CA035B"/>
    <w:rsid w:val="00CA0B08"/>
    <w:rsid w:val="00CA0BD7"/>
    <w:rsid w:val="00CA1133"/>
    <w:rsid w:val="00CA3FED"/>
    <w:rsid w:val="00CA4C07"/>
    <w:rsid w:val="00CA5030"/>
    <w:rsid w:val="00CA620E"/>
    <w:rsid w:val="00CB1072"/>
    <w:rsid w:val="00CC4741"/>
    <w:rsid w:val="00CC791D"/>
    <w:rsid w:val="00CD1081"/>
    <w:rsid w:val="00CD1428"/>
    <w:rsid w:val="00CD2879"/>
    <w:rsid w:val="00CD2C0A"/>
    <w:rsid w:val="00CD51AC"/>
    <w:rsid w:val="00CD5C68"/>
    <w:rsid w:val="00CE0237"/>
    <w:rsid w:val="00CE06B6"/>
    <w:rsid w:val="00CE1C6B"/>
    <w:rsid w:val="00CE3235"/>
    <w:rsid w:val="00CE3C1E"/>
    <w:rsid w:val="00CE4941"/>
    <w:rsid w:val="00CE6612"/>
    <w:rsid w:val="00CF575B"/>
    <w:rsid w:val="00CF5E11"/>
    <w:rsid w:val="00D00F97"/>
    <w:rsid w:val="00D01760"/>
    <w:rsid w:val="00D01FB2"/>
    <w:rsid w:val="00D02856"/>
    <w:rsid w:val="00D045B4"/>
    <w:rsid w:val="00D06281"/>
    <w:rsid w:val="00D1086C"/>
    <w:rsid w:val="00D10DFA"/>
    <w:rsid w:val="00D1168C"/>
    <w:rsid w:val="00D1177E"/>
    <w:rsid w:val="00D11CAD"/>
    <w:rsid w:val="00D12668"/>
    <w:rsid w:val="00D137A4"/>
    <w:rsid w:val="00D143C0"/>
    <w:rsid w:val="00D168DA"/>
    <w:rsid w:val="00D21B7B"/>
    <w:rsid w:val="00D22BCF"/>
    <w:rsid w:val="00D22DC8"/>
    <w:rsid w:val="00D234D4"/>
    <w:rsid w:val="00D244BB"/>
    <w:rsid w:val="00D2512B"/>
    <w:rsid w:val="00D27493"/>
    <w:rsid w:val="00D31631"/>
    <w:rsid w:val="00D31A6F"/>
    <w:rsid w:val="00D34805"/>
    <w:rsid w:val="00D34B12"/>
    <w:rsid w:val="00D36936"/>
    <w:rsid w:val="00D41871"/>
    <w:rsid w:val="00D42A62"/>
    <w:rsid w:val="00D42DAA"/>
    <w:rsid w:val="00D434F5"/>
    <w:rsid w:val="00D453AF"/>
    <w:rsid w:val="00D45450"/>
    <w:rsid w:val="00D46C7B"/>
    <w:rsid w:val="00D478B6"/>
    <w:rsid w:val="00D47981"/>
    <w:rsid w:val="00D50CD0"/>
    <w:rsid w:val="00D51559"/>
    <w:rsid w:val="00D52EBA"/>
    <w:rsid w:val="00D53EC3"/>
    <w:rsid w:val="00D55DC0"/>
    <w:rsid w:val="00D6127A"/>
    <w:rsid w:val="00D62BF9"/>
    <w:rsid w:val="00D6411A"/>
    <w:rsid w:val="00D64912"/>
    <w:rsid w:val="00D664DB"/>
    <w:rsid w:val="00D67121"/>
    <w:rsid w:val="00D714CD"/>
    <w:rsid w:val="00D71BEE"/>
    <w:rsid w:val="00D76850"/>
    <w:rsid w:val="00D768F3"/>
    <w:rsid w:val="00D769C6"/>
    <w:rsid w:val="00D81B2E"/>
    <w:rsid w:val="00D81B31"/>
    <w:rsid w:val="00D822DD"/>
    <w:rsid w:val="00D8350C"/>
    <w:rsid w:val="00D83D89"/>
    <w:rsid w:val="00D83E13"/>
    <w:rsid w:val="00D840EA"/>
    <w:rsid w:val="00D84B1A"/>
    <w:rsid w:val="00D85754"/>
    <w:rsid w:val="00D87B3A"/>
    <w:rsid w:val="00D87DA9"/>
    <w:rsid w:val="00D92C76"/>
    <w:rsid w:val="00D944BF"/>
    <w:rsid w:val="00D96638"/>
    <w:rsid w:val="00D97C44"/>
    <w:rsid w:val="00DA0E4D"/>
    <w:rsid w:val="00DA0E4F"/>
    <w:rsid w:val="00DA3D1E"/>
    <w:rsid w:val="00DA3FA8"/>
    <w:rsid w:val="00DA5C70"/>
    <w:rsid w:val="00DA6764"/>
    <w:rsid w:val="00DA75F2"/>
    <w:rsid w:val="00DB1514"/>
    <w:rsid w:val="00DB7AA1"/>
    <w:rsid w:val="00DB7E4A"/>
    <w:rsid w:val="00DC079A"/>
    <w:rsid w:val="00DC3163"/>
    <w:rsid w:val="00DC4367"/>
    <w:rsid w:val="00DC72C7"/>
    <w:rsid w:val="00DC7DB3"/>
    <w:rsid w:val="00DD05B1"/>
    <w:rsid w:val="00DD3577"/>
    <w:rsid w:val="00DD6261"/>
    <w:rsid w:val="00DD713E"/>
    <w:rsid w:val="00DD79F1"/>
    <w:rsid w:val="00DE16B2"/>
    <w:rsid w:val="00DE1A0D"/>
    <w:rsid w:val="00DE2C8B"/>
    <w:rsid w:val="00DE3494"/>
    <w:rsid w:val="00DE5047"/>
    <w:rsid w:val="00DE6578"/>
    <w:rsid w:val="00DE75F9"/>
    <w:rsid w:val="00DF0D39"/>
    <w:rsid w:val="00DF3C0D"/>
    <w:rsid w:val="00DF40CD"/>
    <w:rsid w:val="00DF52B5"/>
    <w:rsid w:val="00DF64E5"/>
    <w:rsid w:val="00DF7FEC"/>
    <w:rsid w:val="00E007BA"/>
    <w:rsid w:val="00E02202"/>
    <w:rsid w:val="00E03872"/>
    <w:rsid w:val="00E045B4"/>
    <w:rsid w:val="00E04B24"/>
    <w:rsid w:val="00E112B0"/>
    <w:rsid w:val="00E146B1"/>
    <w:rsid w:val="00E165F2"/>
    <w:rsid w:val="00E20363"/>
    <w:rsid w:val="00E214AB"/>
    <w:rsid w:val="00E23027"/>
    <w:rsid w:val="00E235C5"/>
    <w:rsid w:val="00E2393A"/>
    <w:rsid w:val="00E242B7"/>
    <w:rsid w:val="00E25702"/>
    <w:rsid w:val="00E27BAC"/>
    <w:rsid w:val="00E3592E"/>
    <w:rsid w:val="00E40D78"/>
    <w:rsid w:val="00E430F6"/>
    <w:rsid w:val="00E43247"/>
    <w:rsid w:val="00E45897"/>
    <w:rsid w:val="00E4675F"/>
    <w:rsid w:val="00E469D0"/>
    <w:rsid w:val="00E47811"/>
    <w:rsid w:val="00E47DB3"/>
    <w:rsid w:val="00E5215C"/>
    <w:rsid w:val="00E525CF"/>
    <w:rsid w:val="00E535A5"/>
    <w:rsid w:val="00E535E3"/>
    <w:rsid w:val="00E53665"/>
    <w:rsid w:val="00E541DD"/>
    <w:rsid w:val="00E56285"/>
    <w:rsid w:val="00E56B8E"/>
    <w:rsid w:val="00E57003"/>
    <w:rsid w:val="00E574DE"/>
    <w:rsid w:val="00E60BF5"/>
    <w:rsid w:val="00E64BAE"/>
    <w:rsid w:val="00E670B1"/>
    <w:rsid w:val="00E6784C"/>
    <w:rsid w:val="00E7010B"/>
    <w:rsid w:val="00E7152D"/>
    <w:rsid w:val="00E72EA8"/>
    <w:rsid w:val="00E73126"/>
    <w:rsid w:val="00E740EA"/>
    <w:rsid w:val="00E757AF"/>
    <w:rsid w:val="00E77636"/>
    <w:rsid w:val="00E822C1"/>
    <w:rsid w:val="00E8398F"/>
    <w:rsid w:val="00E8544D"/>
    <w:rsid w:val="00E931BB"/>
    <w:rsid w:val="00E95B77"/>
    <w:rsid w:val="00E96E78"/>
    <w:rsid w:val="00E979F3"/>
    <w:rsid w:val="00EA07A3"/>
    <w:rsid w:val="00EA0BC4"/>
    <w:rsid w:val="00EA32C4"/>
    <w:rsid w:val="00EA3A05"/>
    <w:rsid w:val="00EA5E00"/>
    <w:rsid w:val="00EA68B6"/>
    <w:rsid w:val="00EB1E4D"/>
    <w:rsid w:val="00EB44E2"/>
    <w:rsid w:val="00EB5883"/>
    <w:rsid w:val="00EB5DDE"/>
    <w:rsid w:val="00EC01BD"/>
    <w:rsid w:val="00EC0AFF"/>
    <w:rsid w:val="00EC5535"/>
    <w:rsid w:val="00EC6610"/>
    <w:rsid w:val="00EC7B60"/>
    <w:rsid w:val="00ED00EE"/>
    <w:rsid w:val="00ED0C30"/>
    <w:rsid w:val="00ED12D2"/>
    <w:rsid w:val="00ED3272"/>
    <w:rsid w:val="00ED3918"/>
    <w:rsid w:val="00ED438D"/>
    <w:rsid w:val="00ED5F41"/>
    <w:rsid w:val="00ED6378"/>
    <w:rsid w:val="00ED7F07"/>
    <w:rsid w:val="00EE481A"/>
    <w:rsid w:val="00EF06A9"/>
    <w:rsid w:val="00EF0709"/>
    <w:rsid w:val="00EF19BD"/>
    <w:rsid w:val="00EF1A92"/>
    <w:rsid w:val="00EF1B37"/>
    <w:rsid w:val="00EF21BB"/>
    <w:rsid w:val="00EF24D9"/>
    <w:rsid w:val="00EF3103"/>
    <w:rsid w:val="00EF3C05"/>
    <w:rsid w:val="00EF470B"/>
    <w:rsid w:val="00EF5B30"/>
    <w:rsid w:val="00EF6982"/>
    <w:rsid w:val="00F00B13"/>
    <w:rsid w:val="00F010E9"/>
    <w:rsid w:val="00F01F30"/>
    <w:rsid w:val="00F027A1"/>
    <w:rsid w:val="00F0384D"/>
    <w:rsid w:val="00F03CA7"/>
    <w:rsid w:val="00F04931"/>
    <w:rsid w:val="00F10184"/>
    <w:rsid w:val="00F10431"/>
    <w:rsid w:val="00F14532"/>
    <w:rsid w:val="00F155AD"/>
    <w:rsid w:val="00F200FC"/>
    <w:rsid w:val="00F20B53"/>
    <w:rsid w:val="00F20DCC"/>
    <w:rsid w:val="00F21415"/>
    <w:rsid w:val="00F21A53"/>
    <w:rsid w:val="00F244FB"/>
    <w:rsid w:val="00F24F23"/>
    <w:rsid w:val="00F26278"/>
    <w:rsid w:val="00F262DE"/>
    <w:rsid w:val="00F270DF"/>
    <w:rsid w:val="00F31C07"/>
    <w:rsid w:val="00F34ABB"/>
    <w:rsid w:val="00F34DCB"/>
    <w:rsid w:val="00F364F0"/>
    <w:rsid w:val="00F36C2C"/>
    <w:rsid w:val="00F4035C"/>
    <w:rsid w:val="00F41AC9"/>
    <w:rsid w:val="00F42528"/>
    <w:rsid w:val="00F426D2"/>
    <w:rsid w:val="00F42C69"/>
    <w:rsid w:val="00F45206"/>
    <w:rsid w:val="00F45CFC"/>
    <w:rsid w:val="00F50B2C"/>
    <w:rsid w:val="00F516B7"/>
    <w:rsid w:val="00F52660"/>
    <w:rsid w:val="00F542AB"/>
    <w:rsid w:val="00F54DB3"/>
    <w:rsid w:val="00F57B92"/>
    <w:rsid w:val="00F64B19"/>
    <w:rsid w:val="00F65483"/>
    <w:rsid w:val="00F666FC"/>
    <w:rsid w:val="00F67789"/>
    <w:rsid w:val="00F70038"/>
    <w:rsid w:val="00F704C7"/>
    <w:rsid w:val="00F70C5E"/>
    <w:rsid w:val="00F72587"/>
    <w:rsid w:val="00F73CC7"/>
    <w:rsid w:val="00F74112"/>
    <w:rsid w:val="00F74CAC"/>
    <w:rsid w:val="00F75068"/>
    <w:rsid w:val="00F76D30"/>
    <w:rsid w:val="00F77B68"/>
    <w:rsid w:val="00F81671"/>
    <w:rsid w:val="00F82B62"/>
    <w:rsid w:val="00F85F00"/>
    <w:rsid w:val="00F90A42"/>
    <w:rsid w:val="00F90DBC"/>
    <w:rsid w:val="00F92DE2"/>
    <w:rsid w:val="00F93940"/>
    <w:rsid w:val="00FA1707"/>
    <w:rsid w:val="00FA1ADE"/>
    <w:rsid w:val="00FA1E08"/>
    <w:rsid w:val="00FA2AAE"/>
    <w:rsid w:val="00FA5953"/>
    <w:rsid w:val="00FA5E1F"/>
    <w:rsid w:val="00FB256C"/>
    <w:rsid w:val="00FB28D0"/>
    <w:rsid w:val="00FB3CBE"/>
    <w:rsid w:val="00FB4905"/>
    <w:rsid w:val="00FB5D62"/>
    <w:rsid w:val="00FB683C"/>
    <w:rsid w:val="00FB7FB4"/>
    <w:rsid w:val="00FC0503"/>
    <w:rsid w:val="00FC05DD"/>
    <w:rsid w:val="00FC2656"/>
    <w:rsid w:val="00FC2D89"/>
    <w:rsid w:val="00FC6B81"/>
    <w:rsid w:val="00FC7FEB"/>
    <w:rsid w:val="00FD1C5F"/>
    <w:rsid w:val="00FD3525"/>
    <w:rsid w:val="00FD7197"/>
    <w:rsid w:val="00FE08AF"/>
    <w:rsid w:val="00FE71A0"/>
    <w:rsid w:val="00FF127C"/>
    <w:rsid w:val="00FF1E0B"/>
    <w:rsid w:val="00FF2A2F"/>
    <w:rsid w:val="00FF3DB1"/>
    <w:rsid w:val="00FF5640"/>
    <w:rsid w:val="00FF5CCA"/>
    <w:rsid w:val="00FF7B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6679ADBE-9538-4C7E-98C5-0F6E23562D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428B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B7A42"/>
    <w:pPr>
      <w:spacing w:after="0" w:line="240" w:lineRule="auto"/>
    </w:pPr>
    <w:rPr>
      <w:rFonts w:eastAsiaTheme="minorEastAsia"/>
      <w:lang w:eastAsia="ru-RU"/>
    </w:rPr>
  </w:style>
  <w:style w:type="table" w:styleId="a4">
    <w:name w:val="Table Grid"/>
    <w:basedOn w:val="a1"/>
    <w:uiPriority w:val="59"/>
    <w:rsid w:val="009B7A42"/>
    <w:pPr>
      <w:spacing w:after="0" w:line="240" w:lineRule="auto"/>
      <w:jc w:val="both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8</Pages>
  <Words>2620</Words>
  <Characters>14935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Secretar</cp:lastModifiedBy>
  <cp:revision>8</cp:revision>
  <dcterms:created xsi:type="dcterms:W3CDTF">2020-01-21T05:04:00Z</dcterms:created>
  <dcterms:modified xsi:type="dcterms:W3CDTF">2020-01-21T06:01:00Z</dcterms:modified>
</cp:coreProperties>
</file>