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E3" w:rsidRDefault="00A35FE3" w:rsidP="00A35FE3">
      <w:bookmarkStart w:id="0" w:name="_GoBack"/>
      <w:bookmarkEnd w:id="0"/>
    </w:p>
    <w:p w:rsidR="000F3453" w:rsidRDefault="000F3453" w:rsidP="00A35FE3"/>
    <w:p w:rsidR="000F3453" w:rsidRPr="00A950B3" w:rsidRDefault="000F3453" w:rsidP="00A35FE3"/>
    <w:p w:rsidR="00310743" w:rsidRPr="00460307" w:rsidRDefault="005F7B31" w:rsidP="00A35FE3">
      <w:pPr>
        <w:pStyle w:val="a3"/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DE172D" w:rsidRPr="002F2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Профориентационная</w:t>
      </w:r>
      <w:proofErr w:type="spellEnd"/>
      <w:r w:rsidR="000F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</w:t>
      </w:r>
    </w:p>
    <w:p w:rsidR="005F7B31" w:rsidRDefault="005F7B31" w:rsidP="00A35FE3">
      <w:pPr>
        <w:pStyle w:val="a3"/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60307" w:rsidRPr="00460307" w:rsidRDefault="005F7B31" w:rsidP="00A35FE3">
      <w:pPr>
        <w:pStyle w:val="a3"/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6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7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6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74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6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</w:t>
      </w:r>
      <w:r w:rsidR="0094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460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4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A35FE3" w:rsidRPr="00A950B3" w:rsidRDefault="00A35FE3" w:rsidP="00A35FE3">
      <w:pPr>
        <w:rPr>
          <w:rFonts w:ascii="Times New Roman" w:hAnsi="Times New Roman" w:cs="Times New Roman"/>
          <w:sz w:val="24"/>
          <w:szCs w:val="24"/>
        </w:rPr>
      </w:pPr>
    </w:p>
    <w:p w:rsidR="00A35FE3" w:rsidRPr="00460307" w:rsidRDefault="00A35FE3" w:rsidP="00A35FE3">
      <w:pP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5673D" w:rsidRDefault="00A35FE3" w:rsidP="00ED0E11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84BC2">
        <w:rPr>
          <w:b/>
          <w:sz w:val="28"/>
          <w:szCs w:val="28"/>
          <w:shd w:val="clear" w:color="auto" w:fill="FFFFFF"/>
        </w:rPr>
        <w:t>Цел</w:t>
      </w:r>
      <w:r w:rsidR="00A74C3D" w:rsidRPr="00284BC2">
        <w:rPr>
          <w:b/>
          <w:sz w:val="28"/>
          <w:szCs w:val="28"/>
          <w:shd w:val="clear" w:color="auto" w:fill="FFFFFF"/>
        </w:rPr>
        <w:t>и</w:t>
      </w:r>
      <w:r w:rsidR="00284BC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84BC2">
        <w:rPr>
          <w:b/>
          <w:sz w:val="28"/>
          <w:szCs w:val="28"/>
          <w:shd w:val="clear" w:color="auto" w:fill="FFFFFF"/>
        </w:rPr>
        <w:t>профориентационной</w:t>
      </w:r>
      <w:proofErr w:type="spellEnd"/>
      <w:r w:rsidR="00284BC2">
        <w:rPr>
          <w:b/>
          <w:sz w:val="28"/>
          <w:szCs w:val="28"/>
          <w:shd w:val="clear" w:color="auto" w:fill="FFFFFF"/>
        </w:rPr>
        <w:t xml:space="preserve"> работы</w:t>
      </w:r>
      <w:r w:rsidRPr="00284BC2">
        <w:rPr>
          <w:b/>
          <w:sz w:val="28"/>
          <w:szCs w:val="28"/>
          <w:shd w:val="clear" w:color="auto" w:fill="FFFFFF"/>
        </w:rPr>
        <w:t>:</w:t>
      </w:r>
      <w:r w:rsidR="00310743" w:rsidRPr="00A74C3D">
        <w:rPr>
          <w:sz w:val="28"/>
          <w:szCs w:val="28"/>
          <w:shd w:val="clear" w:color="auto" w:fill="FFFFFF"/>
        </w:rPr>
        <w:t xml:space="preserve"> </w:t>
      </w:r>
    </w:p>
    <w:p w:rsidR="00A74C3D" w:rsidRPr="00A74C3D" w:rsidRDefault="00A74C3D" w:rsidP="00ED0E11">
      <w:pPr>
        <w:pStyle w:val="a8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74C3D">
        <w:rPr>
          <w:sz w:val="28"/>
          <w:szCs w:val="28"/>
          <w:shd w:val="clear" w:color="auto" w:fill="FFFFFF"/>
        </w:rPr>
        <w:t xml:space="preserve">1.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A74C3D">
        <w:rPr>
          <w:color w:val="333333"/>
          <w:sz w:val="28"/>
          <w:szCs w:val="28"/>
          <w:shd w:val="clear" w:color="auto" w:fill="FFFFFF"/>
        </w:rPr>
        <w:t xml:space="preserve">формировать у школьников готовность к общественно полезному, производительному труду: </w:t>
      </w:r>
      <w:proofErr w:type="gramStart"/>
      <w:r w:rsidR="00C5673D">
        <w:rPr>
          <w:color w:val="333333"/>
          <w:sz w:val="28"/>
          <w:szCs w:val="28"/>
          <w:shd w:val="clear" w:color="auto" w:fill="FFFFFF"/>
        </w:rPr>
        <w:t xml:space="preserve">развивать </w:t>
      </w:r>
      <w:r w:rsidRPr="00A74C3D">
        <w:rPr>
          <w:color w:val="333333"/>
          <w:sz w:val="28"/>
          <w:szCs w:val="28"/>
          <w:shd w:val="clear" w:color="auto" w:fill="FFFFFF"/>
        </w:rPr>
        <w:t xml:space="preserve"> совокупность</w:t>
      </w:r>
      <w:proofErr w:type="gramEnd"/>
      <w:r w:rsidRPr="00A74C3D">
        <w:rPr>
          <w:color w:val="333333"/>
          <w:sz w:val="28"/>
          <w:szCs w:val="28"/>
          <w:shd w:val="clear" w:color="auto" w:fill="FFFFFF"/>
        </w:rPr>
        <w:t xml:space="preserve"> качеств и свойств</w:t>
      </w:r>
      <w:r w:rsidR="00C5673D">
        <w:rPr>
          <w:color w:val="333333"/>
          <w:sz w:val="28"/>
          <w:szCs w:val="28"/>
          <w:shd w:val="clear" w:color="auto" w:fill="FFFFFF"/>
        </w:rPr>
        <w:t xml:space="preserve"> личности</w:t>
      </w:r>
      <w:r w:rsidRPr="00A74C3D">
        <w:rPr>
          <w:color w:val="333333"/>
          <w:sz w:val="28"/>
          <w:szCs w:val="28"/>
          <w:shd w:val="clear" w:color="auto" w:fill="FFFFFF"/>
        </w:rPr>
        <w:t>, обусловливающих потребность и возможность успешно, с пользой для общества, с удовлетворением для себя работать в народном хозяйстве — это чувство общественного долга, трудолюбие, сознательность и добросовестное отношение к труду, коллективизм, организованность, дисциплинированность, прочные знания и умения по основам наук.</w:t>
      </w:r>
    </w:p>
    <w:p w:rsidR="00ED0E11" w:rsidRPr="00A74C3D" w:rsidRDefault="00A74C3D" w:rsidP="00ED0E1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A74C3D">
        <w:rPr>
          <w:color w:val="000000"/>
          <w:sz w:val="28"/>
          <w:szCs w:val="28"/>
        </w:rPr>
        <w:t>2. Оказывать</w:t>
      </w:r>
      <w:r w:rsidR="00ED0E11" w:rsidRPr="00A74C3D">
        <w:rPr>
          <w:color w:val="000000"/>
          <w:sz w:val="28"/>
          <w:szCs w:val="28"/>
        </w:rPr>
        <w:t xml:space="preserve"> </w:t>
      </w:r>
      <w:proofErr w:type="spellStart"/>
      <w:r w:rsidR="00ED0E11" w:rsidRPr="00A74C3D">
        <w:rPr>
          <w:color w:val="000000"/>
          <w:sz w:val="28"/>
          <w:szCs w:val="28"/>
        </w:rPr>
        <w:t>профориентационн</w:t>
      </w:r>
      <w:r w:rsidRPr="00A74C3D">
        <w:rPr>
          <w:color w:val="000000"/>
          <w:sz w:val="28"/>
          <w:szCs w:val="28"/>
        </w:rPr>
        <w:t>ую</w:t>
      </w:r>
      <w:proofErr w:type="spellEnd"/>
      <w:r w:rsidR="00ED0E11" w:rsidRPr="00A74C3D">
        <w:rPr>
          <w:color w:val="000000"/>
          <w:sz w:val="28"/>
          <w:szCs w:val="28"/>
        </w:rPr>
        <w:t xml:space="preserve"> </w:t>
      </w:r>
      <w:r w:rsidR="00284BC2">
        <w:rPr>
          <w:color w:val="000000"/>
          <w:sz w:val="28"/>
          <w:szCs w:val="28"/>
        </w:rPr>
        <w:t xml:space="preserve"> и психологическую </w:t>
      </w:r>
      <w:r w:rsidR="00ED0E11" w:rsidRPr="00A74C3D">
        <w:rPr>
          <w:color w:val="000000"/>
          <w:sz w:val="28"/>
          <w:szCs w:val="28"/>
        </w:rPr>
        <w:t>поддержк</w:t>
      </w:r>
      <w:r w:rsidRPr="00A74C3D">
        <w:rPr>
          <w:color w:val="000000"/>
          <w:sz w:val="28"/>
          <w:szCs w:val="28"/>
        </w:rPr>
        <w:t>у</w:t>
      </w:r>
      <w:r w:rsidR="00ED0E11" w:rsidRPr="00A74C3D">
        <w:rPr>
          <w:color w:val="000000"/>
          <w:sz w:val="28"/>
          <w:szCs w:val="28"/>
        </w:rPr>
        <w:t xml:space="preserve"> учащимся в процессе выбора </w:t>
      </w:r>
      <w:r w:rsidR="00C5673D">
        <w:rPr>
          <w:color w:val="000000"/>
          <w:sz w:val="28"/>
          <w:szCs w:val="28"/>
        </w:rPr>
        <w:t xml:space="preserve">углубленного изучения предметов </w:t>
      </w:r>
      <w:r w:rsidR="00ED0E11" w:rsidRPr="00A74C3D">
        <w:rPr>
          <w:color w:val="000000"/>
          <w:sz w:val="28"/>
          <w:szCs w:val="28"/>
        </w:rPr>
        <w:t xml:space="preserve"> и сферы будуще</w:t>
      </w:r>
      <w:r w:rsidRPr="00A74C3D">
        <w:rPr>
          <w:color w:val="000000"/>
          <w:sz w:val="28"/>
          <w:szCs w:val="28"/>
        </w:rPr>
        <w:t>й профессиональной деятельности.</w:t>
      </w:r>
    </w:p>
    <w:p w:rsidR="00A74C3D" w:rsidRPr="00ED0E11" w:rsidRDefault="00A74C3D" w:rsidP="00ED0E11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9E6816" w:rsidRPr="009E6816" w:rsidRDefault="00A35FE3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="00284B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84B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профориентационнй</w:t>
      </w:r>
      <w:proofErr w:type="spellEnd"/>
      <w:r w:rsidR="00284B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работы</w:t>
      </w:r>
      <w:r w:rsidRPr="00ED0E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ED0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 </w:t>
      </w:r>
      <w:r w:rsidR="009E6816"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6816"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учащимися: знакомство с информацией о текущих и будущих потребно</w:t>
      </w:r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стях на рынке труда, условиями </w:t>
      </w:r>
      <w:r w:rsidR="009E6816"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дальнейшим развитием </w:t>
      </w:r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9E6816"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выбранной профессии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B2A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маках</w:t>
      </w:r>
      <w:proofErr w:type="spellEnd"/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</w:t>
      </w:r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экскурсий, бесед, участия в проектной и исследовательской деятельности.</w:t>
      </w:r>
    </w:p>
    <w:p w:rsidR="009E6816" w:rsidRPr="009E6816" w:rsidRDefault="009E6816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психолого-педагогической службы </w:t>
      </w:r>
      <w:r w:rsidR="005E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</w:t>
      </w:r>
      <w:r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5E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</w:t>
      </w:r>
      <w:r w:rsidR="005E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</w:t>
      </w:r>
      <w:r w:rsidR="005E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5E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помощи им в </w:t>
      </w:r>
      <w:r w:rsidR="005E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самоопределении.</w:t>
      </w:r>
    </w:p>
    <w:p w:rsidR="009E6816" w:rsidRPr="009E6816" w:rsidRDefault="009E6816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профессиональному самоопределению учащихся через Всероссийски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 для школьников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во Всероссийских проектах</w:t>
      </w:r>
      <w:r w:rsidR="00C56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акциях, фестивалях и других мероприятиях.</w:t>
      </w:r>
    </w:p>
    <w:p w:rsidR="00284BC2" w:rsidRDefault="009E6816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r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мотивированных </w:t>
      </w:r>
      <w:r w:rsidRPr="009E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у которых могут возникнуть 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 </w:t>
      </w:r>
      <w:proofErr w:type="spellStart"/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</w:t>
      </w:r>
      <w:proofErr w:type="spellEnd"/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самоопределении</w:t>
      </w:r>
    </w:p>
    <w:p w:rsidR="00A35FE3" w:rsidRDefault="009E6816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самоопределению учащихся 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BA0D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ВУЗами и колледжами. </w:t>
      </w:r>
    </w:p>
    <w:p w:rsidR="00C5673D" w:rsidRPr="00ED0E11" w:rsidRDefault="00C5673D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6.Продолжить работу с родителями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самоопредлению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74C3D" w:rsidRDefault="00A74C3D" w:rsidP="00C53AD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AD5" w:rsidRPr="009F17E9" w:rsidRDefault="00C53AD5" w:rsidP="00C53AD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</w:t>
      </w:r>
      <w:r w:rsidR="00BA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предметов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занятий по психологии.</w:t>
      </w:r>
    </w:p>
    <w:p w:rsidR="00C53AD5" w:rsidRPr="009F17E9" w:rsidRDefault="00C53AD5" w:rsidP="00C53AD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Социальный аспект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формировании ценностных ориентаций молодежи в профессиональном самоопределении.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Экономический аспект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Психологический аспект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изучении структуры личности, формировании профессиональной направленности (способность к осознанному выбору).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Педагогический аспект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 с формированием общественно значимых мотивов выбора профессии и профессиональных интересов.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Медико-физиологический аспект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психологических и возрастных особенностей школьников можно выделить следующие этапы, содержание </w:t>
      </w:r>
      <w:proofErr w:type="spellStart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1 - 4 классы:</w:t>
      </w:r>
    </w:p>
    <w:p w:rsidR="00C53AD5" w:rsidRPr="009F17E9" w:rsidRDefault="00C53AD5" w:rsidP="00C53AD5">
      <w:pPr>
        <w:numPr>
          <w:ilvl w:val="0"/>
          <w:numId w:val="17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младших школьников ценностного отношения к труду, понимание его роли в жизни человека и в обществе;</w:t>
      </w:r>
    </w:p>
    <w:p w:rsidR="00C53AD5" w:rsidRPr="009F17E9" w:rsidRDefault="00C53AD5" w:rsidP="00C53AD5">
      <w:pPr>
        <w:numPr>
          <w:ilvl w:val="0"/>
          <w:numId w:val="17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5 - 7 классы:</w:t>
      </w:r>
    </w:p>
    <w:p w:rsidR="00C53AD5" w:rsidRPr="009F17E9" w:rsidRDefault="00C53AD5" w:rsidP="00C53AD5">
      <w:pPr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школьников личностного смысла в приобретении познавательного опыта и интереса к профессиональной деятельности;</w:t>
      </w:r>
    </w:p>
    <w:p w:rsidR="00C53AD5" w:rsidRPr="009F17E9" w:rsidRDefault="00C53AD5" w:rsidP="00C53AD5">
      <w:pPr>
        <w:numPr>
          <w:ilvl w:val="0"/>
          <w:numId w:val="18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8-9 классы:</w:t>
      </w:r>
    </w:p>
    <w:p w:rsidR="001F35C1" w:rsidRDefault="00C53AD5" w:rsidP="004D5719">
      <w:pPr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образовательного запроса </w:t>
      </w:r>
    </w:p>
    <w:p w:rsidR="00C53AD5" w:rsidRPr="001F35C1" w:rsidRDefault="00C53AD5" w:rsidP="004D5719">
      <w:pPr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и индивидуальное консультирование с целью выявления и формирования адекватного принятия решения о выборе </w:t>
      </w:r>
      <w:r w:rsidR="001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углубленного изучения предметов</w:t>
      </w:r>
      <w:r w:rsidRPr="001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3AD5" w:rsidRPr="009F17E9" w:rsidRDefault="00C53AD5" w:rsidP="00C53AD5">
      <w:pPr>
        <w:numPr>
          <w:ilvl w:val="0"/>
          <w:numId w:val="19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образовательного запроса, соответствующего интересам и способностям, ценностным ориентациям.</w:t>
      </w: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AD5" w:rsidRPr="009F17E9" w:rsidRDefault="00C53AD5" w:rsidP="00C53A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10-11 классы:</w:t>
      </w:r>
    </w:p>
    <w:p w:rsidR="00C53AD5" w:rsidRPr="009F17E9" w:rsidRDefault="00C53AD5" w:rsidP="00C53AD5">
      <w:pPr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действиям по самоподготовке и саморазвитию;</w:t>
      </w:r>
    </w:p>
    <w:p w:rsidR="00C53AD5" w:rsidRPr="009F17E9" w:rsidRDefault="00C53AD5" w:rsidP="00C53AD5">
      <w:pPr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профессиональных качеств в избранном виде труда;</w:t>
      </w:r>
    </w:p>
    <w:p w:rsidR="00C53AD5" w:rsidRPr="009F17E9" w:rsidRDefault="00C53AD5" w:rsidP="00C53AD5">
      <w:pPr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профессиональных планов;</w:t>
      </w:r>
    </w:p>
    <w:p w:rsidR="00C53AD5" w:rsidRPr="00C53AD5" w:rsidRDefault="00C53AD5" w:rsidP="00C53AD5">
      <w:pPr>
        <w:pStyle w:val="a8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F17E9">
        <w:rPr>
          <w:color w:val="000000"/>
          <w:sz w:val="28"/>
          <w:szCs w:val="28"/>
        </w:rPr>
        <w:t>оценка готовности к избранной деятельности</w:t>
      </w:r>
    </w:p>
    <w:p w:rsidR="009F060E" w:rsidRPr="009F060E" w:rsidRDefault="009F060E" w:rsidP="009F06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B1B" w:rsidRDefault="00A20B1B" w:rsidP="009F06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060E" w:rsidRPr="009F17E9" w:rsidRDefault="009F060E" w:rsidP="009F06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</w:t>
      </w:r>
    </w:p>
    <w:p w:rsidR="009F060E" w:rsidRPr="009F17E9" w:rsidRDefault="009F060E" w:rsidP="009F060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Организационно-методическая деятельность: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директора по УВР</w:t>
      </w:r>
      <w:r w:rsidR="001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учащимися;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-методическая помощь учителям в подборке материалов и диагностических карт.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учащимися: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spellStart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виде </w:t>
      </w:r>
      <w:proofErr w:type="spellStart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профдиагностических</w:t>
      </w:r>
      <w:proofErr w:type="spellEnd"/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занятий и тренингов по планированию карьеры;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-консультации по выбору </w:t>
      </w:r>
      <w:r w:rsidR="001F3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углубленного изучения предметов </w:t>
      </w: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(индивидуальные, групповые);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экскурсий;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 представителями предприятий, учебных заведений.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родительских собраний,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-лектории для родителей;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беседы педагогов с родителями школьников;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 учащихся;</w:t>
      </w:r>
    </w:p>
    <w:p w:rsidR="009F060E" w:rsidRPr="009F17E9" w:rsidRDefault="009F060E" w:rsidP="009F0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родителей школьников для выступлений перед учащимися с беседами;</w:t>
      </w:r>
    </w:p>
    <w:p w:rsidR="00C53AD5" w:rsidRDefault="00C53AD5" w:rsidP="00C53AD5">
      <w:pPr>
        <w:pStyle w:val="a8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35FE3" w:rsidRPr="0004092D" w:rsidRDefault="0004092D" w:rsidP="0004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2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092D" w:rsidRPr="00A950B3" w:rsidRDefault="0004092D" w:rsidP="00A35F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275"/>
        <w:gridCol w:w="2553"/>
      </w:tblGrid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310743">
            <w:pPr>
              <w:pStyle w:val="a3"/>
              <w:numPr>
                <w:ilvl w:val="0"/>
                <w:numId w:val="3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Нормативно-правовое обеспечение мероприятий, направленных на организацию профессиональной  ориентации </w:t>
            </w:r>
            <w:r w:rsidR="00310743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учащихся </w:t>
            </w:r>
            <w:r w:rsidR="00FB354D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организационная работа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FE670D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Плана работы по профориентации на учебный год;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лицея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FE3" w:rsidRPr="002F2099" w:rsidRDefault="00A35FE3" w:rsidP="004106F7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0F3275" w:rsidRDefault="000F3275" w:rsidP="000F3275">
            <w:pPr>
              <w:pStyle w:val="a3"/>
              <w:numPr>
                <w:ilvl w:val="1"/>
                <w:numId w:val="21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0F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действий по совместной работе лицея с заинтересованными организациями и учреждениями.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4106F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ВР,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57327B">
            <w:pPr>
              <w:pStyle w:val="a3"/>
              <w:numPr>
                <w:ilvl w:val="1"/>
                <w:numId w:val="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о совместной деятельности по профориентации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образовательными учреждениями высшего профессионального образования, дополнительного образования </w:t>
            </w:r>
            <w:r w:rsidR="00192E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другими заинтересованными организациями.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сети социальных партнеров.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лицея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57327B" w:rsidP="0057327B">
            <w:pPr>
              <w:pStyle w:val="a3"/>
              <w:numPr>
                <w:ilvl w:val="1"/>
                <w:numId w:val="2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работы 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 лектория (в 8, 9, 10. 11 классах).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57327B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УВР, классные руководители</w:t>
            </w:r>
            <w:r w:rsidR="000F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5563C4">
            <w:pPr>
              <w:pStyle w:val="a3"/>
              <w:numPr>
                <w:ilvl w:val="1"/>
                <w:numId w:val="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Обзор новинок методической литературы по профориентации, проведение в школьной библиотеке </w:t>
            </w:r>
            <w:r w:rsidR="005563C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книг.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 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974664" w:rsidP="000F3275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F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.Оформление стенда «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4106F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82F" w:rsidP="0057327B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 </w:t>
            </w:r>
            <w:r w:rsidR="00861DE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106F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  <w:r w:rsidR="000F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5982" w:rsidRPr="00935982" w:rsidRDefault="00A35FE3" w:rsidP="00A35FE3">
            <w:pPr>
              <w:pStyle w:val="a3"/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</w:p>
          <w:p w:rsidR="00A35FE3" w:rsidRPr="002F2099" w:rsidRDefault="00A35FE3" w:rsidP="00935982">
            <w:pPr>
              <w:pStyle w:val="a3"/>
              <w:spacing w:line="285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 в лицее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Создание образовательного пространства для получения </w:t>
            </w:r>
            <w:r w:rsidR="00861DE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учащимися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по профориентации: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компьютеры для самостоятельного получения консультаций  с выходом в Интернет;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комплекты аудио-, виде</w:t>
            </w:r>
            <w:r w:rsidR="002A5E8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отехники с материалами по теме.</w:t>
            </w:r>
          </w:p>
          <w:p w:rsidR="00A35FE3" w:rsidRPr="002F2099" w:rsidRDefault="002A5E8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справочники, буклеты, информационные листы  ВУЗов и колледжей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принтер;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сканер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2A5E8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861DE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АХР,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ВР, УВР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595C99">
            <w:pPr>
              <w:pStyle w:val="a3"/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 w:rsidR="00595C99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педагогическими кадрами 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FB354D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А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трудоустройства и поступления в учреждения профессионального образован</w:t>
            </w:r>
            <w:r w:rsidR="002A5E87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выпускников 9 и 11-х классов.</w:t>
            </w:r>
          </w:p>
          <w:p w:rsidR="00A35FE3" w:rsidRPr="002F2099" w:rsidRDefault="00A35FE3" w:rsidP="00A20B1B">
            <w:pPr>
              <w:pStyle w:val="2"/>
              <w:shd w:val="clear" w:color="auto" w:fill="FFFFFF"/>
              <w:spacing w:before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B354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педсовет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46030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B354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заместители директора по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Default="00595C99" w:rsidP="000F327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  <w:r w:rsidR="000F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8,9,10, 11 классов по теме «Теория и практика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работы»</w:t>
            </w:r>
          </w:p>
          <w:p w:rsidR="00A20B1B" w:rsidRPr="002F2099" w:rsidRDefault="00A20B1B" w:rsidP="000F327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A2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Расширение </w:t>
            </w:r>
            <w:proofErr w:type="spellStart"/>
            <w:r w:rsidRPr="00A2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2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через продолжение работы  во Всероссийских проектах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3B1D59" w:rsidP="0036288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="00712AE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329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95C99" w:rsidP="00595C99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меститель директора,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МО классных руководителей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3.3.Запланировать в работе методических объединений вопросы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и обмен опытом работы по данному направлению.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4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компетентному выбору профессии.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4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Психологическая и социальная обусловленность выбора профессии старшеклассниками.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4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Профориентация в процессе изучения основ наук.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35C1" w:rsidRDefault="005C0108" w:rsidP="001F35C1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Включить в планы воспитательной р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вопросы по профориентации</w:t>
            </w:r>
            <w:r w:rsid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95C99" w:rsidRPr="001F35C1" w:rsidRDefault="005C0108" w:rsidP="001F35C1">
            <w:pPr>
              <w:pStyle w:val="a3"/>
              <w:numPr>
                <w:ilvl w:val="0"/>
                <w:numId w:val="30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</w:t>
            </w:r>
            <w:proofErr w:type="spellStart"/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классе».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готовности </w:t>
            </w:r>
            <w:r w:rsidR="00FE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выбору профессии.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личностных особенностей и способностей </w:t>
            </w:r>
            <w:r w:rsidR="00FE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0108" w:rsidRPr="002F2099" w:rsidRDefault="005C0108" w:rsidP="005C0108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склонностей и интересов. </w:t>
            </w:r>
          </w:p>
          <w:p w:rsidR="005C0108" w:rsidRPr="001F35C1" w:rsidRDefault="005C0108" w:rsidP="00FE6F9F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профессиональных намерений и планов </w:t>
            </w:r>
            <w:r w:rsidR="00FE6F9F"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35C1" w:rsidRPr="001F35C1" w:rsidRDefault="001F35C1" w:rsidP="001F35C1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Участие во Всероссийских проектах: </w:t>
            </w:r>
          </w:p>
          <w:p w:rsidR="001F35C1" w:rsidRPr="001F35C1" w:rsidRDefault="001F35C1" w:rsidP="001F35C1">
            <w:pPr>
              <w:pStyle w:val="2"/>
              <w:numPr>
                <w:ilvl w:val="0"/>
                <w:numId w:val="31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 Всероссийском  проекте «Финансовая грамотность»</w:t>
            </w:r>
          </w:p>
          <w:p w:rsidR="001F35C1" w:rsidRPr="001F35C1" w:rsidRDefault="001F35C1" w:rsidP="001F35C1">
            <w:pPr>
              <w:keepNext/>
              <w:keepLines/>
              <w:numPr>
                <w:ilvl w:val="0"/>
                <w:numId w:val="24"/>
              </w:num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Всероссийском фестивале по энергосбережению «</w:t>
            </w:r>
            <w:proofErr w:type="spellStart"/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ВместеЯрче</w:t>
            </w:r>
            <w:proofErr w:type="spellEnd"/>
            <w:r w:rsidRPr="001F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1F35C1" w:rsidRPr="001F35C1" w:rsidRDefault="001F35C1" w:rsidP="001F35C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Всероссийском проекте «Билет в будущее»</w:t>
            </w:r>
          </w:p>
          <w:p w:rsidR="001F35C1" w:rsidRPr="001F35C1" w:rsidRDefault="001F35C1" w:rsidP="001F35C1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Всероссийском проекте «</w:t>
            </w:r>
            <w:proofErr w:type="spellStart"/>
            <w:r w:rsidRPr="001F3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 w:rsidRPr="001F3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F3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F35C1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https://proektoria.online</w:t>
              </w:r>
            </w:hyperlink>
            <w:r w:rsidRPr="001F3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35C1" w:rsidRPr="001F35C1" w:rsidRDefault="001F35C1" w:rsidP="001F35C1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spellStart"/>
            <w:r w:rsidRPr="001F35C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F35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через продолжение работы  во Всероссийском проекте </w:t>
            </w:r>
            <w:hyperlink r:id="rId6" w:tgtFrame="_blank" w:history="1">
              <w:r w:rsidRPr="001F35C1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  <w:proofErr w:type="spellStart"/>
              <w:r w:rsidRPr="001F35C1">
                <w:rPr>
                  <w:rFonts w:ascii="Times New Roman" w:hAnsi="Times New Roman" w:cs="Times New Roman"/>
                  <w:sz w:val="28"/>
                  <w:szCs w:val="28"/>
                </w:rPr>
                <w:t>Zасобой</w:t>
              </w:r>
              <w:proofErr w:type="spellEnd"/>
              <w:r w:rsidRPr="001F35C1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  <w:r w:rsidRPr="001F35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5C1" w:rsidRPr="002F2099" w:rsidRDefault="001F35C1" w:rsidP="001F35C1">
            <w:pPr>
              <w:pStyle w:val="a3"/>
              <w:numPr>
                <w:ilvl w:val="0"/>
                <w:numId w:val="5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C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1F35C1">
              <w:rPr>
                <w:rFonts w:ascii="Times New Roman" w:hAnsi="Times New Roman" w:cs="Times New Roman"/>
                <w:sz w:val="28"/>
                <w:szCs w:val="28"/>
              </w:rPr>
              <w:t>Всеоссийском</w:t>
            </w:r>
            <w:proofErr w:type="spellEnd"/>
            <w:r w:rsidRPr="001F35C1">
              <w:rPr>
                <w:rFonts w:ascii="Times New Roman" w:hAnsi="Times New Roman" w:cs="Times New Roman"/>
                <w:sz w:val="28"/>
                <w:szCs w:val="28"/>
              </w:rPr>
              <w:t xml:space="preserve"> проекте «Цифра»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5C0108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</w:t>
            </w:r>
            <w:r w:rsidR="00712AE4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0F327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Скоординировать деятельность учителей-предметников, педагога</w:t>
            </w:r>
            <w:r w:rsidR="009D0A6D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психолога, медицинского работника, социального педагога в решении задач </w:t>
            </w:r>
            <w:proofErr w:type="spell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r w:rsidR="000F3275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="00573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="005C0108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2AE4" w:rsidRPr="002F2099">
              <w:rPr>
                <w:rFonts w:ascii="Times New Roman" w:hAnsi="Times New Roman" w:cs="Times New Roman"/>
                <w:sz w:val="28"/>
                <w:szCs w:val="28"/>
              </w:rPr>
              <w:t>Организовать помощь в разработке классных часов по профессиональной направленности учащихся</w:t>
            </w:r>
            <w:r w:rsidR="00C43B53" w:rsidRPr="002F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5C99" w:rsidRPr="002F2099" w:rsidRDefault="00712AE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директора, педагог-  психолог, социальный педагог, 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-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CB08B9" w:rsidP="005732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Изучение читательских интересов. Организация и проведение </w:t>
            </w:r>
            <w:r w:rsidR="00573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жизненные п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аны, перспективы и возможности»</w:t>
            </w:r>
            <w:r w:rsidR="00C43B5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0F327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974664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3.8. Реализация  элективных курсов,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предметов,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включенных в </w:t>
            </w:r>
            <w:r w:rsidR="00AC25C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план.</w:t>
            </w:r>
          </w:p>
          <w:p w:rsidR="00974664" w:rsidRPr="002F2099" w:rsidRDefault="0097466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заместители директора по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0F3275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 Работа с   </w:t>
            </w:r>
            <w:r w:rsidR="002A379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как формой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оценивания индивидуальных достижений </w:t>
            </w:r>
            <w:r w:rsidR="000F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вопросах профориентации.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362885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74664" w:rsidRPr="002F2099" w:rsidRDefault="00974664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B315B" w:rsidRPr="002F2099" w:rsidTr="00FB315B"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315B" w:rsidRPr="009F17E9" w:rsidRDefault="00FB315B" w:rsidP="00FB3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  <w:r w:rsidRPr="00FB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F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городских и областных семинаров</w:t>
            </w:r>
            <w:r w:rsidR="00A2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315B" w:rsidRPr="009F17E9" w:rsidRDefault="00FB315B" w:rsidP="00FB31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</w:t>
            </w:r>
          </w:p>
          <w:p w:rsidR="00FB315B" w:rsidRPr="002F2099" w:rsidRDefault="00FB315B" w:rsidP="000F3275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315B" w:rsidRPr="002F2099" w:rsidRDefault="00FB315B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315B" w:rsidRPr="002F2099" w:rsidRDefault="00FB315B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–предметники, классные руководители 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6917AA">
            <w:pPr>
              <w:pStyle w:val="a3"/>
              <w:numPr>
                <w:ilvl w:val="0"/>
                <w:numId w:val="2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Курс «Мой выбор»</w:t>
            </w:r>
            <w:r w:rsidR="002A379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6917AA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9D0A6D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тестирования и анкетирования учащихся с целью выявления </w:t>
            </w:r>
            <w:proofErr w:type="spell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профнаправленности</w:t>
            </w:r>
            <w:proofErr w:type="spellEnd"/>
            <w:r w:rsidR="00F15DC7" w:rsidRPr="002F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96C" w:rsidRPr="002F2099" w:rsidRDefault="009348F8" w:rsidP="00E4496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ыявлению проблем учащихся по профориентации.</w:t>
            </w:r>
          </w:p>
          <w:p w:rsidR="00E4496C" w:rsidRPr="002F2099" w:rsidRDefault="00E4496C" w:rsidP="00E4496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6917AA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6917AA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</w:t>
            </w:r>
          </w:p>
        </w:tc>
      </w:tr>
      <w:tr w:rsidR="003356FD" w:rsidRPr="002F2099" w:rsidTr="009348F8">
        <w:tc>
          <w:tcPr>
            <w:tcW w:w="637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48F8" w:rsidRPr="009F17E9" w:rsidRDefault="00F15DC7" w:rsidP="009348F8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  <w:r w:rsidR="009348F8" w:rsidRPr="009F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городской ярмарки вакансий рабочих и учебных мест</w:t>
            </w:r>
            <w:r w:rsidR="00934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48F8" w:rsidRPr="009F17E9" w:rsidRDefault="009348F8" w:rsidP="00934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информационного поля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9F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современного рынка труда и образовательных услуг г. </w:t>
            </w:r>
            <w:r w:rsidRPr="00934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Саратова</w:t>
            </w:r>
          </w:p>
          <w:p w:rsidR="009348F8" w:rsidRPr="009F17E9" w:rsidRDefault="009348F8" w:rsidP="009348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профессий</w:t>
            </w:r>
          </w:p>
          <w:p w:rsidR="009348F8" w:rsidRPr="002F2099" w:rsidRDefault="009348F8" w:rsidP="00F15DC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2A3793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B6597D">
            <w:pPr>
              <w:spacing w:line="28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индивидуальных и групповых консультаций </w:t>
            </w:r>
            <w:r w:rsidR="009348F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6C" w:rsidRPr="002F2099" w:rsidRDefault="00E4496C" w:rsidP="00E4496C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ледование готовности 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выбору профессии (5–6-е классы);</w:t>
            </w:r>
          </w:p>
          <w:p w:rsidR="00E4496C" w:rsidRPr="002F2099" w:rsidRDefault="00E4496C" w:rsidP="00E4496C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личностных особенностей и способностей 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(7–8-е классы);</w:t>
            </w:r>
          </w:p>
          <w:p w:rsidR="00E4496C" w:rsidRPr="002F2099" w:rsidRDefault="00E4496C" w:rsidP="00E4496C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склонностей и интересов 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9D0A6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(9-е классы);</w:t>
            </w:r>
          </w:p>
          <w:p w:rsidR="00E4496C" w:rsidRPr="002F2099" w:rsidRDefault="00E4496C" w:rsidP="00BE07C3">
            <w:pPr>
              <w:pStyle w:val="a3"/>
              <w:numPr>
                <w:ilvl w:val="0"/>
                <w:numId w:val="9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профессиональных намерений и планов 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8B53B5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(10–11-е классы)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2A3793" w:rsidP="0085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854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5DC7" w:rsidRPr="002F2099" w:rsidRDefault="00F15DC7" w:rsidP="00F15DC7">
            <w:pPr>
              <w:spacing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конкурса –</w:t>
            </w:r>
            <w:r w:rsidR="00696827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выставки  р</w:t>
            </w:r>
            <w:r w:rsidR="00696827" w:rsidRPr="002F2099">
              <w:rPr>
                <w:rFonts w:ascii="Times New Roman" w:hAnsi="Times New Roman" w:cs="Times New Roman"/>
                <w:sz w:val="28"/>
                <w:szCs w:val="28"/>
              </w:rPr>
              <w:t>исунков</w:t>
            </w:r>
            <w:r w:rsidR="0049269C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«Путь в профессию»</w:t>
            </w:r>
            <w:r w:rsidR="00696827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различной тематики для 1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-7 классов</w:t>
            </w:r>
            <w:r w:rsidR="000F3275">
              <w:rPr>
                <w:rFonts w:ascii="Times New Roman" w:hAnsi="Times New Roman" w:cs="Times New Roman"/>
                <w:sz w:val="28"/>
                <w:szCs w:val="28"/>
              </w:rPr>
              <w:t xml:space="preserve"> (на выбор)</w:t>
            </w:r>
            <w:r w:rsidR="0049269C" w:rsidRPr="002F2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Военные профессии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F15DC7" w:rsidRPr="002F2099" w:rsidRDefault="00F15DC7" w:rsidP="00F15DC7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Строительство и архитектура</w:t>
            </w:r>
          </w:p>
          <w:p w:rsidR="00725CE2" w:rsidRPr="002F2099" w:rsidRDefault="0049269C" w:rsidP="0049269C">
            <w:pPr>
              <w:pStyle w:val="a3"/>
              <w:numPr>
                <w:ilvl w:val="0"/>
                <w:numId w:val="6"/>
              </w:num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F15DC7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изобразительного искусства, классные  руководители.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5138C" w:rsidRPr="002F2099" w:rsidRDefault="00FE670D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73325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250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</w:t>
            </w:r>
            <w:r w:rsidR="0017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733250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 новых профессиях</w:t>
            </w:r>
            <w:r w:rsidR="0049269C" w:rsidRPr="002F20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3250"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8F8" w:rsidRPr="009348F8" w:rsidRDefault="009348F8" w:rsidP="00FE670D">
            <w:pPr>
              <w:pStyle w:val="a3"/>
              <w:numPr>
                <w:ilvl w:val="0"/>
                <w:numId w:val="3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специалистами различных профессий. </w:t>
            </w:r>
          </w:p>
          <w:p w:rsidR="00D5138C" w:rsidRPr="002F2099" w:rsidRDefault="00D5138C" w:rsidP="00FE670D">
            <w:pPr>
              <w:pStyle w:val="a3"/>
              <w:numPr>
                <w:ilvl w:val="0"/>
                <w:numId w:val="3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по предметам </w:t>
            </w:r>
            <w:r w:rsidR="0049269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плана.</w:t>
            </w:r>
          </w:p>
          <w:p w:rsidR="0049269C" w:rsidRPr="002F2099" w:rsidRDefault="0049269C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рамках  предметного декадника по технологии.</w:t>
            </w: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участие в конкурсах декоративно-прикладного и                    технического творчества.</w:t>
            </w: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Занятия по робототехнике и электронике в рамках детского объединения.</w:t>
            </w:r>
          </w:p>
          <w:p w:rsidR="00FE670D" w:rsidRPr="00FE670D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CE2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участие в выставках, конкурсах в рамках инновационной площадки «Развитие научно-технического мышления школьников средствами соревновательной робототехники»</w:t>
            </w:r>
          </w:p>
          <w:p w:rsidR="00733250" w:rsidRDefault="00733250" w:rsidP="00725CE2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учебно-воспитательном процессе следующих видов  деятельности по профориентации учащихся:</w:t>
            </w: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природа": лабораторные, практические работы по биологии;</w:t>
            </w: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техника": лабораторные, практические работы по физике, химии, выполнение работ на уроках технологии;</w:t>
            </w: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"Человек – человек": разбор характеристик литературных героев, исторических личностей, разбор поведения окружающих, выполнение работ на уроках технологии, общественно-организаторская работа среди сверстников, участие в коллективных мероприятиях, спортивных играх; </w:t>
            </w: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знаковая система": выполнение письменных работ по разным предметам, чтение, ведение записей, перевод с одного языка на другой, выполнение вычислений, чертежей, схем;</w:t>
            </w: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670D" w:rsidRPr="002F2099" w:rsidRDefault="00FE670D" w:rsidP="00FE670D">
            <w:pPr>
              <w:pStyle w:val="a3"/>
              <w:spacing w:line="285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"Человек – художественный образ": разбор художественных особенностей произведений литературы, искусства, выполнение заданий на уроках изобразительного искусства, музыки, участие в эстетическом оформлении класса, лицея, участие в художественной самодеятельности.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F15DC7" w:rsidP="00D5138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5138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вузовские преподаватели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56FD" w:rsidRPr="002F2099" w:rsidRDefault="00F15DC7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Участие в классных часах по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тематике:</w:t>
            </w:r>
            <w:r w:rsidR="003356F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по профориентации для </w:t>
            </w:r>
            <w:r w:rsidR="00BE0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1–4-х классов</w:t>
            </w:r>
            <w:r w:rsidR="0017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выбору в соответствии с Планом работы)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моих интересов;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Все работы хороши – выбирай на вкус;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Профессии наших родителей;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 профессиях разных, нужных и важных;</w:t>
            </w:r>
          </w:p>
          <w:p w:rsidR="003356FD" w:rsidRPr="002F2099" w:rsidRDefault="0049269C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r w:rsidR="003356F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профессию начинается в школе</w:t>
            </w:r>
            <w:r w:rsidR="003356F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Моя мечта о будущей профессии;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Труд на радость себе и людям;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Сто путей, сто дорог;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 выбирать профессию.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по профориентации для </w:t>
            </w:r>
            <w:r w:rsidR="0017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5–8-х классов: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Человек – техника;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Почтовая связь в нашей стране. Почта нужна всем. Экскурсия в отделение связи;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Чтобы люди были красивыми. Парикмахер. Визажист. Экскурсия в парикмахерскую;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На страже закона. Встреча с работниками правоохранительных органов;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Электронные помощники;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Мир профессий. Когда на весах лекарства. Фармацевт. Экскурсия в аптеку;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Выбери свою профессию;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Календарь профессий;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Профессия и призвание.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по профориентации для </w:t>
            </w:r>
            <w:r w:rsidR="00170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9–11-х классов: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Познай самого себя;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Мотивы выбора профессии;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•Психологические характеристики профессий;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Учителя – выпускники школы;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Как стать гением. Жизненная стратегия творческого человека;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Что век грядущий нам готовит?;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Труд и творчество как главный смысл жизни;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Сотвори свое будущее;</w:t>
            </w:r>
          </w:p>
          <w:p w:rsidR="003356FD" w:rsidRPr="002F2099" w:rsidRDefault="003356FD" w:rsidP="003356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Классификация профессий</w:t>
            </w:r>
          </w:p>
          <w:p w:rsidR="00F15DC7" w:rsidRPr="002F2099" w:rsidRDefault="00F15DC7" w:rsidP="003356FD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49269C" w:rsidP="00D5138C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</w:t>
            </w:r>
            <w:r w:rsidR="00D5138C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классов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D5138C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старшеклассников в днях открытых дверей учебных заведений.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D5138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D5138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директора,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="00050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8-11 классов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встреч с представителями различных профессий</w:t>
            </w:r>
            <w:r w:rsidR="00974664" w:rsidRPr="002F2099">
              <w:rPr>
                <w:rFonts w:ascii="Times New Roman" w:hAnsi="Times New Roman" w:cs="Times New Roman"/>
                <w:sz w:val="28"/>
                <w:szCs w:val="28"/>
              </w:rPr>
              <w:t>, вузовскими преподавателями.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9978E7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директора,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Посещение Центра занятости Заводского района.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Внеурочная занятость в спортивных секциях, кружках.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250" w:rsidRPr="002F2099" w:rsidRDefault="00733250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кружков, секций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CB08B9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пятой трудовой четверти, работа в составе ученических трудовых бригад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917AA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пятой трудовой четверти</w:t>
            </w:r>
          </w:p>
        </w:tc>
      </w:tr>
      <w:tr w:rsidR="004644B9" w:rsidRPr="002F2099" w:rsidTr="00BA7717">
        <w:trPr>
          <w:trHeight w:val="4988"/>
        </w:trPr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A7717" w:rsidRDefault="004644B9" w:rsidP="00FB315B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B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4.1</w:t>
            </w:r>
            <w:r w:rsidR="00FE67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 w:rsidRPr="00FB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. Участие</w:t>
            </w:r>
          </w:p>
          <w:p w:rsidR="00BB2C96" w:rsidRDefault="004644B9" w:rsidP="00BA7717">
            <w:pPr>
              <w:pStyle w:val="2"/>
              <w:numPr>
                <w:ilvl w:val="0"/>
                <w:numId w:val="24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B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 Всероссийском  проекте «Финансовая грамотность»</w:t>
            </w:r>
          </w:p>
          <w:p w:rsidR="00FB315B" w:rsidRDefault="00BB2C96" w:rsidP="00BA7717">
            <w:pPr>
              <w:pStyle w:val="2"/>
              <w:numPr>
                <w:ilvl w:val="0"/>
                <w:numId w:val="24"/>
              </w:numPr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 Всероссийском фестивале по энергосбережению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  <w:r w:rsidR="00FB315B" w:rsidRPr="00FB31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</w:p>
          <w:p w:rsidR="003542E3" w:rsidRDefault="003542E3" w:rsidP="003542E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4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Всероссийском проекте «Билет в будущее»</w:t>
            </w:r>
          </w:p>
          <w:p w:rsidR="003542E3" w:rsidRPr="003542E3" w:rsidRDefault="003542E3" w:rsidP="007A7E8F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A7E8F">
              <w:t xml:space="preserve"> </w:t>
            </w:r>
            <w:hyperlink r:id="rId7" w:history="1">
              <w:r w:rsidR="007A7E8F" w:rsidRPr="003D5857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https://proektoria.online</w:t>
              </w:r>
            </w:hyperlink>
            <w:r w:rsidR="007A7E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44B9" w:rsidRPr="005A091E" w:rsidRDefault="00FB315B" w:rsidP="00BA7717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</w:pPr>
            <w:r w:rsidRPr="00FB315B">
              <w:rPr>
                <w:sz w:val="28"/>
                <w:szCs w:val="28"/>
              </w:rPr>
              <w:t xml:space="preserve">Расширение </w:t>
            </w:r>
            <w:proofErr w:type="spellStart"/>
            <w:r w:rsidRPr="00FB315B">
              <w:rPr>
                <w:sz w:val="28"/>
                <w:szCs w:val="28"/>
              </w:rPr>
              <w:t>профориентационной</w:t>
            </w:r>
            <w:proofErr w:type="spellEnd"/>
            <w:r w:rsidRPr="00FB315B">
              <w:rPr>
                <w:sz w:val="28"/>
                <w:szCs w:val="28"/>
              </w:rPr>
              <w:t xml:space="preserve"> деятельности через продолжение работы  во Всероссийском проекте </w:t>
            </w:r>
            <w:hyperlink r:id="rId8" w:tgtFrame="_blank" w:history="1">
              <w:r w:rsidRPr="00FB315B">
                <w:rPr>
                  <w:sz w:val="28"/>
                  <w:szCs w:val="28"/>
                </w:rPr>
                <w:t>"Zасобой"</w:t>
              </w:r>
            </w:hyperlink>
            <w:r>
              <w:t>.</w:t>
            </w:r>
            <w:r w:rsidR="00BB5908">
              <w:t xml:space="preserve"> </w:t>
            </w:r>
            <w:hyperlink r:id="rId9" w:history="1">
              <w:r w:rsidR="00BB5908" w:rsidRPr="009C13F1">
                <w:rPr>
                  <w:rStyle w:val="a6"/>
                </w:rPr>
                <w:t>http://засобой.рф</w:t>
              </w:r>
            </w:hyperlink>
            <w:r w:rsidR="00BB5908">
              <w:t xml:space="preserve">  </w:t>
            </w:r>
            <w:r w:rsidR="00BB5908" w:rsidRPr="00BB5908">
              <w:rPr>
                <w:sz w:val="20"/>
                <w:szCs w:val="20"/>
              </w:rPr>
              <w:t>(</w:t>
            </w:r>
            <w:r w:rsidR="00BB5908" w:rsidRPr="00BB5908">
              <w:rPr>
                <w:color w:val="333333"/>
                <w:sz w:val="20"/>
                <w:szCs w:val="20"/>
              </w:rPr>
              <w:t>Всероссийская программа по развитию системы ранней профориентации «</w:t>
            </w:r>
            <w:proofErr w:type="spellStart"/>
            <w:r w:rsidR="00BB5908" w:rsidRPr="00BB5908">
              <w:rPr>
                <w:color w:val="333333"/>
                <w:sz w:val="20"/>
                <w:szCs w:val="20"/>
              </w:rPr>
              <w:t>Zасобой</w:t>
            </w:r>
            <w:proofErr w:type="spellEnd"/>
            <w:r w:rsidR="00BB5908" w:rsidRPr="00BB5908">
              <w:rPr>
                <w:color w:val="333333"/>
                <w:sz w:val="20"/>
                <w:szCs w:val="20"/>
              </w:rPr>
              <w:t>» направлена на работу со специалистами в области профессионального самоопределения, а также на работу с учащимися.</w:t>
            </w:r>
            <w:r w:rsidR="00BA7717">
              <w:t xml:space="preserve"> </w:t>
            </w:r>
            <w:r w:rsidR="00BB5908" w:rsidRPr="00BA7717">
              <w:rPr>
                <w:color w:val="333333"/>
                <w:sz w:val="20"/>
                <w:szCs w:val="20"/>
              </w:rPr>
              <w:t xml:space="preserve">В рамках программы ежегодно проводится «Всероссийская </w:t>
            </w:r>
            <w:proofErr w:type="spellStart"/>
            <w:r w:rsidR="00BB5908" w:rsidRPr="00BA7717">
              <w:rPr>
                <w:color w:val="333333"/>
                <w:sz w:val="20"/>
                <w:szCs w:val="20"/>
              </w:rPr>
              <w:t>профдиагностика</w:t>
            </w:r>
            <w:proofErr w:type="spellEnd"/>
            <w:r w:rsidR="00BB5908" w:rsidRPr="00BA7717">
              <w:rPr>
                <w:color w:val="333333"/>
                <w:sz w:val="20"/>
                <w:szCs w:val="20"/>
              </w:rPr>
              <w:t xml:space="preserve">» (всероссийский тест по профориентации), Всероссийский конкурс методических материалов по профориентации и Конкурс видеороликов о профессиях, образовательные </w:t>
            </w:r>
            <w:proofErr w:type="spellStart"/>
            <w:r w:rsidR="00BB5908" w:rsidRPr="00BA7717">
              <w:rPr>
                <w:color w:val="333333"/>
                <w:sz w:val="20"/>
                <w:szCs w:val="20"/>
              </w:rPr>
              <w:t>вебинары</w:t>
            </w:r>
            <w:proofErr w:type="spellEnd"/>
            <w:r w:rsidR="00BB5908" w:rsidRPr="00BA7717">
              <w:rPr>
                <w:color w:val="333333"/>
                <w:sz w:val="20"/>
                <w:szCs w:val="20"/>
              </w:rPr>
              <w:t xml:space="preserve"> для специалистов по профориентации. Ежемесячно проводятся мероприятия по популяризации профессий различных отраслей экономики «</w:t>
            </w:r>
            <w:proofErr w:type="spellStart"/>
            <w:r w:rsidR="00BB5908" w:rsidRPr="00BA7717">
              <w:rPr>
                <w:color w:val="333333"/>
                <w:sz w:val="20"/>
                <w:szCs w:val="20"/>
              </w:rPr>
              <w:t>Zaсобой</w:t>
            </w:r>
            <w:proofErr w:type="spellEnd"/>
            <w:r w:rsidR="00BB5908" w:rsidRPr="00BA7717">
              <w:rPr>
                <w:color w:val="333333"/>
                <w:sz w:val="20"/>
                <w:szCs w:val="20"/>
              </w:rPr>
              <w:t xml:space="preserve"> в профессию»)</w:t>
            </w:r>
          </w:p>
          <w:p w:rsidR="005A091E" w:rsidRPr="005A091E" w:rsidRDefault="005A091E" w:rsidP="00BA7717">
            <w:pPr>
              <w:pStyle w:val="a8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5A091E">
              <w:rPr>
                <w:color w:val="333333"/>
                <w:sz w:val="28"/>
                <w:szCs w:val="28"/>
              </w:rPr>
              <w:t>Во Всероссийском проекте «Цифра»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44B9" w:rsidRPr="002F2099" w:rsidRDefault="004644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44B9" w:rsidRPr="002F2099" w:rsidRDefault="004644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8-11 классов</w:t>
            </w:r>
            <w:r w:rsidR="005A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УВР, ВР, учителя информатики и ИКТ</w:t>
            </w:r>
            <w:r w:rsidR="007A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истории и обществознания</w:t>
            </w:r>
          </w:p>
        </w:tc>
      </w:tr>
      <w:tr w:rsidR="004644B9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44B9" w:rsidRPr="002F2099" w:rsidRDefault="004644B9" w:rsidP="004644B9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4.14. Участие в проектной деятельности совместно с социально-экономическим институтом </w:t>
            </w:r>
            <w:r w:rsidRPr="004644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РЭУ им. Г. В. Плеханова</w:t>
            </w:r>
            <w:r w:rsidR="00BB2C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рамках работы лицея как базовой школы.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44B9" w:rsidRPr="002F2099" w:rsidRDefault="004644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644B9" w:rsidRPr="002F2099" w:rsidRDefault="004644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BB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.Участие в читательских конференциях, 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книг, имеющих </w:t>
            </w:r>
            <w:proofErr w:type="spellStart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буклетов по профориентации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выбору)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«Путешествие по океану "Профессия"»;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"Выбор профессии – выбор пути";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"Тебе, абитуриент!";</w:t>
            </w:r>
          </w:p>
          <w:p w:rsidR="006D240B" w:rsidRPr="002F2099" w:rsidRDefault="006D240B" w:rsidP="006D24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"Путеводитель по образовательным сайтам"</w:t>
            </w:r>
          </w:p>
          <w:p w:rsidR="006D240B" w:rsidRPr="002F2099" w:rsidRDefault="006D240B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08B9" w:rsidRPr="002F2099" w:rsidRDefault="00CB08B9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6D240B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библиотекарь</w:t>
            </w:r>
            <w:r w:rsidR="006D240B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лекторская группа, руководитель лекторской группы</w:t>
            </w:r>
            <w:r w:rsidR="005A0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3356FD" w:rsidRPr="002F2099" w:rsidTr="00BE07C3">
        <w:tc>
          <w:tcPr>
            <w:tcW w:w="10207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725CE2">
            <w:pPr>
              <w:pStyle w:val="a3"/>
              <w:numPr>
                <w:ilvl w:val="0"/>
                <w:numId w:val="13"/>
              </w:numPr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родителями </w:t>
            </w:r>
            <w:r w:rsidR="00DF1BBA" w:rsidRPr="002F20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учащихся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B79DF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вопросов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профориентации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родительс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собраниях</w:t>
            </w:r>
            <w:r w:rsidR="00934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соответствии с Планом работы)</w:t>
            </w:r>
            <w:r w:rsidR="00AE766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5FE3" w:rsidRPr="002F2099" w:rsidRDefault="00A35FE3" w:rsidP="009B79DF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правильном профессиональном самоопределен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детей</w:t>
            </w:r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и рынок труда, специальности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необходимые в современном обществе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омочь ребенку выбрать профессию.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карьеры: азбука профориентации.</w:t>
            </w:r>
          </w:p>
          <w:p w:rsidR="00A35FE3" w:rsidRPr="002F2099" w:rsidRDefault="00A35FE3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сайтах и 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</w:t>
            </w:r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нтационных</w:t>
            </w:r>
            <w:proofErr w:type="spellEnd"/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ресурсах в</w:t>
            </w:r>
            <w:r w:rsidR="001A68A2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 Интернет</w:t>
            </w:r>
            <w:r w:rsidR="00681500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5FE3" w:rsidRPr="002F2099" w:rsidRDefault="00681500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1A68A2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ребенку сделать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правильный выбор</w:t>
            </w:r>
            <w:r w:rsidR="001A68A2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профессии.</w:t>
            </w:r>
          </w:p>
          <w:p w:rsidR="00A35FE3" w:rsidRPr="002F2099" w:rsidRDefault="00A35FE3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трудовых навыков в семье (обязанности детей в семье)</w:t>
            </w:r>
          </w:p>
          <w:p w:rsidR="006E7E1C" w:rsidRPr="002F2099" w:rsidRDefault="006E7E1C" w:rsidP="00B6597D">
            <w:pPr>
              <w:pStyle w:val="a3"/>
              <w:numPr>
                <w:ilvl w:val="0"/>
                <w:numId w:val="1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аспекты при выборе профессии.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Родительское собрание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и 11 классах:</w:t>
            </w:r>
          </w:p>
          <w:p w:rsidR="00A35FE3" w:rsidRPr="002F2099" w:rsidRDefault="00A35FE3" w:rsidP="009B79DF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9-х классы: 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 пр</w:t>
            </w:r>
            <w:r w:rsidR="008B53B5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офессиональном самоопределении </w:t>
            </w:r>
            <w:r w:rsidR="00FE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35FE3" w:rsidRPr="002F2099" w:rsidRDefault="009B79DF" w:rsidP="009B79DF">
            <w:pPr>
              <w:spacing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–х классы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1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рофессионально</w:t>
            </w:r>
            <w:r w:rsidR="00860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самоопределении </w:t>
            </w:r>
            <w:r w:rsidR="00FE6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4496C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Анкетирование родителей с целью выявления их отношения к выбору детьми </w:t>
            </w:r>
            <w:r w:rsidR="00711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углубленного изучения предметов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профессиональных интересов.</w:t>
            </w:r>
          </w:p>
          <w:p w:rsidR="00E4496C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9A5FDC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Индивидуальные консультации с родителями по вопросу выбора </w:t>
            </w:r>
            <w:r w:rsidR="009A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элективных курсов, элективных предметов.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Педагог-психолог, классные руководители, заместители директора по ВР, УВР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Выпуск буклета для родителей по профориентации. Подготовка рекомендаций родителям по </w:t>
            </w:r>
            <w:r w:rsidR="009B79DF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профориентации.</w:t>
            </w:r>
          </w:p>
          <w:p w:rsidR="00E4496C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B2C96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241C8D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ВР, педагог-психолог, </w:t>
            </w:r>
            <w:proofErr w:type="spellStart"/>
            <w:r w:rsidR="00BB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соцпедагог</w:t>
            </w:r>
            <w:proofErr w:type="spellEnd"/>
            <w:r w:rsidR="00BB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.Выставка книг, буклетов, информационных листов </w:t>
            </w:r>
            <w:r w:rsidR="00A35FE3"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"Через профессию к успеху"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E4496C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FE3" w:rsidRPr="002F2099" w:rsidRDefault="00A35FE3" w:rsidP="00B6597D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3356FD" w:rsidRPr="002F2099" w:rsidTr="00BE07C3">
        <w:tc>
          <w:tcPr>
            <w:tcW w:w="637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6E7E1C" w:rsidP="00FE670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FE6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2099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2A3793" w:rsidP="00B6597D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55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E7E1C" w:rsidRPr="002F2099" w:rsidRDefault="006E7E1C" w:rsidP="00B6597D">
            <w:pPr>
              <w:spacing w:after="30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C6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классы</w:t>
            </w:r>
          </w:p>
        </w:tc>
      </w:tr>
    </w:tbl>
    <w:p w:rsidR="001F34FF" w:rsidRDefault="001F34FF" w:rsidP="00A234F9">
      <w:pPr>
        <w:rPr>
          <w:rFonts w:ascii="Times New Roman" w:hAnsi="Times New Roman" w:cs="Times New Roman"/>
          <w:sz w:val="24"/>
          <w:szCs w:val="24"/>
        </w:rPr>
      </w:pPr>
    </w:p>
    <w:p w:rsidR="00FE6F9F" w:rsidRDefault="00FE6F9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FE6F9F" w:rsidSect="007A7E8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23C"/>
    <w:multiLevelType w:val="hybridMultilevel"/>
    <w:tmpl w:val="B0343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7F18EB"/>
    <w:multiLevelType w:val="multilevel"/>
    <w:tmpl w:val="345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45B50"/>
    <w:multiLevelType w:val="multilevel"/>
    <w:tmpl w:val="A9E8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70A63"/>
    <w:multiLevelType w:val="hybridMultilevel"/>
    <w:tmpl w:val="C8D2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66532"/>
    <w:multiLevelType w:val="multilevel"/>
    <w:tmpl w:val="F6F00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5E50AD"/>
    <w:multiLevelType w:val="hybridMultilevel"/>
    <w:tmpl w:val="9E0A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6601"/>
    <w:multiLevelType w:val="multilevel"/>
    <w:tmpl w:val="139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036CB"/>
    <w:multiLevelType w:val="multilevel"/>
    <w:tmpl w:val="8DB4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D1B50"/>
    <w:multiLevelType w:val="hybridMultilevel"/>
    <w:tmpl w:val="75887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0A1126"/>
    <w:multiLevelType w:val="multilevel"/>
    <w:tmpl w:val="4218E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C76946"/>
    <w:multiLevelType w:val="hybridMultilevel"/>
    <w:tmpl w:val="E3BC57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1D41E2"/>
    <w:multiLevelType w:val="multilevel"/>
    <w:tmpl w:val="5AA844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1B0BBD"/>
    <w:multiLevelType w:val="hybridMultilevel"/>
    <w:tmpl w:val="E0F2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E0FFE"/>
    <w:multiLevelType w:val="multilevel"/>
    <w:tmpl w:val="6FA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1463A"/>
    <w:multiLevelType w:val="multilevel"/>
    <w:tmpl w:val="9FE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70D4F"/>
    <w:multiLevelType w:val="hybridMultilevel"/>
    <w:tmpl w:val="C942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577E5"/>
    <w:multiLevelType w:val="multilevel"/>
    <w:tmpl w:val="DBCA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2131F"/>
    <w:multiLevelType w:val="hybridMultilevel"/>
    <w:tmpl w:val="8D56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03D0C"/>
    <w:multiLevelType w:val="multilevel"/>
    <w:tmpl w:val="61708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38B36C1"/>
    <w:multiLevelType w:val="hybridMultilevel"/>
    <w:tmpl w:val="B61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8185B"/>
    <w:multiLevelType w:val="multilevel"/>
    <w:tmpl w:val="40D0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7234E"/>
    <w:multiLevelType w:val="multilevel"/>
    <w:tmpl w:val="4D9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E402D"/>
    <w:multiLevelType w:val="multilevel"/>
    <w:tmpl w:val="931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B1186"/>
    <w:multiLevelType w:val="hybridMultilevel"/>
    <w:tmpl w:val="01963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FC131D4"/>
    <w:multiLevelType w:val="multilevel"/>
    <w:tmpl w:val="91526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F24BE4"/>
    <w:multiLevelType w:val="multilevel"/>
    <w:tmpl w:val="673837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BD65098"/>
    <w:multiLevelType w:val="multilevel"/>
    <w:tmpl w:val="198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90421"/>
    <w:multiLevelType w:val="hybridMultilevel"/>
    <w:tmpl w:val="9C0025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84B8D"/>
    <w:multiLevelType w:val="hybridMultilevel"/>
    <w:tmpl w:val="641E68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5273119"/>
    <w:multiLevelType w:val="multilevel"/>
    <w:tmpl w:val="84E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554A7"/>
    <w:multiLevelType w:val="hybridMultilevel"/>
    <w:tmpl w:val="EFC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C05CD"/>
    <w:multiLevelType w:val="hybridMultilevel"/>
    <w:tmpl w:val="531E1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9"/>
  </w:num>
  <w:num w:numId="5">
    <w:abstractNumId w:val="5"/>
  </w:num>
  <w:num w:numId="6">
    <w:abstractNumId w:val="10"/>
  </w:num>
  <w:num w:numId="7">
    <w:abstractNumId w:val="17"/>
  </w:num>
  <w:num w:numId="8">
    <w:abstractNumId w:val="31"/>
  </w:num>
  <w:num w:numId="9">
    <w:abstractNumId w:val="12"/>
  </w:num>
  <w:num w:numId="10">
    <w:abstractNumId w:val="24"/>
  </w:num>
  <w:num w:numId="11">
    <w:abstractNumId w:val="9"/>
  </w:num>
  <w:num w:numId="12">
    <w:abstractNumId w:val="23"/>
  </w:num>
  <w:num w:numId="13">
    <w:abstractNumId w:val="11"/>
  </w:num>
  <w:num w:numId="14">
    <w:abstractNumId w:val="0"/>
  </w:num>
  <w:num w:numId="15">
    <w:abstractNumId w:val="2"/>
  </w:num>
  <w:num w:numId="16">
    <w:abstractNumId w:val="22"/>
  </w:num>
  <w:num w:numId="17">
    <w:abstractNumId w:val="13"/>
  </w:num>
  <w:num w:numId="18">
    <w:abstractNumId w:val="6"/>
  </w:num>
  <w:num w:numId="19">
    <w:abstractNumId w:val="29"/>
  </w:num>
  <w:num w:numId="20">
    <w:abstractNumId w:val="7"/>
  </w:num>
  <w:num w:numId="21">
    <w:abstractNumId w:val="25"/>
  </w:num>
  <w:num w:numId="22">
    <w:abstractNumId w:val="15"/>
  </w:num>
  <w:num w:numId="23">
    <w:abstractNumId w:val="30"/>
  </w:num>
  <w:num w:numId="24">
    <w:abstractNumId w:val="27"/>
  </w:num>
  <w:num w:numId="25">
    <w:abstractNumId w:val="21"/>
  </w:num>
  <w:num w:numId="26">
    <w:abstractNumId w:val="14"/>
  </w:num>
  <w:num w:numId="27">
    <w:abstractNumId w:val="26"/>
  </w:num>
  <w:num w:numId="28">
    <w:abstractNumId w:val="20"/>
  </w:num>
  <w:num w:numId="29">
    <w:abstractNumId w:val="1"/>
  </w:num>
  <w:num w:numId="30">
    <w:abstractNumId w:val="28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3"/>
    <w:rsid w:val="000004A7"/>
    <w:rsid w:val="000004D1"/>
    <w:rsid w:val="00000705"/>
    <w:rsid w:val="00000BDD"/>
    <w:rsid w:val="00002ACD"/>
    <w:rsid w:val="000066D5"/>
    <w:rsid w:val="0001004A"/>
    <w:rsid w:val="000113A8"/>
    <w:rsid w:val="000121C7"/>
    <w:rsid w:val="00012765"/>
    <w:rsid w:val="00012FD9"/>
    <w:rsid w:val="00013A97"/>
    <w:rsid w:val="00013B34"/>
    <w:rsid w:val="000178F3"/>
    <w:rsid w:val="0002030D"/>
    <w:rsid w:val="00020C95"/>
    <w:rsid w:val="00021562"/>
    <w:rsid w:val="0002289D"/>
    <w:rsid w:val="000234B7"/>
    <w:rsid w:val="0002360E"/>
    <w:rsid w:val="00024F6A"/>
    <w:rsid w:val="00027439"/>
    <w:rsid w:val="00027C11"/>
    <w:rsid w:val="00030274"/>
    <w:rsid w:val="000313A7"/>
    <w:rsid w:val="0003140A"/>
    <w:rsid w:val="000324B7"/>
    <w:rsid w:val="00032895"/>
    <w:rsid w:val="00032BA4"/>
    <w:rsid w:val="00034338"/>
    <w:rsid w:val="00034E7B"/>
    <w:rsid w:val="000378FA"/>
    <w:rsid w:val="0004092D"/>
    <w:rsid w:val="00045225"/>
    <w:rsid w:val="00045B3C"/>
    <w:rsid w:val="00046250"/>
    <w:rsid w:val="000475B8"/>
    <w:rsid w:val="00047DEB"/>
    <w:rsid w:val="0005011C"/>
    <w:rsid w:val="00050AF9"/>
    <w:rsid w:val="00050F47"/>
    <w:rsid w:val="00052A62"/>
    <w:rsid w:val="00052DB8"/>
    <w:rsid w:val="00053C04"/>
    <w:rsid w:val="00054990"/>
    <w:rsid w:val="000554EC"/>
    <w:rsid w:val="00056900"/>
    <w:rsid w:val="00057E55"/>
    <w:rsid w:val="00062538"/>
    <w:rsid w:val="00062A71"/>
    <w:rsid w:val="000634C7"/>
    <w:rsid w:val="000638F5"/>
    <w:rsid w:val="00063D6C"/>
    <w:rsid w:val="00064110"/>
    <w:rsid w:val="000644B5"/>
    <w:rsid w:val="0006492C"/>
    <w:rsid w:val="00065802"/>
    <w:rsid w:val="00065830"/>
    <w:rsid w:val="00066556"/>
    <w:rsid w:val="0006660C"/>
    <w:rsid w:val="00066F48"/>
    <w:rsid w:val="00071EDD"/>
    <w:rsid w:val="0007289C"/>
    <w:rsid w:val="00074911"/>
    <w:rsid w:val="00074C2E"/>
    <w:rsid w:val="00075902"/>
    <w:rsid w:val="00075AA3"/>
    <w:rsid w:val="00076A94"/>
    <w:rsid w:val="00077139"/>
    <w:rsid w:val="0007766D"/>
    <w:rsid w:val="00077FB1"/>
    <w:rsid w:val="00077FCB"/>
    <w:rsid w:val="00080A21"/>
    <w:rsid w:val="00081662"/>
    <w:rsid w:val="00081BFA"/>
    <w:rsid w:val="000822E4"/>
    <w:rsid w:val="00082331"/>
    <w:rsid w:val="00082C0D"/>
    <w:rsid w:val="00083432"/>
    <w:rsid w:val="00085614"/>
    <w:rsid w:val="00085755"/>
    <w:rsid w:val="00085F31"/>
    <w:rsid w:val="000862A3"/>
    <w:rsid w:val="00086834"/>
    <w:rsid w:val="00087E3E"/>
    <w:rsid w:val="0009270C"/>
    <w:rsid w:val="00093B6C"/>
    <w:rsid w:val="00093E26"/>
    <w:rsid w:val="00095AD2"/>
    <w:rsid w:val="00095DB2"/>
    <w:rsid w:val="00096DE6"/>
    <w:rsid w:val="0009795A"/>
    <w:rsid w:val="00097A34"/>
    <w:rsid w:val="00097F9B"/>
    <w:rsid w:val="000A13E9"/>
    <w:rsid w:val="000A2AB5"/>
    <w:rsid w:val="000A3679"/>
    <w:rsid w:val="000A4122"/>
    <w:rsid w:val="000A4C7A"/>
    <w:rsid w:val="000A4FEF"/>
    <w:rsid w:val="000A525B"/>
    <w:rsid w:val="000A6172"/>
    <w:rsid w:val="000B006F"/>
    <w:rsid w:val="000B0148"/>
    <w:rsid w:val="000B0B0A"/>
    <w:rsid w:val="000B1286"/>
    <w:rsid w:val="000B353C"/>
    <w:rsid w:val="000C0784"/>
    <w:rsid w:val="000C0FC0"/>
    <w:rsid w:val="000C3B40"/>
    <w:rsid w:val="000C4F9B"/>
    <w:rsid w:val="000C722D"/>
    <w:rsid w:val="000C7721"/>
    <w:rsid w:val="000C790E"/>
    <w:rsid w:val="000C7B85"/>
    <w:rsid w:val="000C7E26"/>
    <w:rsid w:val="000D090D"/>
    <w:rsid w:val="000D1D0F"/>
    <w:rsid w:val="000D1D86"/>
    <w:rsid w:val="000D326B"/>
    <w:rsid w:val="000D5FA3"/>
    <w:rsid w:val="000D5FCA"/>
    <w:rsid w:val="000D60E5"/>
    <w:rsid w:val="000D70D0"/>
    <w:rsid w:val="000D7319"/>
    <w:rsid w:val="000E06E2"/>
    <w:rsid w:val="000E267D"/>
    <w:rsid w:val="000E286C"/>
    <w:rsid w:val="000E3F40"/>
    <w:rsid w:val="000E4C37"/>
    <w:rsid w:val="000E5B2B"/>
    <w:rsid w:val="000E77C8"/>
    <w:rsid w:val="000F1910"/>
    <w:rsid w:val="000F2275"/>
    <w:rsid w:val="000F2565"/>
    <w:rsid w:val="000F3033"/>
    <w:rsid w:val="000F3215"/>
    <w:rsid w:val="000F3275"/>
    <w:rsid w:val="000F3453"/>
    <w:rsid w:val="000F6C59"/>
    <w:rsid w:val="001010B7"/>
    <w:rsid w:val="00101285"/>
    <w:rsid w:val="00101AC4"/>
    <w:rsid w:val="00104305"/>
    <w:rsid w:val="001052D8"/>
    <w:rsid w:val="00105592"/>
    <w:rsid w:val="00106FAC"/>
    <w:rsid w:val="00111438"/>
    <w:rsid w:val="00112058"/>
    <w:rsid w:val="00113267"/>
    <w:rsid w:val="00113535"/>
    <w:rsid w:val="00113DDA"/>
    <w:rsid w:val="00114129"/>
    <w:rsid w:val="00115453"/>
    <w:rsid w:val="00115862"/>
    <w:rsid w:val="00116B45"/>
    <w:rsid w:val="00117224"/>
    <w:rsid w:val="00117ECF"/>
    <w:rsid w:val="0012141C"/>
    <w:rsid w:val="0012269A"/>
    <w:rsid w:val="00122D6A"/>
    <w:rsid w:val="00125E25"/>
    <w:rsid w:val="0012686D"/>
    <w:rsid w:val="001270BF"/>
    <w:rsid w:val="00127E03"/>
    <w:rsid w:val="00127E11"/>
    <w:rsid w:val="00127EF6"/>
    <w:rsid w:val="00131FF1"/>
    <w:rsid w:val="00132FBD"/>
    <w:rsid w:val="00133303"/>
    <w:rsid w:val="00134081"/>
    <w:rsid w:val="001345E8"/>
    <w:rsid w:val="00135B1E"/>
    <w:rsid w:val="00135C73"/>
    <w:rsid w:val="00135E93"/>
    <w:rsid w:val="00136A9C"/>
    <w:rsid w:val="00137466"/>
    <w:rsid w:val="00137E10"/>
    <w:rsid w:val="00140341"/>
    <w:rsid w:val="00141D01"/>
    <w:rsid w:val="00142A1B"/>
    <w:rsid w:val="00142FD2"/>
    <w:rsid w:val="001435D1"/>
    <w:rsid w:val="0014396D"/>
    <w:rsid w:val="001447F5"/>
    <w:rsid w:val="00146C57"/>
    <w:rsid w:val="00152053"/>
    <w:rsid w:val="00155060"/>
    <w:rsid w:val="00155F7D"/>
    <w:rsid w:val="00156CF5"/>
    <w:rsid w:val="00157DD8"/>
    <w:rsid w:val="0016079D"/>
    <w:rsid w:val="00160C69"/>
    <w:rsid w:val="001616B7"/>
    <w:rsid w:val="0016203C"/>
    <w:rsid w:val="001625C8"/>
    <w:rsid w:val="00163F2B"/>
    <w:rsid w:val="001647F7"/>
    <w:rsid w:val="001653C2"/>
    <w:rsid w:val="00165470"/>
    <w:rsid w:val="00167A97"/>
    <w:rsid w:val="001705C7"/>
    <w:rsid w:val="0017116B"/>
    <w:rsid w:val="00171504"/>
    <w:rsid w:val="0017200F"/>
    <w:rsid w:val="00172AF3"/>
    <w:rsid w:val="0017617C"/>
    <w:rsid w:val="0017624E"/>
    <w:rsid w:val="00176411"/>
    <w:rsid w:val="00176968"/>
    <w:rsid w:val="0018043C"/>
    <w:rsid w:val="001814EB"/>
    <w:rsid w:val="001842F9"/>
    <w:rsid w:val="00184A3A"/>
    <w:rsid w:val="00186603"/>
    <w:rsid w:val="00187D23"/>
    <w:rsid w:val="0019036A"/>
    <w:rsid w:val="00192E63"/>
    <w:rsid w:val="00193406"/>
    <w:rsid w:val="001945B5"/>
    <w:rsid w:val="00194911"/>
    <w:rsid w:val="00195916"/>
    <w:rsid w:val="001A0B9C"/>
    <w:rsid w:val="001A0E31"/>
    <w:rsid w:val="001A1A4F"/>
    <w:rsid w:val="001A1DB1"/>
    <w:rsid w:val="001A3833"/>
    <w:rsid w:val="001A41BE"/>
    <w:rsid w:val="001A41F3"/>
    <w:rsid w:val="001A447A"/>
    <w:rsid w:val="001A66BC"/>
    <w:rsid w:val="001A68A2"/>
    <w:rsid w:val="001A7201"/>
    <w:rsid w:val="001A7E0B"/>
    <w:rsid w:val="001A7FF1"/>
    <w:rsid w:val="001B159F"/>
    <w:rsid w:val="001B50AE"/>
    <w:rsid w:val="001B50BF"/>
    <w:rsid w:val="001B5480"/>
    <w:rsid w:val="001B69BA"/>
    <w:rsid w:val="001B7D91"/>
    <w:rsid w:val="001C1EC1"/>
    <w:rsid w:val="001C2D06"/>
    <w:rsid w:val="001C2D14"/>
    <w:rsid w:val="001C5003"/>
    <w:rsid w:val="001C52FD"/>
    <w:rsid w:val="001C5708"/>
    <w:rsid w:val="001C584F"/>
    <w:rsid w:val="001C589D"/>
    <w:rsid w:val="001C6616"/>
    <w:rsid w:val="001D0B56"/>
    <w:rsid w:val="001D37D7"/>
    <w:rsid w:val="001D3FA5"/>
    <w:rsid w:val="001D4F32"/>
    <w:rsid w:val="001D7FFA"/>
    <w:rsid w:val="001E0029"/>
    <w:rsid w:val="001E2E8E"/>
    <w:rsid w:val="001E332B"/>
    <w:rsid w:val="001F034D"/>
    <w:rsid w:val="001F1283"/>
    <w:rsid w:val="001F12A0"/>
    <w:rsid w:val="001F34FF"/>
    <w:rsid w:val="001F35C1"/>
    <w:rsid w:val="001F4626"/>
    <w:rsid w:val="001F4E46"/>
    <w:rsid w:val="001F6DDF"/>
    <w:rsid w:val="001F7571"/>
    <w:rsid w:val="001F7A09"/>
    <w:rsid w:val="002002FF"/>
    <w:rsid w:val="00202D58"/>
    <w:rsid w:val="002030E6"/>
    <w:rsid w:val="0020343D"/>
    <w:rsid w:val="00205759"/>
    <w:rsid w:val="0020686B"/>
    <w:rsid w:val="00206DF2"/>
    <w:rsid w:val="0020726C"/>
    <w:rsid w:val="0021192E"/>
    <w:rsid w:val="00211FD2"/>
    <w:rsid w:val="00213629"/>
    <w:rsid w:val="00214082"/>
    <w:rsid w:val="00215A7C"/>
    <w:rsid w:val="00215E51"/>
    <w:rsid w:val="002168A7"/>
    <w:rsid w:val="00217131"/>
    <w:rsid w:val="00217782"/>
    <w:rsid w:val="00220678"/>
    <w:rsid w:val="002222CD"/>
    <w:rsid w:val="0022494E"/>
    <w:rsid w:val="00225601"/>
    <w:rsid w:val="002265C2"/>
    <w:rsid w:val="00231271"/>
    <w:rsid w:val="0023482D"/>
    <w:rsid w:val="002363A6"/>
    <w:rsid w:val="0023683F"/>
    <w:rsid w:val="002373BD"/>
    <w:rsid w:val="002379C1"/>
    <w:rsid w:val="0024075E"/>
    <w:rsid w:val="00241190"/>
    <w:rsid w:val="002412F4"/>
    <w:rsid w:val="00241C21"/>
    <w:rsid w:val="00241C8D"/>
    <w:rsid w:val="00241CE6"/>
    <w:rsid w:val="00242A86"/>
    <w:rsid w:val="0024307A"/>
    <w:rsid w:val="00243D89"/>
    <w:rsid w:val="00244623"/>
    <w:rsid w:val="002460C2"/>
    <w:rsid w:val="002461D6"/>
    <w:rsid w:val="00246C60"/>
    <w:rsid w:val="002475B3"/>
    <w:rsid w:val="002509CC"/>
    <w:rsid w:val="00251518"/>
    <w:rsid w:val="002520EA"/>
    <w:rsid w:val="00254D3D"/>
    <w:rsid w:val="00260F2B"/>
    <w:rsid w:val="00262F25"/>
    <w:rsid w:val="00263A14"/>
    <w:rsid w:val="0026450D"/>
    <w:rsid w:val="00265040"/>
    <w:rsid w:val="00265ED6"/>
    <w:rsid w:val="002660FA"/>
    <w:rsid w:val="00266652"/>
    <w:rsid w:val="00267ED3"/>
    <w:rsid w:val="00270461"/>
    <w:rsid w:val="0027157F"/>
    <w:rsid w:val="00273371"/>
    <w:rsid w:val="00273E96"/>
    <w:rsid w:val="002765A8"/>
    <w:rsid w:val="002769C2"/>
    <w:rsid w:val="00277206"/>
    <w:rsid w:val="002778DA"/>
    <w:rsid w:val="00284BC2"/>
    <w:rsid w:val="00285421"/>
    <w:rsid w:val="0028546A"/>
    <w:rsid w:val="00290569"/>
    <w:rsid w:val="00290878"/>
    <w:rsid w:val="00290EC1"/>
    <w:rsid w:val="00291A29"/>
    <w:rsid w:val="00292E2D"/>
    <w:rsid w:val="002942EF"/>
    <w:rsid w:val="0029487D"/>
    <w:rsid w:val="00295EF8"/>
    <w:rsid w:val="00296620"/>
    <w:rsid w:val="002A0EFE"/>
    <w:rsid w:val="002A133C"/>
    <w:rsid w:val="002A2F00"/>
    <w:rsid w:val="002A3793"/>
    <w:rsid w:val="002A3BBE"/>
    <w:rsid w:val="002A3FE5"/>
    <w:rsid w:val="002A4BD4"/>
    <w:rsid w:val="002A4E7B"/>
    <w:rsid w:val="002A536F"/>
    <w:rsid w:val="002A5426"/>
    <w:rsid w:val="002A5CF3"/>
    <w:rsid w:val="002A5E87"/>
    <w:rsid w:val="002A7358"/>
    <w:rsid w:val="002A74A3"/>
    <w:rsid w:val="002B0128"/>
    <w:rsid w:val="002B0997"/>
    <w:rsid w:val="002B1EFD"/>
    <w:rsid w:val="002B2CA3"/>
    <w:rsid w:val="002B51D4"/>
    <w:rsid w:val="002B5F30"/>
    <w:rsid w:val="002B6ECF"/>
    <w:rsid w:val="002C08B4"/>
    <w:rsid w:val="002C11F4"/>
    <w:rsid w:val="002C1658"/>
    <w:rsid w:val="002C21C1"/>
    <w:rsid w:val="002C27B2"/>
    <w:rsid w:val="002C504D"/>
    <w:rsid w:val="002C5252"/>
    <w:rsid w:val="002C5B15"/>
    <w:rsid w:val="002C652A"/>
    <w:rsid w:val="002D1682"/>
    <w:rsid w:val="002D3290"/>
    <w:rsid w:val="002D3903"/>
    <w:rsid w:val="002D3A6F"/>
    <w:rsid w:val="002D41FB"/>
    <w:rsid w:val="002D4CF6"/>
    <w:rsid w:val="002D5D32"/>
    <w:rsid w:val="002D69AF"/>
    <w:rsid w:val="002D74A5"/>
    <w:rsid w:val="002D788B"/>
    <w:rsid w:val="002E116E"/>
    <w:rsid w:val="002E20B1"/>
    <w:rsid w:val="002E20F6"/>
    <w:rsid w:val="002E492A"/>
    <w:rsid w:val="002E5FB1"/>
    <w:rsid w:val="002E607E"/>
    <w:rsid w:val="002F0538"/>
    <w:rsid w:val="002F0681"/>
    <w:rsid w:val="002F1D35"/>
    <w:rsid w:val="002F2099"/>
    <w:rsid w:val="002F342E"/>
    <w:rsid w:val="002F4AFB"/>
    <w:rsid w:val="002F5991"/>
    <w:rsid w:val="002F66E2"/>
    <w:rsid w:val="002F6D06"/>
    <w:rsid w:val="00301382"/>
    <w:rsid w:val="003016F9"/>
    <w:rsid w:val="00301DC6"/>
    <w:rsid w:val="00302D21"/>
    <w:rsid w:val="00303D9D"/>
    <w:rsid w:val="003046A2"/>
    <w:rsid w:val="00304A1D"/>
    <w:rsid w:val="00304FE6"/>
    <w:rsid w:val="003065BD"/>
    <w:rsid w:val="00306951"/>
    <w:rsid w:val="0030746F"/>
    <w:rsid w:val="00307DCB"/>
    <w:rsid w:val="00310321"/>
    <w:rsid w:val="003105B2"/>
    <w:rsid w:val="00310743"/>
    <w:rsid w:val="00310AE0"/>
    <w:rsid w:val="003152A9"/>
    <w:rsid w:val="00315C03"/>
    <w:rsid w:val="00316A91"/>
    <w:rsid w:val="00317805"/>
    <w:rsid w:val="00317DC8"/>
    <w:rsid w:val="00320564"/>
    <w:rsid w:val="00320C0D"/>
    <w:rsid w:val="00321221"/>
    <w:rsid w:val="00321880"/>
    <w:rsid w:val="00322A76"/>
    <w:rsid w:val="0032387B"/>
    <w:rsid w:val="003249F5"/>
    <w:rsid w:val="00325B7D"/>
    <w:rsid w:val="0032657D"/>
    <w:rsid w:val="0032675B"/>
    <w:rsid w:val="00326F18"/>
    <w:rsid w:val="003270E9"/>
    <w:rsid w:val="00327347"/>
    <w:rsid w:val="00331494"/>
    <w:rsid w:val="00331B60"/>
    <w:rsid w:val="00333475"/>
    <w:rsid w:val="003337EA"/>
    <w:rsid w:val="0033386D"/>
    <w:rsid w:val="00334A82"/>
    <w:rsid w:val="00335240"/>
    <w:rsid w:val="003356FD"/>
    <w:rsid w:val="00335A07"/>
    <w:rsid w:val="003362A6"/>
    <w:rsid w:val="00340B7E"/>
    <w:rsid w:val="00343FED"/>
    <w:rsid w:val="00347F84"/>
    <w:rsid w:val="00350027"/>
    <w:rsid w:val="00352645"/>
    <w:rsid w:val="00352D96"/>
    <w:rsid w:val="00352ED8"/>
    <w:rsid w:val="003542E3"/>
    <w:rsid w:val="00355539"/>
    <w:rsid w:val="003604AE"/>
    <w:rsid w:val="00360A15"/>
    <w:rsid w:val="0036157E"/>
    <w:rsid w:val="00362885"/>
    <w:rsid w:val="00362B80"/>
    <w:rsid w:val="00362DBA"/>
    <w:rsid w:val="00365EDB"/>
    <w:rsid w:val="00366189"/>
    <w:rsid w:val="00367ACE"/>
    <w:rsid w:val="003701A5"/>
    <w:rsid w:val="00370601"/>
    <w:rsid w:val="00371D54"/>
    <w:rsid w:val="0037280E"/>
    <w:rsid w:val="00375186"/>
    <w:rsid w:val="00375D7D"/>
    <w:rsid w:val="00377510"/>
    <w:rsid w:val="00377FDF"/>
    <w:rsid w:val="00380007"/>
    <w:rsid w:val="0038093D"/>
    <w:rsid w:val="003809C2"/>
    <w:rsid w:val="003811F4"/>
    <w:rsid w:val="00383BF0"/>
    <w:rsid w:val="00384C79"/>
    <w:rsid w:val="00384FEF"/>
    <w:rsid w:val="0038620E"/>
    <w:rsid w:val="00386A79"/>
    <w:rsid w:val="003873E3"/>
    <w:rsid w:val="00387940"/>
    <w:rsid w:val="0039044E"/>
    <w:rsid w:val="00392D12"/>
    <w:rsid w:val="00393568"/>
    <w:rsid w:val="00393725"/>
    <w:rsid w:val="00393EEE"/>
    <w:rsid w:val="003963DB"/>
    <w:rsid w:val="003A1C20"/>
    <w:rsid w:val="003A225D"/>
    <w:rsid w:val="003A3792"/>
    <w:rsid w:val="003A3D4C"/>
    <w:rsid w:val="003A3FBC"/>
    <w:rsid w:val="003A4372"/>
    <w:rsid w:val="003A50B6"/>
    <w:rsid w:val="003A53DA"/>
    <w:rsid w:val="003A562F"/>
    <w:rsid w:val="003A76F8"/>
    <w:rsid w:val="003B1D59"/>
    <w:rsid w:val="003B38DF"/>
    <w:rsid w:val="003B3F10"/>
    <w:rsid w:val="003B4269"/>
    <w:rsid w:val="003B5472"/>
    <w:rsid w:val="003B6DA5"/>
    <w:rsid w:val="003B73A3"/>
    <w:rsid w:val="003C00D9"/>
    <w:rsid w:val="003C12D1"/>
    <w:rsid w:val="003C40B1"/>
    <w:rsid w:val="003C4627"/>
    <w:rsid w:val="003C4954"/>
    <w:rsid w:val="003C4F83"/>
    <w:rsid w:val="003C5A8D"/>
    <w:rsid w:val="003C677A"/>
    <w:rsid w:val="003C75BD"/>
    <w:rsid w:val="003D0899"/>
    <w:rsid w:val="003D289F"/>
    <w:rsid w:val="003D4AE0"/>
    <w:rsid w:val="003D4CFF"/>
    <w:rsid w:val="003D5761"/>
    <w:rsid w:val="003D6905"/>
    <w:rsid w:val="003D79B2"/>
    <w:rsid w:val="003E19F1"/>
    <w:rsid w:val="003E23EC"/>
    <w:rsid w:val="003E2486"/>
    <w:rsid w:val="003E3CE1"/>
    <w:rsid w:val="003E493A"/>
    <w:rsid w:val="003E4AF5"/>
    <w:rsid w:val="003E6A4E"/>
    <w:rsid w:val="003E6E41"/>
    <w:rsid w:val="003F003F"/>
    <w:rsid w:val="003F206D"/>
    <w:rsid w:val="003F4DA3"/>
    <w:rsid w:val="003F532C"/>
    <w:rsid w:val="003F5637"/>
    <w:rsid w:val="003F5840"/>
    <w:rsid w:val="003F62A4"/>
    <w:rsid w:val="003F67B6"/>
    <w:rsid w:val="003F754F"/>
    <w:rsid w:val="00400595"/>
    <w:rsid w:val="00402F9C"/>
    <w:rsid w:val="0040437C"/>
    <w:rsid w:val="0040515E"/>
    <w:rsid w:val="004073B0"/>
    <w:rsid w:val="00410195"/>
    <w:rsid w:val="004106F7"/>
    <w:rsid w:val="004112A5"/>
    <w:rsid w:val="00414A11"/>
    <w:rsid w:val="0041509A"/>
    <w:rsid w:val="004150F9"/>
    <w:rsid w:val="00415F81"/>
    <w:rsid w:val="00416B1C"/>
    <w:rsid w:val="00416CEE"/>
    <w:rsid w:val="00420AC7"/>
    <w:rsid w:val="00420D7D"/>
    <w:rsid w:val="00422169"/>
    <w:rsid w:val="004225F9"/>
    <w:rsid w:val="00423C65"/>
    <w:rsid w:val="004245AB"/>
    <w:rsid w:val="00424E58"/>
    <w:rsid w:val="0042545D"/>
    <w:rsid w:val="00425A11"/>
    <w:rsid w:val="0043017F"/>
    <w:rsid w:val="004304E0"/>
    <w:rsid w:val="00431D41"/>
    <w:rsid w:val="004336E4"/>
    <w:rsid w:val="00433DA5"/>
    <w:rsid w:val="00434A5F"/>
    <w:rsid w:val="004357B9"/>
    <w:rsid w:val="00436154"/>
    <w:rsid w:val="00436314"/>
    <w:rsid w:val="00436923"/>
    <w:rsid w:val="00436F74"/>
    <w:rsid w:val="004370C6"/>
    <w:rsid w:val="00440543"/>
    <w:rsid w:val="00441585"/>
    <w:rsid w:val="00443419"/>
    <w:rsid w:val="00443DEA"/>
    <w:rsid w:val="00444223"/>
    <w:rsid w:val="00444488"/>
    <w:rsid w:val="0044619C"/>
    <w:rsid w:val="004465C6"/>
    <w:rsid w:val="0045040C"/>
    <w:rsid w:val="00452CC1"/>
    <w:rsid w:val="00454ACB"/>
    <w:rsid w:val="00457828"/>
    <w:rsid w:val="00460307"/>
    <w:rsid w:val="00460C99"/>
    <w:rsid w:val="00461A99"/>
    <w:rsid w:val="00461AA3"/>
    <w:rsid w:val="00461CE1"/>
    <w:rsid w:val="004634DD"/>
    <w:rsid w:val="00463832"/>
    <w:rsid w:val="00463A9A"/>
    <w:rsid w:val="0046445F"/>
    <w:rsid w:val="004644B9"/>
    <w:rsid w:val="00464F70"/>
    <w:rsid w:val="00465DE0"/>
    <w:rsid w:val="0046709F"/>
    <w:rsid w:val="004674D3"/>
    <w:rsid w:val="0046775F"/>
    <w:rsid w:val="0047004C"/>
    <w:rsid w:val="004702C3"/>
    <w:rsid w:val="0047120C"/>
    <w:rsid w:val="00471E2E"/>
    <w:rsid w:val="00472DF4"/>
    <w:rsid w:val="00473424"/>
    <w:rsid w:val="004735C9"/>
    <w:rsid w:val="00473DFF"/>
    <w:rsid w:val="0047542D"/>
    <w:rsid w:val="00475C26"/>
    <w:rsid w:val="00475D95"/>
    <w:rsid w:val="00475DD4"/>
    <w:rsid w:val="00475EA5"/>
    <w:rsid w:val="00476776"/>
    <w:rsid w:val="00480D73"/>
    <w:rsid w:val="004811FA"/>
    <w:rsid w:val="0048134A"/>
    <w:rsid w:val="00482AEB"/>
    <w:rsid w:val="004832A8"/>
    <w:rsid w:val="00483832"/>
    <w:rsid w:val="004839C0"/>
    <w:rsid w:val="004848F4"/>
    <w:rsid w:val="0048624B"/>
    <w:rsid w:val="00490C27"/>
    <w:rsid w:val="00491AAB"/>
    <w:rsid w:val="0049269C"/>
    <w:rsid w:val="00492B03"/>
    <w:rsid w:val="004943E4"/>
    <w:rsid w:val="00497A1B"/>
    <w:rsid w:val="004A1268"/>
    <w:rsid w:val="004A25E7"/>
    <w:rsid w:val="004A38E7"/>
    <w:rsid w:val="004A3E65"/>
    <w:rsid w:val="004A7514"/>
    <w:rsid w:val="004A7C59"/>
    <w:rsid w:val="004A7E97"/>
    <w:rsid w:val="004B0BD3"/>
    <w:rsid w:val="004B1DF7"/>
    <w:rsid w:val="004B2E25"/>
    <w:rsid w:val="004B3548"/>
    <w:rsid w:val="004B3C31"/>
    <w:rsid w:val="004B6065"/>
    <w:rsid w:val="004B6ECB"/>
    <w:rsid w:val="004C1736"/>
    <w:rsid w:val="004C2F8E"/>
    <w:rsid w:val="004C4A67"/>
    <w:rsid w:val="004C4DE7"/>
    <w:rsid w:val="004C7F76"/>
    <w:rsid w:val="004D03CE"/>
    <w:rsid w:val="004D0CEA"/>
    <w:rsid w:val="004D3C1E"/>
    <w:rsid w:val="004D480F"/>
    <w:rsid w:val="004D67D7"/>
    <w:rsid w:val="004E016C"/>
    <w:rsid w:val="004E0E4A"/>
    <w:rsid w:val="004E16CE"/>
    <w:rsid w:val="004E1C02"/>
    <w:rsid w:val="004E1E36"/>
    <w:rsid w:val="004E2483"/>
    <w:rsid w:val="004E270C"/>
    <w:rsid w:val="004E4FC1"/>
    <w:rsid w:val="004E5D06"/>
    <w:rsid w:val="004E6387"/>
    <w:rsid w:val="004E6F5A"/>
    <w:rsid w:val="004E78E0"/>
    <w:rsid w:val="004E7E35"/>
    <w:rsid w:val="004E7E4F"/>
    <w:rsid w:val="004F0411"/>
    <w:rsid w:val="004F1698"/>
    <w:rsid w:val="004F1A7D"/>
    <w:rsid w:val="004F315F"/>
    <w:rsid w:val="004F37E5"/>
    <w:rsid w:val="004F681B"/>
    <w:rsid w:val="00502B17"/>
    <w:rsid w:val="00506D4D"/>
    <w:rsid w:val="00507437"/>
    <w:rsid w:val="00511F27"/>
    <w:rsid w:val="00512179"/>
    <w:rsid w:val="00512195"/>
    <w:rsid w:val="00513BFB"/>
    <w:rsid w:val="0051576D"/>
    <w:rsid w:val="00516FF1"/>
    <w:rsid w:val="00520DB7"/>
    <w:rsid w:val="00521747"/>
    <w:rsid w:val="0052209B"/>
    <w:rsid w:val="005224AF"/>
    <w:rsid w:val="00523D73"/>
    <w:rsid w:val="00526006"/>
    <w:rsid w:val="00526A31"/>
    <w:rsid w:val="00526D63"/>
    <w:rsid w:val="005271CE"/>
    <w:rsid w:val="0053032C"/>
    <w:rsid w:val="0053056E"/>
    <w:rsid w:val="0053115E"/>
    <w:rsid w:val="005318B6"/>
    <w:rsid w:val="00531B7E"/>
    <w:rsid w:val="00534EF7"/>
    <w:rsid w:val="0053518A"/>
    <w:rsid w:val="00536D84"/>
    <w:rsid w:val="00540FA6"/>
    <w:rsid w:val="00541CD1"/>
    <w:rsid w:val="00542ABB"/>
    <w:rsid w:val="00542AFC"/>
    <w:rsid w:val="00544542"/>
    <w:rsid w:val="005467A9"/>
    <w:rsid w:val="00546E9B"/>
    <w:rsid w:val="00547ED0"/>
    <w:rsid w:val="00550AD8"/>
    <w:rsid w:val="00550DC4"/>
    <w:rsid w:val="00551B49"/>
    <w:rsid w:val="0055380D"/>
    <w:rsid w:val="00553EAD"/>
    <w:rsid w:val="00553F06"/>
    <w:rsid w:val="00554045"/>
    <w:rsid w:val="00554992"/>
    <w:rsid w:val="00554A7F"/>
    <w:rsid w:val="005550A9"/>
    <w:rsid w:val="005556EB"/>
    <w:rsid w:val="00555FE2"/>
    <w:rsid w:val="005562A9"/>
    <w:rsid w:val="005563C4"/>
    <w:rsid w:val="0055711E"/>
    <w:rsid w:val="00557476"/>
    <w:rsid w:val="005610C4"/>
    <w:rsid w:val="00562717"/>
    <w:rsid w:val="00563296"/>
    <w:rsid w:val="00564DF6"/>
    <w:rsid w:val="00565EDF"/>
    <w:rsid w:val="00565FD1"/>
    <w:rsid w:val="00566268"/>
    <w:rsid w:val="00570384"/>
    <w:rsid w:val="00570CC4"/>
    <w:rsid w:val="00571340"/>
    <w:rsid w:val="0057245F"/>
    <w:rsid w:val="0057264A"/>
    <w:rsid w:val="00572712"/>
    <w:rsid w:val="0057327B"/>
    <w:rsid w:val="005743F6"/>
    <w:rsid w:val="00575ED6"/>
    <w:rsid w:val="00576E34"/>
    <w:rsid w:val="005771D5"/>
    <w:rsid w:val="00577D68"/>
    <w:rsid w:val="00577EB9"/>
    <w:rsid w:val="00581DB7"/>
    <w:rsid w:val="005838CA"/>
    <w:rsid w:val="00584376"/>
    <w:rsid w:val="005857BF"/>
    <w:rsid w:val="00585A2D"/>
    <w:rsid w:val="00587B73"/>
    <w:rsid w:val="00590CA5"/>
    <w:rsid w:val="00591193"/>
    <w:rsid w:val="005927D1"/>
    <w:rsid w:val="00592FCF"/>
    <w:rsid w:val="00595C99"/>
    <w:rsid w:val="005960BC"/>
    <w:rsid w:val="0059782E"/>
    <w:rsid w:val="00597E0A"/>
    <w:rsid w:val="005A08F7"/>
    <w:rsid w:val="005A091E"/>
    <w:rsid w:val="005A1564"/>
    <w:rsid w:val="005A175A"/>
    <w:rsid w:val="005A38AE"/>
    <w:rsid w:val="005A4949"/>
    <w:rsid w:val="005A57E6"/>
    <w:rsid w:val="005A5889"/>
    <w:rsid w:val="005A58D8"/>
    <w:rsid w:val="005A5DC0"/>
    <w:rsid w:val="005A60FE"/>
    <w:rsid w:val="005A68CA"/>
    <w:rsid w:val="005A714D"/>
    <w:rsid w:val="005B02C3"/>
    <w:rsid w:val="005B3160"/>
    <w:rsid w:val="005B5DBD"/>
    <w:rsid w:val="005B7C20"/>
    <w:rsid w:val="005B7DA1"/>
    <w:rsid w:val="005C0108"/>
    <w:rsid w:val="005C0F3C"/>
    <w:rsid w:val="005C1D16"/>
    <w:rsid w:val="005C41BB"/>
    <w:rsid w:val="005C5ACF"/>
    <w:rsid w:val="005C5E65"/>
    <w:rsid w:val="005D03F7"/>
    <w:rsid w:val="005D1B95"/>
    <w:rsid w:val="005D3143"/>
    <w:rsid w:val="005D3292"/>
    <w:rsid w:val="005D32C0"/>
    <w:rsid w:val="005D3F3B"/>
    <w:rsid w:val="005D4DB3"/>
    <w:rsid w:val="005E2FE2"/>
    <w:rsid w:val="005E42B2"/>
    <w:rsid w:val="005E50BE"/>
    <w:rsid w:val="005F02CA"/>
    <w:rsid w:val="005F18BE"/>
    <w:rsid w:val="005F23E5"/>
    <w:rsid w:val="005F24B1"/>
    <w:rsid w:val="005F27B4"/>
    <w:rsid w:val="005F2D29"/>
    <w:rsid w:val="005F2DFC"/>
    <w:rsid w:val="005F7068"/>
    <w:rsid w:val="005F7B31"/>
    <w:rsid w:val="00600033"/>
    <w:rsid w:val="00600205"/>
    <w:rsid w:val="00600BDC"/>
    <w:rsid w:val="00600CC5"/>
    <w:rsid w:val="006010E1"/>
    <w:rsid w:val="00602443"/>
    <w:rsid w:val="00602FDD"/>
    <w:rsid w:val="00603547"/>
    <w:rsid w:val="00603A04"/>
    <w:rsid w:val="00604945"/>
    <w:rsid w:val="00607B25"/>
    <w:rsid w:val="00611302"/>
    <w:rsid w:val="006113D1"/>
    <w:rsid w:val="00613948"/>
    <w:rsid w:val="00614117"/>
    <w:rsid w:val="006142BB"/>
    <w:rsid w:val="006158EC"/>
    <w:rsid w:val="00616FAA"/>
    <w:rsid w:val="006220D7"/>
    <w:rsid w:val="00622125"/>
    <w:rsid w:val="00622B8D"/>
    <w:rsid w:val="00625479"/>
    <w:rsid w:val="00627BE6"/>
    <w:rsid w:val="00627EA1"/>
    <w:rsid w:val="00627F2D"/>
    <w:rsid w:val="00631EFE"/>
    <w:rsid w:val="00632BB5"/>
    <w:rsid w:val="00633414"/>
    <w:rsid w:val="006355DE"/>
    <w:rsid w:val="00636501"/>
    <w:rsid w:val="00637D49"/>
    <w:rsid w:val="00637ECE"/>
    <w:rsid w:val="006405B5"/>
    <w:rsid w:val="006422B2"/>
    <w:rsid w:val="00642D02"/>
    <w:rsid w:val="006454A5"/>
    <w:rsid w:val="00647403"/>
    <w:rsid w:val="00650B4A"/>
    <w:rsid w:val="00652282"/>
    <w:rsid w:val="00653C48"/>
    <w:rsid w:val="00654E6A"/>
    <w:rsid w:val="00655523"/>
    <w:rsid w:val="00655EF9"/>
    <w:rsid w:val="006571B7"/>
    <w:rsid w:val="00657A43"/>
    <w:rsid w:val="00657C63"/>
    <w:rsid w:val="0066001B"/>
    <w:rsid w:val="006604CA"/>
    <w:rsid w:val="00660EC6"/>
    <w:rsid w:val="00661122"/>
    <w:rsid w:val="00661B55"/>
    <w:rsid w:val="00662444"/>
    <w:rsid w:val="00662AB1"/>
    <w:rsid w:val="00663A8B"/>
    <w:rsid w:val="00663AB3"/>
    <w:rsid w:val="00664608"/>
    <w:rsid w:val="0066511F"/>
    <w:rsid w:val="00665899"/>
    <w:rsid w:val="00665E59"/>
    <w:rsid w:val="006666D4"/>
    <w:rsid w:val="00666CBD"/>
    <w:rsid w:val="00666D02"/>
    <w:rsid w:val="0067256F"/>
    <w:rsid w:val="0067324F"/>
    <w:rsid w:val="0067436D"/>
    <w:rsid w:val="00675FC5"/>
    <w:rsid w:val="00676308"/>
    <w:rsid w:val="00677EBF"/>
    <w:rsid w:val="0068011F"/>
    <w:rsid w:val="00681500"/>
    <w:rsid w:val="00682E1B"/>
    <w:rsid w:val="0068363E"/>
    <w:rsid w:val="0068463D"/>
    <w:rsid w:val="00686D7E"/>
    <w:rsid w:val="00687142"/>
    <w:rsid w:val="00687716"/>
    <w:rsid w:val="00687A49"/>
    <w:rsid w:val="00687DFF"/>
    <w:rsid w:val="00690B53"/>
    <w:rsid w:val="006917AA"/>
    <w:rsid w:val="006945BB"/>
    <w:rsid w:val="00696539"/>
    <w:rsid w:val="00696664"/>
    <w:rsid w:val="00696827"/>
    <w:rsid w:val="006A065A"/>
    <w:rsid w:val="006A3F74"/>
    <w:rsid w:val="006A6E4F"/>
    <w:rsid w:val="006A704D"/>
    <w:rsid w:val="006B1F86"/>
    <w:rsid w:val="006B331A"/>
    <w:rsid w:val="006B3B8A"/>
    <w:rsid w:val="006B45B4"/>
    <w:rsid w:val="006B6915"/>
    <w:rsid w:val="006B6A0E"/>
    <w:rsid w:val="006C13AA"/>
    <w:rsid w:val="006C46CF"/>
    <w:rsid w:val="006C4974"/>
    <w:rsid w:val="006C5988"/>
    <w:rsid w:val="006C5D9F"/>
    <w:rsid w:val="006C61F9"/>
    <w:rsid w:val="006C7317"/>
    <w:rsid w:val="006C7B9A"/>
    <w:rsid w:val="006D240B"/>
    <w:rsid w:val="006D66BB"/>
    <w:rsid w:val="006D6FCB"/>
    <w:rsid w:val="006D7F19"/>
    <w:rsid w:val="006E20E5"/>
    <w:rsid w:val="006E3309"/>
    <w:rsid w:val="006E3B3B"/>
    <w:rsid w:val="006E6407"/>
    <w:rsid w:val="006E6D7C"/>
    <w:rsid w:val="006E793F"/>
    <w:rsid w:val="006E7E1C"/>
    <w:rsid w:val="006F053F"/>
    <w:rsid w:val="006F37FB"/>
    <w:rsid w:val="006F4BCA"/>
    <w:rsid w:val="006F4DD2"/>
    <w:rsid w:val="006F5506"/>
    <w:rsid w:val="00700C7D"/>
    <w:rsid w:val="00700EE9"/>
    <w:rsid w:val="00701B65"/>
    <w:rsid w:val="0070289B"/>
    <w:rsid w:val="00703A38"/>
    <w:rsid w:val="00704B08"/>
    <w:rsid w:val="00704F4D"/>
    <w:rsid w:val="00705D76"/>
    <w:rsid w:val="00706F93"/>
    <w:rsid w:val="00711955"/>
    <w:rsid w:val="0071226C"/>
    <w:rsid w:val="007125AB"/>
    <w:rsid w:val="007129CB"/>
    <w:rsid w:val="00712AE4"/>
    <w:rsid w:val="0071325E"/>
    <w:rsid w:val="00713498"/>
    <w:rsid w:val="0071412C"/>
    <w:rsid w:val="0071525E"/>
    <w:rsid w:val="007155F1"/>
    <w:rsid w:val="00716F7A"/>
    <w:rsid w:val="0072110F"/>
    <w:rsid w:val="007242ED"/>
    <w:rsid w:val="007245CA"/>
    <w:rsid w:val="00724B4E"/>
    <w:rsid w:val="007250C0"/>
    <w:rsid w:val="0072573E"/>
    <w:rsid w:val="00725BCB"/>
    <w:rsid w:val="00725CE2"/>
    <w:rsid w:val="00727C7F"/>
    <w:rsid w:val="0073020E"/>
    <w:rsid w:val="0073141E"/>
    <w:rsid w:val="00731A4B"/>
    <w:rsid w:val="00731A80"/>
    <w:rsid w:val="00732F4C"/>
    <w:rsid w:val="00733250"/>
    <w:rsid w:val="00733E66"/>
    <w:rsid w:val="00734166"/>
    <w:rsid w:val="00734C54"/>
    <w:rsid w:val="00734CEA"/>
    <w:rsid w:val="00735E58"/>
    <w:rsid w:val="0073766C"/>
    <w:rsid w:val="007378D6"/>
    <w:rsid w:val="00741541"/>
    <w:rsid w:val="00742AF3"/>
    <w:rsid w:val="00743242"/>
    <w:rsid w:val="00743666"/>
    <w:rsid w:val="00743EE7"/>
    <w:rsid w:val="00744AF8"/>
    <w:rsid w:val="007474EF"/>
    <w:rsid w:val="00750351"/>
    <w:rsid w:val="00750E59"/>
    <w:rsid w:val="00751275"/>
    <w:rsid w:val="00751DD4"/>
    <w:rsid w:val="00751E7A"/>
    <w:rsid w:val="00753CC5"/>
    <w:rsid w:val="00761798"/>
    <w:rsid w:val="00761C37"/>
    <w:rsid w:val="0076216A"/>
    <w:rsid w:val="00763A58"/>
    <w:rsid w:val="00763AA8"/>
    <w:rsid w:val="00765382"/>
    <w:rsid w:val="0076694A"/>
    <w:rsid w:val="0076731E"/>
    <w:rsid w:val="00767932"/>
    <w:rsid w:val="007712A5"/>
    <w:rsid w:val="00771461"/>
    <w:rsid w:val="00775C79"/>
    <w:rsid w:val="007762D5"/>
    <w:rsid w:val="00780D02"/>
    <w:rsid w:val="00781E3D"/>
    <w:rsid w:val="00784092"/>
    <w:rsid w:val="00784A3B"/>
    <w:rsid w:val="007862B8"/>
    <w:rsid w:val="00786D33"/>
    <w:rsid w:val="00786DD0"/>
    <w:rsid w:val="00791D5D"/>
    <w:rsid w:val="007927EC"/>
    <w:rsid w:val="007929F0"/>
    <w:rsid w:val="0079313B"/>
    <w:rsid w:val="0079333D"/>
    <w:rsid w:val="00793AC7"/>
    <w:rsid w:val="00793CE5"/>
    <w:rsid w:val="007962B4"/>
    <w:rsid w:val="00796C9D"/>
    <w:rsid w:val="00797340"/>
    <w:rsid w:val="00797812"/>
    <w:rsid w:val="00797EF0"/>
    <w:rsid w:val="007A0073"/>
    <w:rsid w:val="007A2DBF"/>
    <w:rsid w:val="007A31F4"/>
    <w:rsid w:val="007A44B3"/>
    <w:rsid w:val="007A5FCE"/>
    <w:rsid w:val="007A6148"/>
    <w:rsid w:val="007A6C8B"/>
    <w:rsid w:val="007A7E8F"/>
    <w:rsid w:val="007A7F90"/>
    <w:rsid w:val="007B0BD1"/>
    <w:rsid w:val="007B27C2"/>
    <w:rsid w:val="007B2B30"/>
    <w:rsid w:val="007B2F4D"/>
    <w:rsid w:val="007B41C8"/>
    <w:rsid w:val="007B428D"/>
    <w:rsid w:val="007B4B43"/>
    <w:rsid w:val="007B66A6"/>
    <w:rsid w:val="007B679B"/>
    <w:rsid w:val="007C1A41"/>
    <w:rsid w:val="007C229E"/>
    <w:rsid w:val="007C2952"/>
    <w:rsid w:val="007C3976"/>
    <w:rsid w:val="007C3A99"/>
    <w:rsid w:val="007C43C6"/>
    <w:rsid w:val="007C45D6"/>
    <w:rsid w:val="007C500A"/>
    <w:rsid w:val="007C6550"/>
    <w:rsid w:val="007C7FDB"/>
    <w:rsid w:val="007D19F7"/>
    <w:rsid w:val="007D27BC"/>
    <w:rsid w:val="007D4217"/>
    <w:rsid w:val="007D4C0A"/>
    <w:rsid w:val="007D516D"/>
    <w:rsid w:val="007D64FE"/>
    <w:rsid w:val="007D7436"/>
    <w:rsid w:val="007E0A48"/>
    <w:rsid w:val="007E0D6B"/>
    <w:rsid w:val="007E2CC9"/>
    <w:rsid w:val="007E512E"/>
    <w:rsid w:val="007E60FF"/>
    <w:rsid w:val="007E6990"/>
    <w:rsid w:val="007F0B32"/>
    <w:rsid w:val="007F0EF2"/>
    <w:rsid w:val="007F1E96"/>
    <w:rsid w:val="007F49D5"/>
    <w:rsid w:val="007F7963"/>
    <w:rsid w:val="00800879"/>
    <w:rsid w:val="00801700"/>
    <w:rsid w:val="008025C5"/>
    <w:rsid w:val="008041EA"/>
    <w:rsid w:val="00804469"/>
    <w:rsid w:val="00806875"/>
    <w:rsid w:val="008103B4"/>
    <w:rsid w:val="00811019"/>
    <w:rsid w:val="0081159B"/>
    <w:rsid w:val="008129DE"/>
    <w:rsid w:val="00812BAB"/>
    <w:rsid w:val="00812FAC"/>
    <w:rsid w:val="00813494"/>
    <w:rsid w:val="00813A5F"/>
    <w:rsid w:val="00814502"/>
    <w:rsid w:val="008159BC"/>
    <w:rsid w:val="00816ED2"/>
    <w:rsid w:val="00820452"/>
    <w:rsid w:val="0082047D"/>
    <w:rsid w:val="00820B23"/>
    <w:rsid w:val="00822434"/>
    <w:rsid w:val="008234AB"/>
    <w:rsid w:val="008240B8"/>
    <w:rsid w:val="008243CC"/>
    <w:rsid w:val="00825860"/>
    <w:rsid w:val="00825F80"/>
    <w:rsid w:val="00826B9C"/>
    <w:rsid w:val="0082704F"/>
    <w:rsid w:val="008276C5"/>
    <w:rsid w:val="00830D83"/>
    <w:rsid w:val="00833BD5"/>
    <w:rsid w:val="0083793F"/>
    <w:rsid w:val="0084032F"/>
    <w:rsid w:val="0084083B"/>
    <w:rsid w:val="008429EF"/>
    <w:rsid w:val="00842CD3"/>
    <w:rsid w:val="00844615"/>
    <w:rsid w:val="00844E68"/>
    <w:rsid w:val="00845871"/>
    <w:rsid w:val="00845A1C"/>
    <w:rsid w:val="008466FA"/>
    <w:rsid w:val="00847ADC"/>
    <w:rsid w:val="00850CBD"/>
    <w:rsid w:val="00851C37"/>
    <w:rsid w:val="00855C20"/>
    <w:rsid w:val="008562DA"/>
    <w:rsid w:val="00857904"/>
    <w:rsid w:val="008579B8"/>
    <w:rsid w:val="00860082"/>
    <w:rsid w:val="008612ED"/>
    <w:rsid w:val="0086147F"/>
    <w:rsid w:val="00861DEC"/>
    <w:rsid w:val="008622CC"/>
    <w:rsid w:val="008630FB"/>
    <w:rsid w:val="00864129"/>
    <w:rsid w:val="00865362"/>
    <w:rsid w:val="0086548D"/>
    <w:rsid w:val="008654A2"/>
    <w:rsid w:val="00865829"/>
    <w:rsid w:val="00867381"/>
    <w:rsid w:val="0087020D"/>
    <w:rsid w:val="00870B9A"/>
    <w:rsid w:val="00870E17"/>
    <w:rsid w:val="00871897"/>
    <w:rsid w:val="008722BC"/>
    <w:rsid w:val="0087297D"/>
    <w:rsid w:val="00873FB8"/>
    <w:rsid w:val="00874338"/>
    <w:rsid w:val="00874B4F"/>
    <w:rsid w:val="00877AB9"/>
    <w:rsid w:val="00882842"/>
    <w:rsid w:val="00882DB2"/>
    <w:rsid w:val="00884826"/>
    <w:rsid w:val="00884932"/>
    <w:rsid w:val="0089125C"/>
    <w:rsid w:val="00891310"/>
    <w:rsid w:val="00892337"/>
    <w:rsid w:val="0089294E"/>
    <w:rsid w:val="00895E56"/>
    <w:rsid w:val="0089608E"/>
    <w:rsid w:val="008A3D31"/>
    <w:rsid w:val="008A4513"/>
    <w:rsid w:val="008A720E"/>
    <w:rsid w:val="008B0CC8"/>
    <w:rsid w:val="008B135C"/>
    <w:rsid w:val="008B1E1A"/>
    <w:rsid w:val="008B1EA7"/>
    <w:rsid w:val="008B27DE"/>
    <w:rsid w:val="008B3D30"/>
    <w:rsid w:val="008B3EBC"/>
    <w:rsid w:val="008B4A7B"/>
    <w:rsid w:val="008B506A"/>
    <w:rsid w:val="008B53B5"/>
    <w:rsid w:val="008B59A1"/>
    <w:rsid w:val="008B6112"/>
    <w:rsid w:val="008B6BCD"/>
    <w:rsid w:val="008B7230"/>
    <w:rsid w:val="008B73A8"/>
    <w:rsid w:val="008C1738"/>
    <w:rsid w:val="008C65DE"/>
    <w:rsid w:val="008C782A"/>
    <w:rsid w:val="008C7936"/>
    <w:rsid w:val="008D090D"/>
    <w:rsid w:val="008D0E31"/>
    <w:rsid w:val="008D24C2"/>
    <w:rsid w:val="008D257D"/>
    <w:rsid w:val="008D294D"/>
    <w:rsid w:val="008D3D80"/>
    <w:rsid w:val="008D3FD9"/>
    <w:rsid w:val="008D62E5"/>
    <w:rsid w:val="008D6538"/>
    <w:rsid w:val="008D6BEB"/>
    <w:rsid w:val="008D77BC"/>
    <w:rsid w:val="008E1818"/>
    <w:rsid w:val="008E1A33"/>
    <w:rsid w:val="008E1E45"/>
    <w:rsid w:val="008E20E9"/>
    <w:rsid w:val="008E29DF"/>
    <w:rsid w:val="008E3ACA"/>
    <w:rsid w:val="008E6486"/>
    <w:rsid w:val="008E6C2B"/>
    <w:rsid w:val="008E7CBE"/>
    <w:rsid w:val="008F0AFB"/>
    <w:rsid w:val="008F0F6E"/>
    <w:rsid w:val="008F1641"/>
    <w:rsid w:val="008F1FD6"/>
    <w:rsid w:val="008F2969"/>
    <w:rsid w:val="008F302A"/>
    <w:rsid w:val="008F3415"/>
    <w:rsid w:val="008F3468"/>
    <w:rsid w:val="008F3A0E"/>
    <w:rsid w:val="008F52C5"/>
    <w:rsid w:val="008F5683"/>
    <w:rsid w:val="008F6E3E"/>
    <w:rsid w:val="008F717C"/>
    <w:rsid w:val="009001D8"/>
    <w:rsid w:val="009029BB"/>
    <w:rsid w:val="009040F1"/>
    <w:rsid w:val="00906305"/>
    <w:rsid w:val="00907AB4"/>
    <w:rsid w:val="00914468"/>
    <w:rsid w:val="00914D8E"/>
    <w:rsid w:val="0091630D"/>
    <w:rsid w:val="00916FE9"/>
    <w:rsid w:val="009232F7"/>
    <w:rsid w:val="00923CE8"/>
    <w:rsid w:val="009246D9"/>
    <w:rsid w:val="00926088"/>
    <w:rsid w:val="009261E7"/>
    <w:rsid w:val="00927483"/>
    <w:rsid w:val="00930145"/>
    <w:rsid w:val="009302C0"/>
    <w:rsid w:val="00930E49"/>
    <w:rsid w:val="00931876"/>
    <w:rsid w:val="00931F28"/>
    <w:rsid w:val="00932247"/>
    <w:rsid w:val="009327C9"/>
    <w:rsid w:val="00933FE1"/>
    <w:rsid w:val="009348F8"/>
    <w:rsid w:val="00934AE5"/>
    <w:rsid w:val="00934B6F"/>
    <w:rsid w:val="009353D6"/>
    <w:rsid w:val="00935982"/>
    <w:rsid w:val="00935C20"/>
    <w:rsid w:val="009361F5"/>
    <w:rsid w:val="00943804"/>
    <w:rsid w:val="00943B50"/>
    <w:rsid w:val="0094421F"/>
    <w:rsid w:val="00944A8C"/>
    <w:rsid w:val="00944C68"/>
    <w:rsid w:val="009454F9"/>
    <w:rsid w:val="00945718"/>
    <w:rsid w:val="00945A4D"/>
    <w:rsid w:val="00946A91"/>
    <w:rsid w:val="00947AAB"/>
    <w:rsid w:val="00947D76"/>
    <w:rsid w:val="00950F93"/>
    <w:rsid w:val="00951872"/>
    <w:rsid w:val="009520F0"/>
    <w:rsid w:val="0095574A"/>
    <w:rsid w:val="00956701"/>
    <w:rsid w:val="00956862"/>
    <w:rsid w:val="009576B8"/>
    <w:rsid w:val="0096028E"/>
    <w:rsid w:val="00960C03"/>
    <w:rsid w:val="00961AD9"/>
    <w:rsid w:val="009637DB"/>
    <w:rsid w:val="00964914"/>
    <w:rsid w:val="0096561F"/>
    <w:rsid w:val="009707E0"/>
    <w:rsid w:val="00972BF9"/>
    <w:rsid w:val="00972D97"/>
    <w:rsid w:val="00974240"/>
    <w:rsid w:val="00974664"/>
    <w:rsid w:val="00974A19"/>
    <w:rsid w:val="00975271"/>
    <w:rsid w:val="009768EC"/>
    <w:rsid w:val="00976BC8"/>
    <w:rsid w:val="009808B2"/>
    <w:rsid w:val="009812B9"/>
    <w:rsid w:val="00981D8A"/>
    <w:rsid w:val="00981E04"/>
    <w:rsid w:val="00984B2D"/>
    <w:rsid w:val="00985503"/>
    <w:rsid w:val="0098570E"/>
    <w:rsid w:val="009865F8"/>
    <w:rsid w:val="00986803"/>
    <w:rsid w:val="0098785B"/>
    <w:rsid w:val="00987A17"/>
    <w:rsid w:val="00991A4F"/>
    <w:rsid w:val="0099574C"/>
    <w:rsid w:val="00995D8D"/>
    <w:rsid w:val="00996451"/>
    <w:rsid w:val="00996A62"/>
    <w:rsid w:val="009A10AD"/>
    <w:rsid w:val="009A455B"/>
    <w:rsid w:val="009A5458"/>
    <w:rsid w:val="009A547C"/>
    <w:rsid w:val="009A57B6"/>
    <w:rsid w:val="009A5FDC"/>
    <w:rsid w:val="009A65B8"/>
    <w:rsid w:val="009A7166"/>
    <w:rsid w:val="009B46B7"/>
    <w:rsid w:val="009B480C"/>
    <w:rsid w:val="009B5487"/>
    <w:rsid w:val="009B54D3"/>
    <w:rsid w:val="009B582B"/>
    <w:rsid w:val="009B5F51"/>
    <w:rsid w:val="009B6D2A"/>
    <w:rsid w:val="009B79DF"/>
    <w:rsid w:val="009C0CC1"/>
    <w:rsid w:val="009C12B9"/>
    <w:rsid w:val="009C3228"/>
    <w:rsid w:val="009C43B8"/>
    <w:rsid w:val="009C5912"/>
    <w:rsid w:val="009C6A81"/>
    <w:rsid w:val="009D0180"/>
    <w:rsid w:val="009D03D0"/>
    <w:rsid w:val="009D0A6D"/>
    <w:rsid w:val="009D1416"/>
    <w:rsid w:val="009D1C9D"/>
    <w:rsid w:val="009D1DE6"/>
    <w:rsid w:val="009D250F"/>
    <w:rsid w:val="009D32B4"/>
    <w:rsid w:val="009D4570"/>
    <w:rsid w:val="009D6727"/>
    <w:rsid w:val="009D75F7"/>
    <w:rsid w:val="009E000B"/>
    <w:rsid w:val="009E2035"/>
    <w:rsid w:val="009E26BB"/>
    <w:rsid w:val="009E27D3"/>
    <w:rsid w:val="009E285B"/>
    <w:rsid w:val="009E2D69"/>
    <w:rsid w:val="009E3A25"/>
    <w:rsid w:val="009E3B06"/>
    <w:rsid w:val="009E48C2"/>
    <w:rsid w:val="009E54EC"/>
    <w:rsid w:val="009E5814"/>
    <w:rsid w:val="009E66E6"/>
    <w:rsid w:val="009E6816"/>
    <w:rsid w:val="009E7AC2"/>
    <w:rsid w:val="009F060E"/>
    <w:rsid w:val="009F1E62"/>
    <w:rsid w:val="009F2C5B"/>
    <w:rsid w:val="009F58F7"/>
    <w:rsid w:val="009F6B78"/>
    <w:rsid w:val="009F6BE5"/>
    <w:rsid w:val="00A011EF"/>
    <w:rsid w:val="00A01458"/>
    <w:rsid w:val="00A01949"/>
    <w:rsid w:val="00A01E87"/>
    <w:rsid w:val="00A01F7C"/>
    <w:rsid w:val="00A02474"/>
    <w:rsid w:val="00A05D5C"/>
    <w:rsid w:val="00A068B5"/>
    <w:rsid w:val="00A0748C"/>
    <w:rsid w:val="00A10B16"/>
    <w:rsid w:val="00A115EA"/>
    <w:rsid w:val="00A1292C"/>
    <w:rsid w:val="00A140CD"/>
    <w:rsid w:val="00A14C9F"/>
    <w:rsid w:val="00A20535"/>
    <w:rsid w:val="00A20B1B"/>
    <w:rsid w:val="00A22832"/>
    <w:rsid w:val="00A22B43"/>
    <w:rsid w:val="00A234F9"/>
    <w:rsid w:val="00A241A7"/>
    <w:rsid w:val="00A25EA5"/>
    <w:rsid w:val="00A265B5"/>
    <w:rsid w:val="00A27036"/>
    <w:rsid w:val="00A272ED"/>
    <w:rsid w:val="00A30BB9"/>
    <w:rsid w:val="00A31391"/>
    <w:rsid w:val="00A32FF4"/>
    <w:rsid w:val="00A33036"/>
    <w:rsid w:val="00A34205"/>
    <w:rsid w:val="00A34560"/>
    <w:rsid w:val="00A35C0B"/>
    <w:rsid w:val="00A35FE3"/>
    <w:rsid w:val="00A36225"/>
    <w:rsid w:val="00A3637F"/>
    <w:rsid w:val="00A36519"/>
    <w:rsid w:val="00A37024"/>
    <w:rsid w:val="00A37850"/>
    <w:rsid w:val="00A415C4"/>
    <w:rsid w:val="00A416A6"/>
    <w:rsid w:val="00A417C4"/>
    <w:rsid w:val="00A4456A"/>
    <w:rsid w:val="00A50A41"/>
    <w:rsid w:val="00A5102B"/>
    <w:rsid w:val="00A51E06"/>
    <w:rsid w:val="00A524EC"/>
    <w:rsid w:val="00A527BB"/>
    <w:rsid w:val="00A52841"/>
    <w:rsid w:val="00A52D9D"/>
    <w:rsid w:val="00A52E7A"/>
    <w:rsid w:val="00A549DC"/>
    <w:rsid w:val="00A55AC6"/>
    <w:rsid w:val="00A56144"/>
    <w:rsid w:val="00A5622E"/>
    <w:rsid w:val="00A56BFD"/>
    <w:rsid w:val="00A604B6"/>
    <w:rsid w:val="00A6065F"/>
    <w:rsid w:val="00A60AC5"/>
    <w:rsid w:val="00A60EE0"/>
    <w:rsid w:val="00A60FAD"/>
    <w:rsid w:val="00A613EB"/>
    <w:rsid w:val="00A6229D"/>
    <w:rsid w:val="00A6361C"/>
    <w:rsid w:val="00A63A70"/>
    <w:rsid w:val="00A64161"/>
    <w:rsid w:val="00A642A8"/>
    <w:rsid w:val="00A646B6"/>
    <w:rsid w:val="00A64AF6"/>
    <w:rsid w:val="00A64D8A"/>
    <w:rsid w:val="00A6504F"/>
    <w:rsid w:val="00A65162"/>
    <w:rsid w:val="00A657DC"/>
    <w:rsid w:val="00A730F8"/>
    <w:rsid w:val="00A73488"/>
    <w:rsid w:val="00A746E2"/>
    <w:rsid w:val="00A74C3D"/>
    <w:rsid w:val="00A75CF3"/>
    <w:rsid w:val="00A83B12"/>
    <w:rsid w:val="00A84692"/>
    <w:rsid w:val="00A86A25"/>
    <w:rsid w:val="00A905F4"/>
    <w:rsid w:val="00A90949"/>
    <w:rsid w:val="00A91C0C"/>
    <w:rsid w:val="00A926C0"/>
    <w:rsid w:val="00A92CC7"/>
    <w:rsid w:val="00A92DF7"/>
    <w:rsid w:val="00A93F38"/>
    <w:rsid w:val="00A9623B"/>
    <w:rsid w:val="00A96EFF"/>
    <w:rsid w:val="00A96F17"/>
    <w:rsid w:val="00A977F6"/>
    <w:rsid w:val="00AA1470"/>
    <w:rsid w:val="00AA161D"/>
    <w:rsid w:val="00AA2B24"/>
    <w:rsid w:val="00AA4B2F"/>
    <w:rsid w:val="00AA5BD5"/>
    <w:rsid w:val="00AA6C55"/>
    <w:rsid w:val="00AA6C72"/>
    <w:rsid w:val="00AA756C"/>
    <w:rsid w:val="00AA7D50"/>
    <w:rsid w:val="00AA7EF7"/>
    <w:rsid w:val="00AB0E5A"/>
    <w:rsid w:val="00AB1CE4"/>
    <w:rsid w:val="00AB35D6"/>
    <w:rsid w:val="00AB4E4B"/>
    <w:rsid w:val="00AB6B0A"/>
    <w:rsid w:val="00AB728B"/>
    <w:rsid w:val="00AB7EF2"/>
    <w:rsid w:val="00AC0F65"/>
    <w:rsid w:val="00AC206A"/>
    <w:rsid w:val="00AC25C0"/>
    <w:rsid w:val="00AC2CAE"/>
    <w:rsid w:val="00AC3BC2"/>
    <w:rsid w:val="00AC4BD6"/>
    <w:rsid w:val="00AC514B"/>
    <w:rsid w:val="00AC5E83"/>
    <w:rsid w:val="00AC7B19"/>
    <w:rsid w:val="00AD0C7F"/>
    <w:rsid w:val="00AD1E7C"/>
    <w:rsid w:val="00AD241B"/>
    <w:rsid w:val="00AD465E"/>
    <w:rsid w:val="00AD4E9E"/>
    <w:rsid w:val="00AD50B0"/>
    <w:rsid w:val="00AD5734"/>
    <w:rsid w:val="00AD5CBB"/>
    <w:rsid w:val="00AD7FBC"/>
    <w:rsid w:val="00AE054F"/>
    <w:rsid w:val="00AE0A69"/>
    <w:rsid w:val="00AE0B58"/>
    <w:rsid w:val="00AE0D80"/>
    <w:rsid w:val="00AE213E"/>
    <w:rsid w:val="00AE2712"/>
    <w:rsid w:val="00AE391D"/>
    <w:rsid w:val="00AE4893"/>
    <w:rsid w:val="00AE5916"/>
    <w:rsid w:val="00AE6A08"/>
    <w:rsid w:val="00AE7663"/>
    <w:rsid w:val="00AE7867"/>
    <w:rsid w:val="00AE7F39"/>
    <w:rsid w:val="00AF152D"/>
    <w:rsid w:val="00AF166D"/>
    <w:rsid w:val="00AF3DDD"/>
    <w:rsid w:val="00AF4763"/>
    <w:rsid w:val="00AF71E6"/>
    <w:rsid w:val="00B00CE0"/>
    <w:rsid w:val="00B01BB2"/>
    <w:rsid w:val="00B01BC0"/>
    <w:rsid w:val="00B028D6"/>
    <w:rsid w:val="00B05191"/>
    <w:rsid w:val="00B072FB"/>
    <w:rsid w:val="00B10A29"/>
    <w:rsid w:val="00B11EAA"/>
    <w:rsid w:val="00B1216A"/>
    <w:rsid w:val="00B12622"/>
    <w:rsid w:val="00B12B92"/>
    <w:rsid w:val="00B13242"/>
    <w:rsid w:val="00B16239"/>
    <w:rsid w:val="00B17F0B"/>
    <w:rsid w:val="00B208A1"/>
    <w:rsid w:val="00B20E22"/>
    <w:rsid w:val="00B21716"/>
    <w:rsid w:val="00B23102"/>
    <w:rsid w:val="00B24433"/>
    <w:rsid w:val="00B2487A"/>
    <w:rsid w:val="00B26A95"/>
    <w:rsid w:val="00B26B8F"/>
    <w:rsid w:val="00B3040C"/>
    <w:rsid w:val="00B30C19"/>
    <w:rsid w:val="00B3212A"/>
    <w:rsid w:val="00B32203"/>
    <w:rsid w:val="00B32856"/>
    <w:rsid w:val="00B32F7C"/>
    <w:rsid w:val="00B348BC"/>
    <w:rsid w:val="00B348F9"/>
    <w:rsid w:val="00B4028B"/>
    <w:rsid w:val="00B41269"/>
    <w:rsid w:val="00B42A71"/>
    <w:rsid w:val="00B42DF5"/>
    <w:rsid w:val="00B4357B"/>
    <w:rsid w:val="00B4373E"/>
    <w:rsid w:val="00B44451"/>
    <w:rsid w:val="00B46B69"/>
    <w:rsid w:val="00B546F6"/>
    <w:rsid w:val="00B54B2A"/>
    <w:rsid w:val="00B55B12"/>
    <w:rsid w:val="00B57207"/>
    <w:rsid w:val="00B61A17"/>
    <w:rsid w:val="00B61B65"/>
    <w:rsid w:val="00B63029"/>
    <w:rsid w:val="00B63E56"/>
    <w:rsid w:val="00B6445F"/>
    <w:rsid w:val="00B65AF4"/>
    <w:rsid w:val="00B669FD"/>
    <w:rsid w:val="00B67897"/>
    <w:rsid w:val="00B70CC2"/>
    <w:rsid w:val="00B70FFC"/>
    <w:rsid w:val="00B728F3"/>
    <w:rsid w:val="00B73187"/>
    <w:rsid w:val="00B7345A"/>
    <w:rsid w:val="00B735B9"/>
    <w:rsid w:val="00B76EDE"/>
    <w:rsid w:val="00B77204"/>
    <w:rsid w:val="00B777B8"/>
    <w:rsid w:val="00B81B4F"/>
    <w:rsid w:val="00B81FE5"/>
    <w:rsid w:val="00B83D5C"/>
    <w:rsid w:val="00B83E6A"/>
    <w:rsid w:val="00B842F5"/>
    <w:rsid w:val="00B84C09"/>
    <w:rsid w:val="00B87006"/>
    <w:rsid w:val="00B8747A"/>
    <w:rsid w:val="00B87CDC"/>
    <w:rsid w:val="00B90019"/>
    <w:rsid w:val="00B9043E"/>
    <w:rsid w:val="00B9106A"/>
    <w:rsid w:val="00B9139F"/>
    <w:rsid w:val="00B92CAF"/>
    <w:rsid w:val="00B92CF2"/>
    <w:rsid w:val="00B9306C"/>
    <w:rsid w:val="00B95CD0"/>
    <w:rsid w:val="00B96604"/>
    <w:rsid w:val="00B97E6B"/>
    <w:rsid w:val="00BA0592"/>
    <w:rsid w:val="00BA0D1C"/>
    <w:rsid w:val="00BA295D"/>
    <w:rsid w:val="00BA4B36"/>
    <w:rsid w:val="00BA52A9"/>
    <w:rsid w:val="00BA7717"/>
    <w:rsid w:val="00BB21C4"/>
    <w:rsid w:val="00BB2C96"/>
    <w:rsid w:val="00BB3902"/>
    <w:rsid w:val="00BB3AD9"/>
    <w:rsid w:val="00BB49C2"/>
    <w:rsid w:val="00BB4C54"/>
    <w:rsid w:val="00BB4C6F"/>
    <w:rsid w:val="00BB4EED"/>
    <w:rsid w:val="00BB53A1"/>
    <w:rsid w:val="00BB5908"/>
    <w:rsid w:val="00BB64EF"/>
    <w:rsid w:val="00BB6E78"/>
    <w:rsid w:val="00BB7AAC"/>
    <w:rsid w:val="00BC0699"/>
    <w:rsid w:val="00BC0E9F"/>
    <w:rsid w:val="00BC20D9"/>
    <w:rsid w:val="00BC3987"/>
    <w:rsid w:val="00BC4416"/>
    <w:rsid w:val="00BC73E9"/>
    <w:rsid w:val="00BC78DA"/>
    <w:rsid w:val="00BD016D"/>
    <w:rsid w:val="00BD0B9F"/>
    <w:rsid w:val="00BD12DE"/>
    <w:rsid w:val="00BD1FFB"/>
    <w:rsid w:val="00BD3A92"/>
    <w:rsid w:val="00BD43D8"/>
    <w:rsid w:val="00BD456A"/>
    <w:rsid w:val="00BD512A"/>
    <w:rsid w:val="00BD54EE"/>
    <w:rsid w:val="00BD6297"/>
    <w:rsid w:val="00BD770A"/>
    <w:rsid w:val="00BE07C3"/>
    <w:rsid w:val="00BE1A5E"/>
    <w:rsid w:val="00BE513D"/>
    <w:rsid w:val="00BE53FA"/>
    <w:rsid w:val="00BE5D99"/>
    <w:rsid w:val="00BF00FC"/>
    <w:rsid w:val="00BF03F1"/>
    <w:rsid w:val="00BF2046"/>
    <w:rsid w:val="00BF327B"/>
    <w:rsid w:val="00BF3D07"/>
    <w:rsid w:val="00BF462F"/>
    <w:rsid w:val="00BF4FC5"/>
    <w:rsid w:val="00BF5C91"/>
    <w:rsid w:val="00BF7393"/>
    <w:rsid w:val="00BF7C34"/>
    <w:rsid w:val="00BF7E4B"/>
    <w:rsid w:val="00C00B54"/>
    <w:rsid w:val="00C016E7"/>
    <w:rsid w:val="00C017C4"/>
    <w:rsid w:val="00C01960"/>
    <w:rsid w:val="00C01A98"/>
    <w:rsid w:val="00C02B23"/>
    <w:rsid w:val="00C02F48"/>
    <w:rsid w:val="00C04747"/>
    <w:rsid w:val="00C0474B"/>
    <w:rsid w:val="00C04AFA"/>
    <w:rsid w:val="00C04EC4"/>
    <w:rsid w:val="00C052A6"/>
    <w:rsid w:val="00C05430"/>
    <w:rsid w:val="00C056E7"/>
    <w:rsid w:val="00C10DC1"/>
    <w:rsid w:val="00C1123D"/>
    <w:rsid w:val="00C114E3"/>
    <w:rsid w:val="00C115B0"/>
    <w:rsid w:val="00C11A8E"/>
    <w:rsid w:val="00C125C6"/>
    <w:rsid w:val="00C1282C"/>
    <w:rsid w:val="00C12ECA"/>
    <w:rsid w:val="00C1473A"/>
    <w:rsid w:val="00C17EC1"/>
    <w:rsid w:val="00C20FD4"/>
    <w:rsid w:val="00C2146D"/>
    <w:rsid w:val="00C2362C"/>
    <w:rsid w:val="00C23D43"/>
    <w:rsid w:val="00C26B52"/>
    <w:rsid w:val="00C301B4"/>
    <w:rsid w:val="00C30371"/>
    <w:rsid w:val="00C3071B"/>
    <w:rsid w:val="00C30A39"/>
    <w:rsid w:val="00C30EA5"/>
    <w:rsid w:val="00C32310"/>
    <w:rsid w:val="00C32F6F"/>
    <w:rsid w:val="00C36CA7"/>
    <w:rsid w:val="00C37151"/>
    <w:rsid w:val="00C40D3B"/>
    <w:rsid w:val="00C42140"/>
    <w:rsid w:val="00C42A87"/>
    <w:rsid w:val="00C43B53"/>
    <w:rsid w:val="00C43D6B"/>
    <w:rsid w:val="00C4529D"/>
    <w:rsid w:val="00C461CA"/>
    <w:rsid w:val="00C47A2C"/>
    <w:rsid w:val="00C47AE7"/>
    <w:rsid w:val="00C503D5"/>
    <w:rsid w:val="00C50C4F"/>
    <w:rsid w:val="00C51CE3"/>
    <w:rsid w:val="00C53AD5"/>
    <w:rsid w:val="00C540EC"/>
    <w:rsid w:val="00C54161"/>
    <w:rsid w:val="00C54610"/>
    <w:rsid w:val="00C566D5"/>
    <w:rsid w:val="00C5673D"/>
    <w:rsid w:val="00C57B73"/>
    <w:rsid w:val="00C614AE"/>
    <w:rsid w:val="00C614DA"/>
    <w:rsid w:val="00C6210A"/>
    <w:rsid w:val="00C62BD5"/>
    <w:rsid w:val="00C62DA7"/>
    <w:rsid w:val="00C65F38"/>
    <w:rsid w:val="00C72A21"/>
    <w:rsid w:val="00C72ACE"/>
    <w:rsid w:val="00C7422D"/>
    <w:rsid w:val="00C74D6C"/>
    <w:rsid w:val="00C74F73"/>
    <w:rsid w:val="00C754B5"/>
    <w:rsid w:val="00C832B2"/>
    <w:rsid w:val="00C835E6"/>
    <w:rsid w:val="00C83947"/>
    <w:rsid w:val="00C85ED5"/>
    <w:rsid w:val="00C85FFE"/>
    <w:rsid w:val="00C869D9"/>
    <w:rsid w:val="00C86F33"/>
    <w:rsid w:val="00C903D4"/>
    <w:rsid w:val="00C91CB7"/>
    <w:rsid w:val="00C91E3E"/>
    <w:rsid w:val="00C92CE8"/>
    <w:rsid w:val="00C94834"/>
    <w:rsid w:val="00C95ED5"/>
    <w:rsid w:val="00C969F9"/>
    <w:rsid w:val="00CA01F4"/>
    <w:rsid w:val="00CA078A"/>
    <w:rsid w:val="00CA0AA0"/>
    <w:rsid w:val="00CA1468"/>
    <w:rsid w:val="00CA4AB1"/>
    <w:rsid w:val="00CA5CFF"/>
    <w:rsid w:val="00CA7176"/>
    <w:rsid w:val="00CB08B9"/>
    <w:rsid w:val="00CB1A3B"/>
    <w:rsid w:val="00CB2A8B"/>
    <w:rsid w:val="00CB415D"/>
    <w:rsid w:val="00CC0CC7"/>
    <w:rsid w:val="00CC1D31"/>
    <w:rsid w:val="00CC39E3"/>
    <w:rsid w:val="00CC3A3D"/>
    <w:rsid w:val="00CC42DE"/>
    <w:rsid w:val="00CC615C"/>
    <w:rsid w:val="00CC6F69"/>
    <w:rsid w:val="00CC7708"/>
    <w:rsid w:val="00CC7BAF"/>
    <w:rsid w:val="00CD0FBC"/>
    <w:rsid w:val="00CD1E91"/>
    <w:rsid w:val="00CD3AA8"/>
    <w:rsid w:val="00CD4BA4"/>
    <w:rsid w:val="00CD5844"/>
    <w:rsid w:val="00CD5AC5"/>
    <w:rsid w:val="00CD6A5C"/>
    <w:rsid w:val="00CD7625"/>
    <w:rsid w:val="00CD76A4"/>
    <w:rsid w:val="00CE2993"/>
    <w:rsid w:val="00CE339B"/>
    <w:rsid w:val="00CE3BCF"/>
    <w:rsid w:val="00CE53DD"/>
    <w:rsid w:val="00CE5ED1"/>
    <w:rsid w:val="00CE6BA4"/>
    <w:rsid w:val="00CE72DF"/>
    <w:rsid w:val="00CE7BD3"/>
    <w:rsid w:val="00CF033A"/>
    <w:rsid w:val="00CF1874"/>
    <w:rsid w:val="00CF1CC0"/>
    <w:rsid w:val="00CF2ECE"/>
    <w:rsid w:val="00CF5867"/>
    <w:rsid w:val="00CF596E"/>
    <w:rsid w:val="00CF779E"/>
    <w:rsid w:val="00D00419"/>
    <w:rsid w:val="00D01B9F"/>
    <w:rsid w:val="00D01F7F"/>
    <w:rsid w:val="00D02F1A"/>
    <w:rsid w:val="00D038B3"/>
    <w:rsid w:val="00D04DF3"/>
    <w:rsid w:val="00D06217"/>
    <w:rsid w:val="00D06821"/>
    <w:rsid w:val="00D070E6"/>
    <w:rsid w:val="00D10F7A"/>
    <w:rsid w:val="00D11104"/>
    <w:rsid w:val="00D1131C"/>
    <w:rsid w:val="00D11724"/>
    <w:rsid w:val="00D1237B"/>
    <w:rsid w:val="00D14DA8"/>
    <w:rsid w:val="00D15722"/>
    <w:rsid w:val="00D15D89"/>
    <w:rsid w:val="00D1696D"/>
    <w:rsid w:val="00D17D51"/>
    <w:rsid w:val="00D20350"/>
    <w:rsid w:val="00D20421"/>
    <w:rsid w:val="00D20FFB"/>
    <w:rsid w:val="00D21097"/>
    <w:rsid w:val="00D2583C"/>
    <w:rsid w:val="00D264ED"/>
    <w:rsid w:val="00D269D0"/>
    <w:rsid w:val="00D31DDE"/>
    <w:rsid w:val="00D32DE9"/>
    <w:rsid w:val="00D33626"/>
    <w:rsid w:val="00D347F2"/>
    <w:rsid w:val="00D35477"/>
    <w:rsid w:val="00D36359"/>
    <w:rsid w:val="00D37685"/>
    <w:rsid w:val="00D42173"/>
    <w:rsid w:val="00D42569"/>
    <w:rsid w:val="00D469DF"/>
    <w:rsid w:val="00D50854"/>
    <w:rsid w:val="00D50EAF"/>
    <w:rsid w:val="00D5138C"/>
    <w:rsid w:val="00D51916"/>
    <w:rsid w:val="00D52C8B"/>
    <w:rsid w:val="00D53227"/>
    <w:rsid w:val="00D53329"/>
    <w:rsid w:val="00D53759"/>
    <w:rsid w:val="00D53EC3"/>
    <w:rsid w:val="00D562E2"/>
    <w:rsid w:val="00D564BF"/>
    <w:rsid w:val="00D610B6"/>
    <w:rsid w:val="00D61797"/>
    <w:rsid w:val="00D62030"/>
    <w:rsid w:val="00D62760"/>
    <w:rsid w:val="00D6422F"/>
    <w:rsid w:val="00D66903"/>
    <w:rsid w:val="00D67912"/>
    <w:rsid w:val="00D67B6B"/>
    <w:rsid w:val="00D74B92"/>
    <w:rsid w:val="00D74EFC"/>
    <w:rsid w:val="00D76318"/>
    <w:rsid w:val="00D76B12"/>
    <w:rsid w:val="00D800FD"/>
    <w:rsid w:val="00D80552"/>
    <w:rsid w:val="00D8365C"/>
    <w:rsid w:val="00D84748"/>
    <w:rsid w:val="00D8519A"/>
    <w:rsid w:val="00D86287"/>
    <w:rsid w:val="00D87019"/>
    <w:rsid w:val="00D87D4D"/>
    <w:rsid w:val="00D90B25"/>
    <w:rsid w:val="00D925FF"/>
    <w:rsid w:val="00D92DA4"/>
    <w:rsid w:val="00D94519"/>
    <w:rsid w:val="00D94F99"/>
    <w:rsid w:val="00D96A54"/>
    <w:rsid w:val="00D971D0"/>
    <w:rsid w:val="00DA18F5"/>
    <w:rsid w:val="00DA33FA"/>
    <w:rsid w:val="00DA4540"/>
    <w:rsid w:val="00DA5C35"/>
    <w:rsid w:val="00DA7736"/>
    <w:rsid w:val="00DA7EBA"/>
    <w:rsid w:val="00DB2A89"/>
    <w:rsid w:val="00DB3412"/>
    <w:rsid w:val="00DB38F8"/>
    <w:rsid w:val="00DB3C0D"/>
    <w:rsid w:val="00DB4092"/>
    <w:rsid w:val="00DB4C5E"/>
    <w:rsid w:val="00DB630D"/>
    <w:rsid w:val="00DB6C44"/>
    <w:rsid w:val="00DC11DB"/>
    <w:rsid w:val="00DC11E3"/>
    <w:rsid w:val="00DC129A"/>
    <w:rsid w:val="00DC150E"/>
    <w:rsid w:val="00DC250D"/>
    <w:rsid w:val="00DC2D23"/>
    <w:rsid w:val="00DC3D4B"/>
    <w:rsid w:val="00DC420E"/>
    <w:rsid w:val="00DC42C2"/>
    <w:rsid w:val="00DC4AFB"/>
    <w:rsid w:val="00DC4BF3"/>
    <w:rsid w:val="00DC5853"/>
    <w:rsid w:val="00DC6C71"/>
    <w:rsid w:val="00DC75E6"/>
    <w:rsid w:val="00DD082C"/>
    <w:rsid w:val="00DD0AEE"/>
    <w:rsid w:val="00DD1C25"/>
    <w:rsid w:val="00DD2668"/>
    <w:rsid w:val="00DD3609"/>
    <w:rsid w:val="00DD384E"/>
    <w:rsid w:val="00DD5E6E"/>
    <w:rsid w:val="00DE172D"/>
    <w:rsid w:val="00DE1975"/>
    <w:rsid w:val="00DE3D09"/>
    <w:rsid w:val="00DE407C"/>
    <w:rsid w:val="00DE4421"/>
    <w:rsid w:val="00DE46B1"/>
    <w:rsid w:val="00DE5291"/>
    <w:rsid w:val="00DE5B3F"/>
    <w:rsid w:val="00DE5C0D"/>
    <w:rsid w:val="00DF0022"/>
    <w:rsid w:val="00DF04B4"/>
    <w:rsid w:val="00DF1349"/>
    <w:rsid w:val="00DF1BBA"/>
    <w:rsid w:val="00DF3541"/>
    <w:rsid w:val="00DF3DC4"/>
    <w:rsid w:val="00DF40EC"/>
    <w:rsid w:val="00DF4419"/>
    <w:rsid w:val="00DF5148"/>
    <w:rsid w:val="00DF5449"/>
    <w:rsid w:val="00DF5B5E"/>
    <w:rsid w:val="00DF5C99"/>
    <w:rsid w:val="00DF6B1C"/>
    <w:rsid w:val="00E0007E"/>
    <w:rsid w:val="00E00FBC"/>
    <w:rsid w:val="00E0136F"/>
    <w:rsid w:val="00E01488"/>
    <w:rsid w:val="00E01747"/>
    <w:rsid w:val="00E01F61"/>
    <w:rsid w:val="00E026A4"/>
    <w:rsid w:val="00E03420"/>
    <w:rsid w:val="00E03D2C"/>
    <w:rsid w:val="00E03DEC"/>
    <w:rsid w:val="00E045A0"/>
    <w:rsid w:val="00E048A4"/>
    <w:rsid w:val="00E04941"/>
    <w:rsid w:val="00E05342"/>
    <w:rsid w:val="00E05AD4"/>
    <w:rsid w:val="00E07788"/>
    <w:rsid w:val="00E11821"/>
    <w:rsid w:val="00E126B4"/>
    <w:rsid w:val="00E1356F"/>
    <w:rsid w:val="00E153D9"/>
    <w:rsid w:val="00E1557F"/>
    <w:rsid w:val="00E15821"/>
    <w:rsid w:val="00E159D4"/>
    <w:rsid w:val="00E15D12"/>
    <w:rsid w:val="00E16052"/>
    <w:rsid w:val="00E16D56"/>
    <w:rsid w:val="00E1764A"/>
    <w:rsid w:val="00E17DE6"/>
    <w:rsid w:val="00E215F8"/>
    <w:rsid w:val="00E242BD"/>
    <w:rsid w:val="00E274C5"/>
    <w:rsid w:val="00E31BC1"/>
    <w:rsid w:val="00E33837"/>
    <w:rsid w:val="00E343F2"/>
    <w:rsid w:val="00E359EC"/>
    <w:rsid w:val="00E412F6"/>
    <w:rsid w:val="00E41414"/>
    <w:rsid w:val="00E4389B"/>
    <w:rsid w:val="00E43B77"/>
    <w:rsid w:val="00E4482F"/>
    <w:rsid w:val="00E4496C"/>
    <w:rsid w:val="00E44F7E"/>
    <w:rsid w:val="00E45BC8"/>
    <w:rsid w:val="00E45DB2"/>
    <w:rsid w:val="00E4737C"/>
    <w:rsid w:val="00E508D6"/>
    <w:rsid w:val="00E526D0"/>
    <w:rsid w:val="00E52A5F"/>
    <w:rsid w:val="00E52F30"/>
    <w:rsid w:val="00E53035"/>
    <w:rsid w:val="00E53580"/>
    <w:rsid w:val="00E55A39"/>
    <w:rsid w:val="00E563CA"/>
    <w:rsid w:val="00E56A8E"/>
    <w:rsid w:val="00E57975"/>
    <w:rsid w:val="00E57C4B"/>
    <w:rsid w:val="00E6064B"/>
    <w:rsid w:val="00E625B3"/>
    <w:rsid w:val="00E62EB8"/>
    <w:rsid w:val="00E63B0B"/>
    <w:rsid w:val="00E66368"/>
    <w:rsid w:val="00E71D94"/>
    <w:rsid w:val="00E7260D"/>
    <w:rsid w:val="00E726C4"/>
    <w:rsid w:val="00E7283C"/>
    <w:rsid w:val="00E732BE"/>
    <w:rsid w:val="00E7351B"/>
    <w:rsid w:val="00E73A08"/>
    <w:rsid w:val="00E75794"/>
    <w:rsid w:val="00E76A50"/>
    <w:rsid w:val="00E77A56"/>
    <w:rsid w:val="00E807C9"/>
    <w:rsid w:val="00E80C0D"/>
    <w:rsid w:val="00E81655"/>
    <w:rsid w:val="00E8293C"/>
    <w:rsid w:val="00E8386D"/>
    <w:rsid w:val="00E84404"/>
    <w:rsid w:val="00E847A3"/>
    <w:rsid w:val="00E848AB"/>
    <w:rsid w:val="00E84B82"/>
    <w:rsid w:val="00E862BE"/>
    <w:rsid w:val="00E87AC0"/>
    <w:rsid w:val="00E9095F"/>
    <w:rsid w:val="00E92605"/>
    <w:rsid w:val="00E92ED6"/>
    <w:rsid w:val="00E931FF"/>
    <w:rsid w:val="00E945A4"/>
    <w:rsid w:val="00E94EB5"/>
    <w:rsid w:val="00E955BE"/>
    <w:rsid w:val="00E95AE1"/>
    <w:rsid w:val="00E95B04"/>
    <w:rsid w:val="00E95B30"/>
    <w:rsid w:val="00E95E87"/>
    <w:rsid w:val="00E96800"/>
    <w:rsid w:val="00EA0084"/>
    <w:rsid w:val="00EA209E"/>
    <w:rsid w:val="00EA277B"/>
    <w:rsid w:val="00EA285A"/>
    <w:rsid w:val="00EA4FC8"/>
    <w:rsid w:val="00EA51BA"/>
    <w:rsid w:val="00EA5A6E"/>
    <w:rsid w:val="00EA5E41"/>
    <w:rsid w:val="00EA6315"/>
    <w:rsid w:val="00EB1ED8"/>
    <w:rsid w:val="00EB2286"/>
    <w:rsid w:val="00EB4BAE"/>
    <w:rsid w:val="00EB70D2"/>
    <w:rsid w:val="00EB76B6"/>
    <w:rsid w:val="00EC147F"/>
    <w:rsid w:val="00EC17A5"/>
    <w:rsid w:val="00EC186D"/>
    <w:rsid w:val="00EC199F"/>
    <w:rsid w:val="00EC2266"/>
    <w:rsid w:val="00EC2EA6"/>
    <w:rsid w:val="00EC305A"/>
    <w:rsid w:val="00EC3CF8"/>
    <w:rsid w:val="00EC4AF5"/>
    <w:rsid w:val="00EC4E66"/>
    <w:rsid w:val="00EC551D"/>
    <w:rsid w:val="00EC586C"/>
    <w:rsid w:val="00EC5A2B"/>
    <w:rsid w:val="00EC64F1"/>
    <w:rsid w:val="00EC6CCC"/>
    <w:rsid w:val="00ED020E"/>
    <w:rsid w:val="00ED0B48"/>
    <w:rsid w:val="00ED0E11"/>
    <w:rsid w:val="00ED16DF"/>
    <w:rsid w:val="00ED1904"/>
    <w:rsid w:val="00ED1A06"/>
    <w:rsid w:val="00ED5300"/>
    <w:rsid w:val="00ED5BE9"/>
    <w:rsid w:val="00ED648A"/>
    <w:rsid w:val="00EE1D75"/>
    <w:rsid w:val="00EE2C5E"/>
    <w:rsid w:val="00EE41A4"/>
    <w:rsid w:val="00EE4B7E"/>
    <w:rsid w:val="00EE543E"/>
    <w:rsid w:val="00EE5D79"/>
    <w:rsid w:val="00EE5EA9"/>
    <w:rsid w:val="00EE665E"/>
    <w:rsid w:val="00EE7D33"/>
    <w:rsid w:val="00EF05BA"/>
    <w:rsid w:val="00EF112D"/>
    <w:rsid w:val="00EF14A5"/>
    <w:rsid w:val="00EF19BE"/>
    <w:rsid w:val="00EF3919"/>
    <w:rsid w:val="00EF3AB5"/>
    <w:rsid w:val="00EF3F67"/>
    <w:rsid w:val="00EF46E6"/>
    <w:rsid w:val="00EF4B97"/>
    <w:rsid w:val="00EF67E3"/>
    <w:rsid w:val="00EF6A3C"/>
    <w:rsid w:val="00EF6C15"/>
    <w:rsid w:val="00F0126E"/>
    <w:rsid w:val="00F01EF3"/>
    <w:rsid w:val="00F0208C"/>
    <w:rsid w:val="00F0239F"/>
    <w:rsid w:val="00F03885"/>
    <w:rsid w:val="00F03A73"/>
    <w:rsid w:val="00F04311"/>
    <w:rsid w:val="00F05BF9"/>
    <w:rsid w:val="00F05EDB"/>
    <w:rsid w:val="00F0657B"/>
    <w:rsid w:val="00F106BE"/>
    <w:rsid w:val="00F1087E"/>
    <w:rsid w:val="00F10D12"/>
    <w:rsid w:val="00F13E02"/>
    <w:rsid w:val="00F15DC7"/>
    <w:rsid w:val="00F16455"/>
    <w:rsid w:val="00F16F0A"/>
    <w:rsid w:val="00F17891"/>
    <w:rsid w:val="00F17CE4"/>
    <w:rsid w:val="00F2079A"/>
    <w:rsid w:val="00F25553"/>
    <w:rsid w:val="00F2581B"/>
    <w:rsid w:val="00F26759"/>
    <w:rsid w:val="00F26A49"/>
    <w:rsid w:val="00F2712C"/>
    <w:rsid w:val="00F31607"/>
    <w:rsid w:val="00F316D6"/>
    <w:rsid w:val="00F3236B"/>
    <w:rsid w:val="00F32BD3"/>
    <w:rsid w:val="00F33232"/>
    <w:rsid w:val="00F33CC1"/>
    <w:rsid w:val="00F33F65"/>
    <w:rsid w:val="00F34B79"/>
    <w:rsid w:val="00F36827"/>
    <w:rsid w:val="00F3690F"/>
    <w:rsid w:val="00F36C3C"/>
    <w:rsid w:val="00F41A3A"/>
    <w:rsid w:val="00F42E49"/>
    <w:rsid w:val="00F42EFA"/>
    <w:rsid w:val="00F439B7"/>
    <w:rsid w:val="00F45D42"/>
    <w:rsid w:val="00F467D9"/>
    <w:rsid w:val="00F46BB9"/>
    <w:rsid w:val="00F46C8C"/>
    <w:rsid w:val="00F4748C"/>
    <w:rsid w:val="00F51635"/>
    <w:rsid w:val="00F51A64"/>
    <w:rsid w:val="00F52258"/>
    <w:rsid w:val="00F536FB"/>
    <w:rsid w:val="00F5504D"/>
    <w:rsid w:val="00F558B0"/>
    <w:rsid w:val="00F55F38"/>
    <w:rsid w:val="00F56D67"/>
    <w:rsid w:val="00F617B9"/>
    <w:rsid w:val="00F62CBA"/>
    <w:rsid w:val="00F63882"/>
    <w:rsid w:val="00F6485B"/>
    <w:rsid w:val="00F64DD7"/>
    <w:rsid w:val="00F657CF"/>
    <w:rsid w:val="00F66585"/>
    <w:rsid w:val="00F67A51"/>
    <w:rsid w:val="00F67D95"/>
    <w:rsid w:val="00F70500"/>
    <w:rsid w:val="00F71547"/>
    <w:rsid w:val="00F72484"/>
    <w:rsid w:val="00F7279D"/>
    <w:rsid w:val="00F74F67"/>
    <w:rsid w:val="00F76FF3"/>
    <w:rsid w:val="00F83949"/>
    <w:rsid w:val="00F84800"/>
    <w:rsid w:val="00F857DF"/>
    <w:rsid w:val="00F868A8"/>
    <w:rsid w:val="00F86C31"/>
    <w:rsid w:val="00F8738A"/>
    <w:rsid w:val="00F875BB"/>
    <w:rsid w:val="00F90689"/>
    <w:rsid w:val="00F93906"/>
    <w:rsid w:val="00F93B3F"/>
    <w:rsid w:val="00F94251"/>
    <w:rsid w:val="00F95113"/>
    <w:rsid w:val="00F95283"/>
    <w:rsid w:val="00F958A6"/>
    <w:rsid w:val="00F97718"/>
    <w:rsid w:val="00FA0EB9"/>
    <w:rsid w:val="00FA123E"/>
    <w:rsid w:val="00FA2716"/>
    <w:rsid w:val="00FA2C01"/>
    <w:rsid w:val="00FA4663"/>
    <w:rsid w:val="00FA4989"/>
    <w:rsid w:val="00FA5D0B"/>
    <w:rsid w:val="00FA6522"/>
    <w:rsid w:val="00FA6AC9"/>
    <w:rsid w:val="00FA75A6"/>
    <w:rsid w:val="00FB09EF"/>
    <w:rsid w:val="00FB0B26"/>
    <w:rsid w:val="00FB1445"/>
    <w:rsid w:val="00FB15DF"/>
    <w:rsid w:val="00FB1C41"/>
    <w:rsid w:val="00FB315B"/>
    <w:rsid w:val="00FB354D"/>
    <w:rsid w:val="00FB36EC"/>
    <w:rsid w:val="00FB3FDA"/>
    <w:rsid w:val="00FB4062"/>
    <w:rsid w:val="00FB7AF0"/>
    <w:rsid w:val="00FC0940"/>
    <w:rsid w:val="00FC192E"/>
    <w:rsid w:val="00FC33F5"/>
    <w:rsid w:val="00FC35D7"/>
    <w:rsid w:val="00FC3CD8"/>
    <w:rsid w:val="00FC48D7"/>
    <w:rsid w:val="00FC5A36"/>
    <w:rsid w:val="00FC6305"/>
    <w:rsid w:val="00FC6EA9"/>
    <w:rsid w:val="00FC728E"/>
    <w:rsid w:val="00FD1611"/>
    <w:rsid w:val="00FD221C"/>
    <w:rsid w:val="00FD4286"/>
    <w:rsid w:val="00FD601F"/>
    <w:rsid w:val="00FD7183"/>
    <w:rsid w:val="00FD7A10"/>
    <w:rsid w:val="00FD7CEC"/>
    <w:rsid w:val="00FE3F6C"/>
    <w:rsid w:val="00FE3FD6"/>
    <w:rsid w:val="00FE4C6C"/>
    <w:rsid w:val="00FE4F71"/>
    <w:rsid w:val="00FE59E3"/>
    <w:rsid w:val="00FE5EC7"/>
    <w:rsid w:val="00FE619A"/>
    <w:rsid w:val="00FE670D"/>
    <w:rsid w:val="00FE6F9F"/>
    <w:rsid w:val="00FE6FA6"/>
    <w:rsid w:val="00FE7DF4"/>
    <w:rsid w:val="00FF053B"/>
    <w:rsid w:val="00FF10B2"/>
    <w:rsid w:val="00FF3CCF"/>
    <w:rsid w:val="00FF4A57"/>
    <w:rsid w:val="00FF52D4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E78DF5-111C-4BDC-B8C8-B8C13EF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E3"/>
  </w:style>
  <w:style w:type="paragraph" w:styleId="2">
    <w:name w:val="heading 2"/>
    <w:basedOn w:val="a"/>
    <w:next w:val="a"/>
    <w:link w:val="20"/>
    <w:uiPriority w:val="9"/>
    <w:unhideWhenUsed/>
    <w:qFormat/>
    <w:rsid w:val="005732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5FE3"/>
  </w:style>
  <w:style w:type="paragraph" w:styleId="a3">
    <w:name w:val="List Paragraph"/>
    <w:basedOn w:val="a"/>
    <w:uiPriority w:val="34"/>
    <w:qFormat/>
    <w:rsid w:val="00A35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34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53B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32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ED0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yandsearch%3Bweb%3B%3B&amp;text=&amp;etext=1514.4Eid5tp_6AZ1ezVtzvWVJ_kkJOCGNGu5WKJZFJ17yxgPHByP5B6kaQ3fKpsANijO.cc55ea711baf296ea6369223e796005d50fafd09&amp;uuid=&amp;state=H4h8uvWmGgwb5058T6dIgu7zFCvPm7wDKE9gGed9XnetKJJsHGkJTnJMolUBeKlrZXnSnU7dcSnhp0X5U_rQFYBH4WNzMiK-xvA4JnJBJXzLMU7zF2BD2JlyNxJ-_4uQ&amp;&amp;cst=AiuY0DBWFJ5Hyx_fyvalFGHb-PdY7xFrmiHiS_jRpWbAkyqOCr6lNLrsce6XYxRAnEcLg95UAmkeABSLy5mlbM-8rcb5hw0TLTlX5cFl9d0a3KI3dWE1WB9-wkBDNtOFt5A49-nL9WsnrZu-RcXWrxHYRYpshsDEBpB7B9JIbvGy42tWNzonYwPz99266dDCZeQC-wQR0WEKgnrWTDFtBave8u2P06hN5dBSvi5VqEc,&amp;data=UlNrNmk5WktYejY4cHFySjRXSWhXRkNYS1ZJTW9paUxLb1FnT1BKV1dHYkwwRG53Vi1jMHBRMi1ZaUhtTzhFZVFlV3g5MkdGT0J2RGxOZnp1X1RDRnNzVGhEM2pjWDNv&amp;sign=3bf0bf144550161ea6f7f3ece2100553&amp;keyno=0&amp;b64e=2&amp;ref=orjY4mGPRjlSKyJlbRuxUiMagqD7IEChNIhECNn1bzr2qM9KeM0leTNrt1933r2Zz-82IN_qPZdmaXAUxWAsAtvtgXZxTUEll5MHKKP0O-kPSF7VKNHtPhBUGOU1spfg3z54Z1yOe0r6MYmxsdXxeA,,&amp;l10n=ru&amp;cts=1502796138090&amp;mc=2.83256087505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from=www.yandex.ru%3Byandsearch%3Bweb%3B%3B&amp;text=&amp;etext=1514.4Eid5tp_6AZ1ezVtzvWVJ_kkJOCGNGu5WKJZFJ17yxgPHByP5B6kaQ3fKpsANijO.cc55ea711baf296ea6369223e796005d50fafd09&amp;uuid=&amp;state=H4h8uvWmGgwb5058T6dIgu7zFCvPm7wDKE9gGed9XnetKJJsHGkJTnJMolUBeKlrZXnSnU7dcSnhp0X5U_rQFYBH4WNzMiK-xvA4JnJBJXzLMU7zF2BD2JlyNxJ-_4uQ&amp;&amp;cst=AiuY0DBWFJ5Hyx_fyvalFGHb-PdY7xFrmiHiS_jRpWbAkyqOCr6lNLrsce6XYxRAnEcLg95UAmkeABSLy5mlbM-8rcb5hw0TLTlX5cFl9d0a3KI3dWE1WB9-wkBDNtOFt5A49-nL9WsnrZu-RcXWrxHYRYpshsDEBpB7B9JIbvGy42tWNzonYwPz99266dDCZeQC-wQR0WEKgnrWTDFtBave8u2P06hN5dBSvi5VqEc,&amp;data=UlNrNmk5WktYejY4cHFySjRXSWhXRkNYS1ZJTW9paUxLb1FnT1BKV1dHYkwwRG53Vi1jMHBRMi1ZaUhtTzhFZVFlV3g5MkdGT0J2RGxOZnp1X1RDRnNzVGhEM2pjWDNv&amp;sign=3bf0bf144550161ea6f7f3ece2100553&amp;keyno=0&amp;b64e=2&amp;ref=orjY4mGPRjlSKyJlbRuxUiMagqD7IEChNIhECNn1bzr2qM9KeM0leTNrt1933r2Zz-82IN_qPZdmaXAUxWAsAtvtgXZxTUEll5MHKKP0O-kPSF7VKNHtPhBUGOU1spfg3z54Z1yOe0r6MYmxsdXxeA,,&amp;l10n=ru&amp;cts=1502796138090&amp;mc=2.832560875056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ektoria.onl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89;&#1086;&#1073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2019-08-14T09:56:00Z</cp:lastPrinted>
  <dcterms:created xsi:type="dcterms:W3CDTF">2020-01-13T05:30:00Z</dcterms:created>
  <dcterms:modified xsi:type="dcterms:W3CDTF">2020-01-13T05:30:00Z</dcterms:modified>
</cp:coreProperties>
</file>