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CC" w:rsidRPr="008C15CC" w:rsidRDefault="008C15CC" w:rsidP="008C15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C15CC" w:rsidRPr="008C15CC" w:rsidRDefault="008C15CC" w:rsidP="008C15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15C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директора МБОУ Лицея №15</w:t>
      </w:r>
    </w:p>
    <w:p w:rsidR="008C15CC" w:rsidRPr="008C15CC" w:rsidRDefault="008C15CC" w:rsidP="008C15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Заводского района г. Саратова</w:t>
      </w:r>
    </w:p>
    <w:p w:rsidR="008C15CC" w:rsidRPr="008C15CC" w:rsidRDefault="008C15CC" w:rsidP="008C15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__________________М. В. Сергеева</w:t>
      </w:r>
    </w:p>
    <w:p w:rsidR="008C15CC" w:rsidRPr="008C15CC" w:rsidRDefault="008C15CC" w:rsidP="008C15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C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 2020 г.</w:t>
      </w:r>
    </w:p>
    <w:p w:rsidR="008C15CC" w:rsidRPr="008C15CC" w:rsidRDefault="008C15CC" w:rsidP="008C15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CC" w:rsidRPr="008C15CC" w:rsidRDefault="008C15CC" w:rsidP="008C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график  основных мероприятий</w:t>
      </w:r>
    </w:p>
    <w:p w:rsidR="008C15CC" w:rsidRPr="008C15CC" w:rsidRDefault="008C15CC" w:rsidP="008C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и проведения государственной (итоговой) аттестации учащихся, освоивших программы среднего (полного) общего образования, в 2020-2021 учебном году</w:t>
      </w:r>
    </w:p>
    <w:p w:rsidR="008C15CC" w:rsidRPr="008C15CC" w:rsidRDefault="008C15CC" w:rsidP="008C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926" w:type="dxa"/>
        <w:tblInd w:w="-459" w:type="dxa"/>
        <w:tblLook w:val="04A0" w:firstRow="1" w:lastRow="0" w:firstColumn="1" w:lastColumn="0" w:noHBand="0" w:noVBand="1"/>
      </w:tblPr>
      <w:tblGrid>
        <w:gridCol w:w="916"/>
        <w:gridCol w:w="4414"/>
        <w:gridCol w:w="2114"/>
        <w:gridCol w:w="2482"/>
      </w:tblGrid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15CC" w:rsidRPr="008C15CC" w:rsidTr="00063A32">
        <w:tc>
          <w:tcPr>
            <w:tcW w:w="9926" w:type="dxa"/>
            <w:gridSpan w:val="4"/>
          </w:tcPr>
          <w:p w:rsidR="008C15CC" w:rsidRPr="008C15CC" w:rsidRDefault="008C15CC" w:rsidP="008C15C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государственной итоговой аттестации по образовательным программам среднего общего образования в 2020году.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статистического анализа по итогам проведения единого государственного экзамена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до 10.08.2020 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Подведение итогов ЕГЭ на педагогическом совете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август 2020года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председатели предметных методических объединений</w:t>
            </w:r>
          </w:p>
        </w:tc>
      </w:tr>
      <w:tr w:rsidR="008C15CC" w:rsidRPr="008C15CC" w:rsidTr="00063A32">
        <w:tc>
          <w:tcPr>
            <w:tcW w:w="9926" w:type="dxa"/>
            <w:gridSpan w:val="4"/>
          </w:tcPr>
          <w:p w:rsidR="008C15CC" w:rsidRPr="008C15CC" w:rsidRDefault="008C15CC" w:rsidP="008C15C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к участию в ЕГЭ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сентябрь2020г.-май2021г.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председатели предметных методических объединений, классные руководители 11-х классов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 по образовательным программам основного общего образования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учащихся 10 класса с применением технологий федерального государственного бюджетного учреждения «Федеральный центр тестирования»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2020г.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председатели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предметных методических объединений, классные руководители 10-х классов 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методических семинарах «Результаты ЕГЭ-2020: анализ и перспективы»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сентябрь-октябрь 2020г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председатели предметных методических объединений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методических семинарах «Подготовка обучающихся к государственной итоговой аттестации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Октябрь 2020г.- апрель 2021г.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председатели предметных методических объединений, учителя-предметники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семинарах, мастер-классах учителей-предметников «Подготовка к государственной итоговой аттестации: формула успеха»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председатели предметных методических объединений, учителя-предметники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круглых столах по повышению качества образования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1 полугодие 2020/2021 учебного 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председатели предметных методических объединений, учителя-предметники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 ведущих педагогов города по вопросам подготовки к проведению ГИА (в режиме ВКС)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председатели предметных методических объединений, учителя-предметники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консультациях ведущих экспертов предметных комиссий Саратовской области для обучающихся 11 классов по вопросам подготовки к ЕГЭ в 2021г. (в режиме ВКС)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председатели предметных методических объединений, учителя-предметники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формировании банка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обучающихся 8-11 классов к ГИА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председатели предметных методических объединений, учителя-предметники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дистанционном клубе учителей—предметников "Я готов к ГИА!»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председатели предметных методических объединений, учителя-предметники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первичного выбора предметов для участия в ЕГЭ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до 1 октября 2020г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 11-х классов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2.12. 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Формирование банка учащихся группы риска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до 1 октября 2020г.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 11-х классов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 тренировочном экзамене КЕГЭ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 11-х классов, учителя информатики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обучающихся 11-х классов к итоговому сочинению (изложению)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сентябрь-ноябрь 2020г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классные руководители 11-х классов, учителя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 и литературы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CC" w:rsidRPr="008C15CC" w:rsidTr="00063A32">
        <w:tc>
          <w:tcPr>
            <w:tcW w:w="9926" w:type="dxa"/>
            <w:gridSpan w:val="4"/>
          </w:tcPr>
          <w:p w:rsidR="008C15CC" w:rsidRPr="008C15CC" w:rsidRDefault="008C15CC" w:rsidP="008C15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государственной (итоговой) аттестации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и распорядительных документов:</w:t>
            </w:r>
          </w:p>
          <w:p w:rsidR="008C15CC" w:rsidRPr="008C15CC" w:rsidRDefault="008C15CC" w:rsidP="008C15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  <w:p w:rsidR="008C15CC" w:rsidRPr="008C15CC" w:rsidRDefault="008C15CC" w:rsidP="008C15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РФ</w:t>
            </w:r>
          </w:p>
          <w:p w:rsidR="008C15CC" w:rsidRPr="008C15CC" w:rsidRDefault="008C15CC" w:rsidP="008C15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Указов Президента Российской Федерации в сфере образования </w:t>
            </w:r>
          </w:p>
          <w:p w:rsidR="008C15CC" w:rsidRPr="008C15CC" w:rsidRDefault="008C15CC" w:rsidP="008C15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Саратовской области, </w:t>
            </w:r>
          </w:p>
          <w:p w:rsidR="008C15CC" w:rsidRPr="008C15CC" w:rsidRDefault="008C15CC" w:rsidP="008C15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образованию администрации муниципального образования «Город Саратов», </w:t>
            </w:r>
          </w:p>
          <w:p w:rsidR="008C15CC" w:rsidRPr="008C15CC" w:rsidRDefault="008C15CC" w:rsidP="008C15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районного отдела образования администрации Заводского района муниципального образования г. Саратов</w:t>
            </w:r>
          </w:p>
          <w:p w:rsidR="008C15CC" w:rsidRPr="008C15CC" w:rsidRDefault="008C15CC" w:rsidP="008C15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актов:</w:t>
            </w:r>
          </w:p>
          <w:p w:rsidR="008C15CC" w:rsidRPr="008C15CC" w:rsidRDefault="008C15CC" w:rsidP="008C15CC">
            <w:pPr>
              <w:ind w:left="7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-Ст. 59, ч. 9 ст. 47, ч. 1-4 ст.70 Федерального закона «Об образовании в Российской Федерации» от 29.12.2012 № 273-ФЗ</w:t>
            </w:r>
          </w:p>
          <w:p w:rsidR="008C15CC" w:rsidRPr="008C15CC" w:rsidRDefault="008C15CC" w:rsidP="008C15CC">
            <w:pPr>
              <w:ind w:left="7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поступления)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председатели предметных методических объединений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10" w:type="dxa"/>
            <w:gridSpan w:val="3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утверждение документов лицея 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 назначении школьного координатора по проведению ГИА по программам среднего общего образования в 2020/2021 учебном году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2020г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 Плане – графике  основных мероприятий подготовки и проведения государственной (итоговой) аттестации учащихся, освоивших программы среднего общего образования  в 2020-2021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 году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 распределении видов работ по подготовке и проведению в 2021 году государственной итоговой аттестации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 порядке окончания 2020-2021 учебного года и  проведения государственной (итоговой) аттестации учащихся 11 классов МБОУ Лицея №15 Заводского района г. Саратова, освоивших  образовательные программы среднего общего образования в 2021 году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апрель 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обучения </w:t>
            </w:r>
          </w:p>
          <w:p w:rsidR="008C15CC" w:rsidRPr="008C15CC" w:rsidRDefault="008C15CC" w:rsidP="008C15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координаторов, </w:t>
            </w:r>
          </w:p>
          <w:p w:rsidR="008C15CC" w:rsidRPr="008C15CC" w:rsidRDefault="008C15CC" w:rsidP="008C15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членов предметных комиссий,</w:t>
            </w:r>
          </w:p>
          <w:p w:rsidR="008C15CC" w:rsidRPr="008C15CC" w:rsidRDefault="008C15CC" w:rsidP="008C15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организаторов в аудиториях, </w:t>
            </w:r>
          </w:p>
          <w:p w:rsidR="008C15CC" w:rsidRPr="008C15CC" w:rsidRDefault="008C15CC" w:rsidP="008C15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сопровождающих,</w:t>
            </w:r>
          </w:p>
          <w:p w:rsidR="008C15CC" w:rsidRPr="008C15CC" w:rsidRDefault="008C15CC" w:rsidP="008C15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верификаторов </w:t>
            </w:r>
          </w:p>
          <w:p w:rsidR="008C15CC" w:rsidRPr="008C15CC" w:rsidRDefault="008C15CC" w:rsidP="008C15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общественных наблюдателей</w:t>
            </w:r>
          </w:p>
          <w:p w:rsidR="008C15CC" w:rsidRPr="008C15CC" w:rsidRDefault="008C15CC" w:rsidP="008C15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технического специалиста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ноябрь, декабрь, март, апрель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 выборе общественных наблюдателей из числа родителей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при подготовке и  проведении ГИА конфиденциальности и информационной безопасности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–май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</w:p>
          <w:p w:rsidR="008C15CC" w:rsidRPr="008C15CC" w:rsidRDefault="008C15CC" w:rsidP="008C15C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11 класс</w:t>
            </w:r>
          </w:p>
          <w:p w:rsidR="008C15CC" w:rsidRPr="008C15CC" w:rsidRDefault="008C15CC" w:rsidP="008C15C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работ  в системе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11 классы </w:t>
            </w:r>
          </w:p>
          <w:p w:rsidR="008C15CC" w:rsidRPr="008C15CC" w:rsidRDefault="008C15CC" w:rsidP="008C15C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репетиционных и тренировочных  экзаменов 11 классы</w:t>
            </w:r>
          </w:p>
          <w:p w:rsidR="008C15CC" w:rsidRPr="008C15CC" w:rsidRDefault="008C15CC" w:rsidP="008C15C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первая среда декабря,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СтатГрада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, по графику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3.2.9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ЕГЭ по русскому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языку, литературе, математике, физике, информатике, иностранному языку, биологии, химии, истории, обществознанию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- июнь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3.2.10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 итогах участия в</w:t>
            </w:r>
          </w:p>
          <w:p w:rsidR="008C15CC" w:rsidRPr="008C15CC" w:rsidRDefault="008C15CC" w:rsidP="008C15C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итоговом сочинении 11 класс</w:t>
            </w:r>
          </w:p>
          <w:p w:rsidR="008C15CC" w:rsidRPr="008C15CC" w:rsidRDefault="008C15CC" w:rsidP="008C15C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работах в системе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5CC" w:rsidRPr="008C15CC" w:rsidRDefault="008C15CC" w:rsidP="008C15C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репетиционных и тренировочных экзаменов </w:t>
            </w:r>
          </w:p>
          <w:p w:rsidR="008C15CC" w:rsidRPr="008C15CC" w:rsidRDefault="008C15CC" w:rsidP="008C15C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3.2.11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педагогических работников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МБОУЛицея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№15 Заводского района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г.Саратова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обязанностей работников ОУ в ППЭ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май- июнь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3.2.12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 проведении итогового сочинения  в 11 классе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3.2.13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 Плане  работы по информированию родителей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по подготовке к ЕГЭ в 2020/2021 году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Calibri" w:hAnsi="Calibri" w:cs="Times New Roman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3.2.14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по устранению недостатков,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</w:t>
            </w:r>
            <w:proofErr w:type="gram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при  проведения</w:t>
            </w:r>
            <w:proofErr w:type="gram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ГИА 2020 года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МБОУ Лицей № 15 Заводского района г. Саратова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Calibri" w:hAnsi="Calibri" w:cs="Times New Roman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3.2.15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качества знаний учащихся в целях подготовки к государственной итоговой аттестации в 11-х классах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МБОУ Лицее № 15 Заводского района г. Саратова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Calibri" w:hAnsi="Calibri" w:cs="Times New Roman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3.2.16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учащимися, имеющими низкий уровень мотивации при подготовке к государственной итоговой аттестации 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3.2.17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 работе с бланками ЕГЭ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УВР, учителя-предметники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3.2.18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 утверждении схем доставки  участников аттестации в ППЭ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координатор, директор </w:t>
            </w:r>
          </w:p>
        </w:tc>
      </w:tr>
      <w:tr w:rsidR="008C15CC" w:rsidRPr="008C15CC" w:rsidTr="00063A32">
        <w:tc>
          <w:tcPr>
            <w:tcW w:w="9926" w:type="dxa"/>
            <w:gridSpan w:val="4"/>
          </w:tcPr>
          <w:p w:rsidR="008C15CC" w:rsidRPr="008C15CC" w:rsidRDefault="008C15CC" w:rsidP="008C15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ГИА-11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постоянно действующем семинаре-совещании для школьных координаторов по подготовке и проведению ГИА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течение 2020/2021 учебного 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обучении на региональном уровне лиц, привлекаемых к проведению ГИА-11.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ноябрь 2020 года - май 2021года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 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педагогов в обучении по дополнительной профессиональной программе «Подготовка экспертов предметных комиссий Саратовской области по проверке выполнения заданий с развернутым ответом экзаменационных работ участников ГИА по образовательным программам среднего общего образования»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февраль-март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Участие в обучении на региональном уровне  граждан, планирующих осуществлять общественное наблюдение в местах проведения ГИА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Консультации по нормативным и информационным материалам по организации и проведению ГИА-11 различных категорий участников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926" w:type="dxa"/>
            <w:gridSpan w:val="4"/>
          </w:tcPr>
          <w:p w:rsidR="008C15CC" w:rsidRPr="008C15CC" w:rsidRDefault="008C15CC" w:rsidP="008C15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государственной (итоговой) аттестации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Рассмотрение на педагогическом совете результатов государственной (итоговой) аттестации в 2020 году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Назначение школьных координаторов по организации и проведению Государственной (итоговой) аттестации учащихся, освоивших программы среднего общего образования  в 2021 году; информирование районного отдела образования муниципального образования «Город Саратов»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районный отдел образования администрации Заводского района муниципального образования «Город Саратов» предложений по составу предметных комиссий, составу руководителей и организаторов ППЭ,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proofErr w:type="gram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наблюдателей ,</w:t>
            </w:r>
            <w:proofErr w:type="gram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верификаторов, технических специалистов, уполномоченных ГЭК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октябрь, ноябрь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Обучающие семинары на базе лицея:</w:t>
            </w:r>
          </w:p>
          <w:p w:rsidR="008C15CC" w:rsidRPr="008C15CC" w:rsidRDefault="008C15CC" w:rsidP="008C15C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Обучение организаторов в аудиториях,</w:t>
            </w:r>
          </w:p>
          <w:p w:rsidR="008C15CC" w:rsidRPr="008C15CC" w:rsidRDefault="008C15CC" w:rsidP="008C15C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верификаторов, </w:t>
            </w:r>
          </w:p>
          <w:p w:rsidR="008C15CC" w:rsidRPr="008C15CC" w:rsidRDefault="008C15CC" w:rsidP="008C15C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уполномоченных представителей лицея </w:t>
            </w:r>
          </w:p>
          <w:p w:rsidR="008C15CC" w:rsidRPr="008C15CC" w:rsidRDefault="008C15CC" w:rsidP="008C15C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Обучение общественных наблюдателей</w:t>
            </w:r>
          </w:p>
          <w:p w:rsidR="008C15CC" w:rsidRPr="008C15CC" w:rsidRDefault="008C15CC" w:rsidP="008C15C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Обучение технических специалистов</w:t>
            </w:r>
          </w:p>
          <w:p w:rsidR="008C15CC" w:rsidRPr="008C15CC" w:rsidRDefault="008C15CC" w:rsidP="008C15C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УВР- школьный координатор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C15C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заявки на участие в государственной (итоговой) аттестации в 2021 году учащихся </w:t>
            </w:r>
            <w:r w:rsidRPr="008C15C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>XI</w:t>
            </w:r>
            <w:r w:rsidRPr="008C15C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классов  с указанием всех общеобразовательных предметов, количества классов-комплектов и учащихся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Б)списка</w:t>
            </w:r>
            <w:proofErr w:type="gram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</w:t>
            </w:r>
          </w:p>
          <w:p w:rsidR="008C15CC" w:rsidRPr="008C15CC" w:rsidRDefault="008C15CC" w:rsidP="008C15C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право на досрочное прохождение государственной (итоговой) аттестации</w:t>
            </w:r>
          </w:p>
          <w:p w:rsidR="008C15CC" w:rsidRPr="008C15CC" w:rsidRDefault="008C15CC" w:rsidP="008C15C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нуждающихся в создании особых условий для прохождения  государственной (итоговой) аттестации</w:t>
            </w:r>
          </w:p>
          <w:p w:rsidR="008C15CC" w:rsidRPr="008C15CC" w:rsidRDefault="008C15CC" w:rsidP="008C15C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претендентов по награждению медалями «За особые успехи в учении»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2020,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март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учету и хранению документов государственной (итоговой)  аттестации 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Определение транспортных схем доставки выпускников 11 классов в ППЭ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участия в ГИА:</w:t>
            </w:r>
          </w:p>
          <w:p w:rsidR="008C15CC" w:rsidRPr="008C15CC" w:rsidRDefault="008C15CC" w:rsidP="008C15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и регистрация уведомлений  для участия в ЕГЭ, </w:t>
            </w:r>
          </w:p>
          <w:p w:rsidR="008C15CC" w:rsidRPr="008C15CC" w:rsidRDefault="008C15CC" w:rsidP="008C15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результатах ЕГЭ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май, июнь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Подготовка ППЭ №545(МБОУ Лицей №15 Заводского района г. Саратова)  ЕГЭ 11 класс</w:t>
            </w:r>
          </w:p>
          <w:p w:rsidR="008C15CC" w:rsidRPr="008C15CC" w:rsidRDefault="008C15CC" w:rsidP="008C15C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май-июнь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отчета  по результатам проведения государственной (итоговой) аттестации.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председатели предметных методических объединений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телефона «горячей линии»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Проведение по утвержденному расписанию итогового сочинения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 декабря 2020г, 3 февраля, 5 мая 2021г.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председатель методического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 учителей русского языка и литературы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5.13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ГИА-11 по расписанию, утвержденному приказом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май-июнь 2021г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Тестирование системы видеонаблюдения в ППЭ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март-май 2021г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компонентом школьного уровня РИС ГИА 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5CC" w:rsidRPr="008C15CC" w:rsidTr="00063A32">
        <w:tc>
          <w:tcPr>
            <w:tcW w:w="9926" w:type="dxa"/>
            <w:gridSpan w:val="4"/>
          </w:tcPr>
          <w:p w:rsidR="008C15CC" w:rsidRPr="008C15CC" w:rsidRDefault="008C15CC" w:rsidP="008C15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информационных баз 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для формирования электронных баз данных</w:t>
            </w:r>
          </w:p>
          <w:p w:rsidR="008C15CC" w:rsidRPr="008C15CC" w:rsidRDefault="008C15CC" w:rsidP="008C15C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8C1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8C15CC" w:rsidRPr="008C15CC" w:rsidRDefault="008C15CC" w:rsidP="008C15C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организаторов, технических специалистов</w:t>
            </w:r>
          </w:p>
          <w:p w:rsidR="008C15CC" w:rsidRPr="008C15CC" w:rsidRDefault="008C15CC" w:rsidP="008C15C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экспертов, проверяющих работы выпускников</w:t>
            </w:r>
          </w:p>
          <w:p w:rsidR="008C15CC" w:rsidRPr="008C15CC" w:rsidRDefault="008C15CC" w:rsidP="008C15CC">
            <w:pPr>
              <w:ind w:left="7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школьный координатор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6.32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электронного банка данных на выпускников </w:t>
            </w:r>
            <w:r w:rsidRPr="008C1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 указанием предметов для сдачи экзаменов по выбору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 11 классов</w:t>
            </w:r>
          </w:p>
        </w:tc>
      </w:tr>
      <w:tr w:rsidR="008C15CC" w:rsidRPr="008C15CC" w:rsidTr="00063A32">
        <w:tc>
          <w:tcPr>
            <w:tcW w:w="9926" w:type="dxa"/>
            <w:gridSpan w:val="4"/>
          </w:tcPr>
          <w:p w:rsidR="008C15CC" w:rsidRPr="008C15CC" w:rsidRDefault="008C15CC" w:rsidP="008C15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информированию всех категорий участников образовательного процесса, заинтересованной общественности по вопросам организации и проведения государственной (итоговой) аттестации </w:t>
            </w:r>
            <w:proofErr w:type="gram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учащихся  МБОУ</w:t>
            </w:r>
            <w:proofErr w:type="gram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Лицея №15 Заводского района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г.Саратова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в 2020-2021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.:.</w:t>
            </w:r>
          </w:p>
          <w:p w:rsidR="008C15CC" w:rsidRPr="008C15CC" w:rsidRDefault="008C15CC" w:rsidP="008C15C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Обучающий семинар «Технологии ЕГЭ»</w:t>
            </w:r>
          </w:p>
          <w:p w:rsidR="008C15CC" w:rsidRPr="008C15CC" w:rsidRDefault="008C15CC" w:rsidP="008C15C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«Итоги ЕГЭ в 2020 году, и совершенствование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о подготовке к  ЕГЭ в 2021 году»</w:t>
            </w:r>
          </w:p>
          <w:p w:rsidR="008C15CC" w:rsidRPr="008C15CC" w:rsidRDefault="008C15CC" w:rsidP="008C15C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Апробация проектов экзаменационных материалов по предметам</w:t>
            </w:r>
          </w:p>
          <w:p w:rsidR="008C15CC" w:rsidRPr="008C15CC" w:rsidRDefault="008C15CC" w:rsidP="008C15C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Итоговое сочинение 11 класс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классные руководители  11 классов,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МО, учителя-предметники 11 классов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классных руководителей 11 классов по вопросам организации и проведения государственной (итоговой) аттестации обучающихся 2020-2021учебного года.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течение года  2020-2021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родительских собраний </w:t>
            </w:r>
            <w:proofErr w:type="gram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Pr="008C1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вопросам организации и проведения государственной (итоговой) аттестации обучающихся </w:t>
            </w:r>
            <w:r w:rsidRPr="008C1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МБОУ Лицея №15 Заводского района </w:t>
            </w:r>
            <w:proofErr w:type="spellStart"/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г.Саратова</w:t>
            </w:r>
            <w:proofErr w:type="spellEnd"/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ноябрь декабрь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классные руководители 11 классов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классных собраний учащихся </w:t>
            </w:r>
            <w:r w:rsidRPr="008C1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вопросам организации и проведения государственной (итоговой) аттестации учащихся 2020-2021 учебного года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классные руководители 11 классов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совещания учителей –предметников по вопросам организации и проведения государственной (итоговой) аттестации учащихся 2020-2021учебного года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методических объединений учителей предметников по вопросам организации и проведения государственной </w:t>
            </w: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(итоговой) аттестации учащихся 2020-2021учебного года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председатели МО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</w:p>
          <w:p w:rsidR="008C15CC" w:rsidRPr="008C15CC" w:rsidRDefault="008C15CC" w:rsidP="008C15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Интернет-сайта лицея в части освещения вопросов организации и проведения государственной(итоговой) аттестации</w:t>
            </w:r>
          </w:p>
          <w:p w:rsidR="008C15CC" w:rsidRPr="008C15CC" w:rsidRDefault="008C15CC" w:rsidP="008C15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Пресс-центра лицея в части освещения вопросов организации и проведения государственной (итоговой) аттестации</w:t>
            </w:r>
          </w:p>
          <w:p w:rsidR="008C15CC" w:rsidRPr="008C15CC" w:rsidRDefault="008C15CC" w:rsidP="008C15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Классных уголков по подготовке к государственной итоговой аттестации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Обеспечение  информирования о работе телефона «горячей линии»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школьные координаторы 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Размещение Плана – графика основных мероприятий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проведения государственной (итоговой) аттестации учащихся, освоивших программы среднего общего образования  в 2020-2021 учебном году на сайте лицея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лицея информации по организации и проведению Государственной (итоговой) аттестации учащихся, освоивших программы среднего общего образования в 2021 году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УВР, </w:t>
            </w:r>
          </w:p>
        </w:tc>
      </w:tr>
      <w:tr w:rsidR="008C15CC" w:rsidRPr="008C15CC" w:rsidTr="00063A32">
        <w:tc>
          <w:tcPr>
            <w:tcW w:w="9926" w:type="dxa"/>
            <w:gridSpan w:val="4"/>
          </w:tcPr>
          <w:p w:rsidR="008C15CC" w:rsidRPr="008C15CC" w:rsidRDefault="008C15CC" w:rsidP="008C15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мониторинга проведения государственной (итоговой) аттестации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выбора предметов для сдачи  экзаменов по выбору 11 класс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 11  классов</w:t>
            </w:r>
          </w:p>
        </w:tc>
      </w:tr>
      <w:tr w:rsidR="008C15CC" w:rsidRPr="008C15CC" w:rsidTr="00063A32">
        <w:tc>
          <w:tcPr>
            <w:tcW w:w="916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4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готовности к государственной (итоговой) аттестации всех категорий участников образовательного процесса</w:t>
            </w:r>
          </w:p>
        </w:tc>
        <w:tc>
          <w:tcPr>
            <w:tcW w:w="2114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2 полугодие 2020-2021 учебного года</w:t>
            </w:r>
          </w:p>
        </w:tc>
        <w:tc>
          <w:tcPr>
            <w:tcW w:w="2482" w:type="dxa"/>
          </w:tcPr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школьный координатор,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организаторы, верификаторы, </w:t>
            </w:r>
          </w:p>
          <w:p w:rsidR="008C15CC" w:rsidRPr="008C15CC" w:rsidRDefault="008C15CC" w:rsidP="008C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CC">
              <w:rPr>
                <w:rFonts w:ascii="Times New Roman" w:hAnsi="Times New Roman" w:cs="Times New Roman"/>
                <w:sz w:val="28"/>
                <w:szCs w:val="28"/>
              </w:rPr>
              <w:t>уполномоченные лицея, общественные наблюдатели, эксперты по проверке работ</w:t>
            </w:r>
          </w:p>
        </w:tc>
      </w:tr>
    </w:tbl>
    <w:p w:rsidR="008C15CC" w:rsidRPr="008C15CC" w:rsidRDefault="008C15CC" w:rsidP="008C1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B" w:rsidRDefault="000B202B"/>
    <w:sectPr w:rsidR="000B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A9C"/>
    <w:multiLevelType w:val="hybridMultilevel"/>
    <w:tmpl w:val="75C0D9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6E440E"/>
    <w:multiLevelType w:val="hybridMultilevel"/>
    <w:tmpl w:val="4FD4F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EBE"/>
    <w:multiLevelType w:val="hybridMultilevel"/>
    <w:tmpl w:val="A7005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3A9F"/>
    <w:multiLevelType w:val="hybridMultilevel"/>
    <w:tmpl w:val="3F121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1F34"/>
    <w:multiLevelType w:val="hybridMultilevel"/>
    <w:tmpl w:val="A2F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30CC"/>
    <w:multiLevelType w:val="hybridMultilevel"/>
    <w:tmpl w:val="DBEC7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83604"/>
    <w:multiLevelType w:val="hybridMultilevel"/>
    <w:tmpl w:val="D6889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40A03"/>
    <w:multiLevelType w:val="hybridMultilevel"/>
    <w:tmpl w:val="A0B01E8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AC20626"/>
    <w:multiLevelType w:val="hybridMultilevel"/>
    <w:tmpl w:val="87DED4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7073CC4"/>
    <w:multiLevelType w:val="hybridMultilevel"/>
    <w:tmpl w:val="03C88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73300"/>
    <w:multiLevelType w:val="hybridMultilevel"/>
    <w:tmpl w:val="6F90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78"/>
    <w:rsid w:val="00003778"/>
    <w:rsid w:val="000B202B"/>
    <w:rsid w:val="004F4D19"/>
    <w:rsid w:val="008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6AB1BA-F978-409E-8AFB-5ABB271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5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2020-12-29T11:23:00Z</cp:lastPrinted>
  <dcterms:created xsi:type="dcterms:W3CDTF">2020-12-29T11:17:00Z</dcterms:created>
  <dcterms:modified xsi:type="dcterms:W3CDTF">2020-12-29T11:17:00Z</dcterms:modified>
</cp:coreProperties>
</file>